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00" w:rsidRPr="008B328C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138AA">
        <w:rPr>
          <w:rFonts w:ascii="Times New Roman" w:hAnsi="Times New Roman" w:cs="Times New Roman"/>
          <w:sz w:val="24"/>
          <w:szCs w:val="24"/>
        </w:rPr>
        <w:t xml:space="preserve">  </w:t>
      </w:r>
      <w:r w:rsidRPr="008B328C">
        <w:rPr>
          <w:rFonts w:ascii="Times New Roman" w:hAnsi="Times New Roman" w:cs="Times New Roman"/>
          <w:sz w:val="24"/>
          <w:szCs w:val="24"/>
        </w:rPr>
        <w:t xml:space="preserve">     </w:t>
      </w:r>
      <w:r w:rsidRPr="008B328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00" w:rsidRPr="008B328C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8B328C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28C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104200" w:rsidRPr="008B328C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104200" w:rsidRPr="008B328C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04200" w:rsidRPr="008B328C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04200" w:rsidRPr="008B328C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8B328C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4200" w:rsidRPr="008B328C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8B328C" w:rsidRDefault="00863D27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D22329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1323D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22329">
        <w:rPr>
          <w:rFonts w:ascii="Times New Roman" w:hAnsi="Times New Roman" w:cs="Times New Roman"/>
          <w:b/>
          <w:sz w:val="24"/>
          <w:szCs w:val="24"/>
          <w:u w:val="single"/>
        </w:rPr>
        <w:t>марта  2018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04200" w:rsidRPr="008B328C">
        <w:rPr>
          <w:rFonts w:ascii="Times New Roman" w:hAnsi="Times New Roman" w:cs="Times New Roman"/>
          <w:b/>
          <w:sz w:val="24"/>
          <w:szCs w:val="24"/>
          <w:u w:val="single"/>
        </w:rPr>
        <w:t>г №</w:t>
      </w:r>
      <w:r w:rsidR="00D22329">
        <w:rPr>
          <w:rFonts w:ascii="Times New Roman" w:hAnsi="Times New Roman" w:cs="Times New Roman"/>
          <w:b/>
          <w:sz w:val="24"/>
          <w:szCs w:val="24"/>
          <w:u w:val="single"/>
        </w:rPr>
        <w:t xml:space="preserve"> 138</w:t>
      </w:r>
      <w:r w:rsidR="00104200" w:rsidRPr="008B328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04200" w:rsidRPr="008B328C" w:rsidRDefault="00D22329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</w:t>
      </w:r>
      <w:r w:rsidR="00D14820" w:rsidRPr="008B328C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4B1272" w:rsidRPr="008B328C">
        <w:rPr>
          <w:rFonts w:ascii="Times New Roman" w:hAnsi="Times New Roman" w:cs="Times New Roman"/>
          <w:b/>
          <w:sz w:val="24"/>
          <w:szCs w:val="24"/>
        </w:rPr>
        <w:t>очередная сессия 3</w:t>
      </w:r>
      <w:r w:rsidR="00104200" w:rsidRPr="008B328C">
        <w:rPr>
          <w:rFonts w:ascii="Times New Roman" w:hAnsi="Times New Roman" w:cs="Times New Roman"/>
          <w:b/>
          <w:sz w:val="24"/>
          <w:szCs w:val="24"/>
        </w:rPr>
        <w:t>-го созыва</w:t>
      </w:r>
    </w:p>
    <w:p w:rsidR="007A65FD" w:rsidRPr="008B328C" w:rsidRDefault="007A65FD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19"/>
      </w:tblGrid>
      <w:tr w:rsidR="007A65FD" w:rsidRPr="008B328C" w:rsidTr="007A65FD">
        <w:tc>
          <w:tcPr>
            <w:tcW w:w="3652" w:type="dxa"/>
          </w:tcPr>
          <w:p w:rsidR="007A65FD" w:rsidRPr="008B328C" w:rsidRDefault="00D22329" w:rsidP="007A6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A65FD" w:rsidRPr="008B328C">
              <w:rPr>
                <w:rFonts w:ascii="Times New Roman" w:hAnsi="Times New Roman" w:cs="Times New Roman"/>
                <w:sz w:val="24"/>
                <w:szCs w:val="24"/>
              </w:rPr>
              <w:t xml:space="preserve">Отчет подведомственных учреждений культуры, </w:t>
            </w:r>
          </w:p>
          <w:p w:rsidR="007A65FD" w:rsidRPr="008B328C" w:rsidRDefault="007A65FD" w:rsidP="007A6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B328C">
              <w:rPr>
                <w:rFonts w:ascii="Times New Roman" w:hAnsi="Times New Roman" w:cs="Times New Roman"/>
                <w:sz w:val="24"/>
                <w:szCs w:val="24"/>
              </w:rPr>
              <w:t>находящихся</w:t>
            </w:r>
            <w:proofErr w:type="gramEnd"/>
            <w:r w:rsidRPr="008B328C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Крутогоровского сельского </w:t>
            </w:r>
          </w:p>
          <w:p w:rsidR="007A65FD" w:rsidRPr="008B328C" w:rsidRDefault="00D22329" w:rsidP="007A6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за 2017</w:t>
            </w:r>
            <w:r w:rsidR="007A65FD" w:rsidRPr="008B328C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</w:p>
          <w:p w:rsidR="007A65FD" w:rsidRPr="008B328C" w:rsidRDefault="007A65FD" w:rsidP="00DF5471">
            <w:pPr>
              <w:tabs>
                <w:tab w:val="left" w:pos="39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:rsidR="007A65FD" w:rsidRPr="008B328C" w:rsidRDefault="007A65FD" w:rsidP="00DF5471">
            <w:pPr>
              <w:tabs>
                <w:tab w:val="left" w:pos="39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B366A" w:rsidRPr="008B328C" w:rsidRDefault="008B366A" w:rsidP="007A65FD">
      <w:pPr>
        <w:pStyle w:val="a6"/>
        <w:jc w:val="both"/>
      </w:pPr>
      <w:r w:rsidRPr="008B328C">
        <w:t xml:space="preserve">Заслушав и обсудив отчет </w:t>
      </w:r>
      <w:r w:rsidR="00A138AA" w:rsidRPr="008B328C">
        <w:t xml:space="preserve">учреждений культуры </w:t>
      </w:r>
      <w:r w:rsidR="00D22329">
        <w:t>о проделанной работе за 2017</w:t>
      </w:r>
      <w:r w:rsidRPr="008B328C">
        <w:t xml:space="preserve"> год</w:t>
      </w:r>
      <w:r w:rsidR="00A138AA" w:rsidRPr="008B328C">
        <w:t xml:space="preserve">, </w:t>
      </w:r>
      <w:r w:rsidRPr="008B328C">
        <w:t xml:space="preserve">Собрание депутатов Крутогоровского сельского поселения </w:t>
      </w:r>
    </w:p>
    <w:p w:rsidR="008B366A" w:rsidRPr="008B328C" w:rsidRDefault="008B366A" w:rsidP="008B36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328C">
        <w:rPr>
          <w:rFonts w:ascii="Times New Roman" w:hAnsi="Times New Roman" w:cs="Times New Roman"/>
          <w:b/>
          <w:sz w:val="24"/>
          <w:szCs w:val="24"/>
        </w:rPr>
        <w:t>РЕШИЛО</w:t>
      </w:r>
    </w:p>
    <w:p w:rsidR="008B366A" w:rsidRPr="008B328C" w:rsidRDefault="008B366A" w:rsidP="00A138A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28C">
        <w:rPr>
          <w:rFonts w:ascii="Times New Roman" w:hAnsi="Times New Roman" w:cs="Times New Roman"/>
          <w:sz w:val="24"/>
          <w:szCs w:val="24"/>
        </w:rPr>
        <w:t xml:space="preserve"> Принять и утвердить отчет </w:t>
      </w:r>
      <w:r w:rsidR="00A138AA" w:rsidRPr="008B328C">
        <w:rPr>
          <w:rFonts w:ascii="Times New Roman" w:hAnsi="Times New Roman" w:cs="Times New Roman"/>
          <w:sz w:val="24"/>
          <w:szCs w:val="24"/>
        </w:rPr>
        <w:t xml:space="preserve">учреждений культуры: муниципального казенного учреждения « Библиотека п. Крутогоровский», муниципального казенного учреждения «Центра досуга п. Крутогоровский», </w:t>
      </w:r>
      <w:r w:rsidR="004B1272" w:rsidRPr="008B328C">
        <w:rPr>
          <w:rFonts w:ascii="Times New Roman" w:hAnsi="Times New Roman" w:cs="Times New Roman"/>
          <w:sz w:val="24"/>
          <w:szCs w:val="24"/>
        </w:rPr>
        <w:t xml:space="preserve">за </w:t>
      </w:r>
      <w:r w:rsidR="00D22329">
        <w:rPr>
          <w:rFonts w:ascii="Times New Roman" w:hAnsi="Times New Roman" w:cs="Times New Roman"/>
          <w:sz w:val="24"/>
          <w:szCs w:val="24"/>
        </w:rPr>
        <w:t>2017</w:t>
      </w:r>
      <w:r w:rsidRPr="008B328C">
        <w:rPr>
          <w:rFonts w:ascii="Times New Roman" w:hAnsi="Times New Roman" w:cs="Times New Roman"/>
          <w:sz w:val="24"/>
          <w:szCs w:val="24"/>
        </w:rPr>
        <w:t xml:space="preserve"> год</w:t>
      </w:r>
      <w:r w:rsidR="00A138AA" w:rsidRPr="008B328C">
        <w:rPr>
          <w:rFonts w:ascii="Times New Roman" w:hAnsi="Times New Roman" w:cs="Times New Roman"/>
          <w:sz w:val="24"/>
          <w:szCs w:val="24"/>
        </w:rPr>
        <w:t>, согласно приложениям</w:t>
      </w:r>
      <w:r w:rsidRPr="008B328C">
        <w:rPr>
          <w:rFonts w:ascii="Times New Roman" w:hAnsi="Times New Roman" w:cs="Times New Roman"/>
          <w:sz w:val="24"/>
          <w:szCs w:val="24"/>
        </w:rPr>
        <w:t>.</w:t>
      </w:r>
    </w:p>
    <w:p w:rsidR="008B366A" w:rsidRPr="008B328C" w:rsidRDefault="008B366A" w:rsidP="008B366A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B328C">
        <w:rPr>
          <w:rFonts w:ascii="Times New Roman" w:hAnsi="Times New Roman" w:cs="Times New Roman"/>
          <w:sz w:val="24"/>
          <w:szCs w:val="24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:rsidR="008B366A" w:rsidRPr="008B328C" w:rsidRDefault="008B366A" w:rsidP="008B366A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366A" w:rsidRPr="008B328C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28C">
        <w:rPr>
          <w:rFonts w:ascii="Times New Roman" w:hAnsi="Times New Roman" w:cs="Times New Roman"/>
          <w:sz w:val="24"/>
          <w:szCs w:val="24"/>
        </w:rPr>
        <w:t xml:space="preserve">Председатель Собрания депутатов </w:t>
      </w:r>
    </w:p>
    <w:p w:rsidR="008B366A" w:rsidRPr="008B328C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28C"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Г.Н. Овчаренко</w:t>
      </w:r>
    </w:p>
    <w:p w:rsidR="008B366A" w:rsidRPr="008B328C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B366A" w:rsidRPr="008B328C" w:rsidRDefault="008B366A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8B328C" w:rsidRDefault="00104200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4FEC" w:rsidRPr="008B328C" w:rsidRDefault="00354FEC" w:rsidP="00354FEC">
      <w:pPr>
        <w:rPr>
          <w:rFonts w:ascii="Times New Roman" w:hAnsi="Times New Roman" w:cs="Times New Roman"/>
          <w:sz w:val="24"/>
          <w:szCs w:val="24"/>
        </w:rPr>
      </w:pPr>
    </w:p>
    <w:p w:rsidR="00851C94" w:rsidRPr="008B328C" w:rsidRDefault="00851C94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4FEC" w:rsidRPr="008B328C" w:rsidRDefault="00354FEC" w:rsidP="00354FEC">
      <w:pPr>
        <w:rPr>
          <w:rFonts w:ascii="Times New Roman" w:hAnsi="Times New Roman" w:cs="Times New Roman"/>
          <w:sz w:val="24"/>
          <w:szCs w:val="24"/>
        </w:rPr>
      </w:pPr>
    </w:p>
    <w:p w:rsidR="008B328C" w:rsidRDefault="008B328C" w:rsidP="008B32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B328C" w:rsidRDefault="008B328C" w:rsidP="008B32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E1083" w:rsidRDefault="00DE1083" w:rsidP="008B32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B328C" w:rsidRPr="008B328C" w:rsidRDefault="008B328C" w:rsidP="008B328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8B328C" w:rsidRPr="008B328C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C06" w:rsidRDefault="00782C06" w:rsidP="00A138AA">
      <w:pPr>
        <w:spacing w:after="0" w:line="240" w:lineRule="auto"/>
      </w:pPr>
      <w:r>
        <w:separator/>
      </w:r>
    </w:p>
  </w:endnote>
  <w:endnote w:type="continuationSeparator" w:id="0">
    <w:p w:rsidR="00782C06" w:rsidRDefault="00782C06" w:rsidP="00A13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C06" w:rsidRDefault="00782C06" w:rsidP="00A138AA">
      <w:pPr>
        <w:spacing w:after="0" w:line="240" w:lineRule="auto"/>
      </w:pPr>
      <w:r>
        <w:separator/>
      </w:r>
    </w:p>
  </w:footnote>
  <w:footnote w:type="continuationSeparator" w:id="0">
    <w:p w:rsidR="00782C06" w:rsidRDefault="00782C06" w:rsidP="00A138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7901FF"/>
    <w:multiLevelType w:val="hybridMultilevel"/>
    <w:tmpl w:val="00A039AC"/>
    <w:lvl w:ilvl="0" w:tplc="44DE5A98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D323E6"/>
    <w:multiLevelType w:val="hybridMultilevel"/>
    <w:tmpl w:val="8E34E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94670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F11787"/>
    <w:multiLevelType w:val="hybridMultilevel"/>
    <w:tmpl w:val="3BCA1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C11CF"/>
    <w:rsid w:val="00013A1F"/>
    <w:rsid w:val="00024013"/>
    <w:rsid w:val="000540C7"/>
    <w:rsid w:val="0005671C"/>
    <w:rsid w:val="00092138"/>
    <w:rsid w:val="000A0C25"/>
    <w:rsid w:val="00104200"/>
    <w:rsid w:val="0010520E"/>
    <w:rsid w:val="001323DC"/>
    <w:rsid w:val="00157512"/>
    <w:rsid w:val="00163A85"/>
    <w:rsid w:val="00176541"/>
    <w:rsid w:val="001B3894"/>
    <w:rsid w:val="001B7849"/>
    <w:rsid w:val="001F637B"/>
    <w:rsid w:val="00202C4D"/>
    <w:rsid w:val="00267B23"/>
    <w:rsid w:val="002B3E88"/>
    <w:rsid w:val="002C54D0"/>
    <w:rsid w:val="002E4442"/>
    <w:rsid w:val="00354FEC"/>
    <w:rsid w:val="00355A66"/>
    <w:rsid w:val="00374DC3"/>
    <w:rsid w:val="00432E9B"/>
    <w:rsid w:val="004377FF"/>
    <w:rsid w:val="00475F85"/>
    <w:rsid w:val="0049487E"/>
    <w:rsid w:val="00495EC7"/>
    <w:rsid w:val="004B1272"/>
    <w:rsid w:val="00562AA3"/>
    <w:rsid w:val="00572718"/>
    <w:rsid w:val="00580E33"/>
    <w:rsid w:val="00587012"/>
    <w:rsid w:val="005B1428"/>
    <w:rsid w:val="005B3EEC"/>
    <w:rsid w:val="005C61CC"/>
    <w:rsid w:val="005D5CCA"/>
    <w:rsid w:val="005D6A44"/>
    <w:rsid w:val="005E385B"/>
    <w:rsid w:val="005F5584"/>
    <w:rsid w:val="00605E92"/>
    <w:rsid w:val="006558FD"/>
    <w:rsid w:val="00672663"/>
    <w:rsid w:val="006948F9"/>
    <w:rsid w:val="006F62DB"/>
    <w:rsid w:val="0073666E"/>
    <w:rsid w:val="00763CEA"/>
    <w:rsid w:val="007757CB"/>
    <w:rsid w:val="00782C06"/>
    <w:rsid w:val="007A65FD"/>
    <w:rsid w:val="007F3F33"/>
    <w:rsid w:val="00804067"/>
    <w:rsid w:val="00804C57"/>
    <w:rsid w:val="00851C94"/>
    <w:rsid w:val="00863D27"/>
    <w:rsid w:val="008870F6"/>
    <w:rsid w:val="0089334D"/>
    <w:rsid w:val="008972D8"/>
    <w:rsid w:val="008A1F4B"/>
    <w:rsid w:val="008B328C"/>
    <w:rsid w:val="008B366A"/>
    <w:rsid w:val="008B42D9"/>
    <w:rsid w:val="008E2637"/>
    <w:rsid w:val="00932DD6"/>
    <w:rsid w:val="0096422B"/>
    <w:rsid w:val="009B73C1"/>
    <w:rsid w:val="00A138AA"/>
    <w:rsid w:val="00A20980"/>
    <w:rsid w:val="00A33F92"/>
    <w:rsid w:val="00A46D13"/>
    <w:rsid w:val="00A532EB"/>
    <w:rsid w:val="00AF34C0"/>
    <w:rsid w:val="00B15DD3"/>
    <w:rsid w:val="00B453D2"/>
    <w:rsid w:val="00B53F7F"/>
    <w:rsid w:val="00B72697"/>
    <w:rsid w:val="00B8227E"/>
    <w:rsid w:val="00B96E89"/>
    <w:rsid w:val="00BA3301"/>
    <w:rsid w:val="00C66297"/>
    <w:rsid w:val="00CB1805"/>
    <w:rsid w:val="00D14820"/>
    <w:rsid w:val="00D1736C"/>
    <w:rsid w:val="00D22329"/>
    <w:rsid w:val="00D23C8F"/>
    <w:rsid w:val="00D542CA"/>
    <w:rsid w:val="00D94AB8"/>
    <w:rsid w:val="00DD1A21"/>
    <w:rsid w:val="00DE1083"/>
    <w:rsid w:val="00DF5471"/>
    <w:rsid w:val="00E021B0"/>
    <w:rsid w:val="00E21515"/>
    <w:rsid w:val="00E43B22"/>
    <w:rsid w:val="00E6689B"/>
    <w:rsid w:val="00ED3B99"/>
    <w:rsid w:val="00F40CA7"/>
    <w:rsid w:val="00F81A7F"/>
    <w:rsid w:val="00F9354C"/>
    <w:rsid w:val="00FC11CF"/>
    <w:rsid w:val="00FC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table" w:styleId="a8">
    <w:name w:val="Table Grid"/>
    <w:basedOn w:val="a1"/>
    <w:uiPriority w:val="59"/>
    <w:rsid w:val="00A138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A13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138AA"/>
  </w:style>
  <w:style w:type="paragraph" w:styleId="ab">
    <w:name w:val="footer"/>
    <w:basedOn w:val="a"/>
    <w:link w:val="ac"/>
    <w:uiPriority w:val="99"/>
    <w:semiHidden/>
    <w:unhideWhenUsed/>
    <w:rsid w:val="00A13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138AA"/>
  </w:style>
  <w:style w:type="paragraph" w:styleId="ad">
    <w:name w:val="Body Text"/>
    <w:basedOn w:val="a"/>
    <w:link w:val="ae"/>
    <w:uiPriority w:val="99"/>
    <w:semiHidden/>
    <w:unhideWhenUsed/>
    <w:rsid w:val="00475F8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475F85"/>
  </w:style>
  <w:style w:type="paragraph" w:customStyle="1" w:styleId="ConsPlusNormal">
    <w:name w:val="ConsPlusNormal"/>
    <w:rsid w:val="00475F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style-span">
    <w:name w:val="apple-style-span"/>
    <w:basedOn w:val="a0"/>
    <w:rsid w:val="008E26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AECED-F79D-48E2-B4B2-E6B3A1B21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63</cp:revision>
  <cp:lastPrinted>2017-03-29T01:14:00Z</cp:lastPrinted>
  <dcterms:created xsi:type="dcterms:W3CDTF">2015-03-02T02:43:00Z</dcterms:created>
  <dcterms:modified xsi:type="dcterms:W3CDTF">2018-04-09T08:57:00Z</dcterms:modified>
</cp:coreProperties>
</file>