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656D4B">
        <w:rPr>
          <w:rFonts w:ascii="Times New Roman" w:hAnsi="Times New Roman" w:cs="Times New Roman"/>
          <w:color w:val="auto"/>
          <w:u w:val="single"/>
        </w:rPr>
        <w:t>0</w:t>
      </w:r>
      <w:r w:rsidR="00117706">
        <w:rPr>
          <w:rFonts w:ascii="Times New Roman" w:hAnsi="Times New Roman" w:cs="Times New Roman"/>
          <w:color w:val="auto"/>
          <w:u w:val="single"/>
          <w:lang w:val="ru-RU"/>
        </w:rPr>
        <w:t>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656D4B">
        <w:rPr>
          <w:rFonts w:ascii="Times New Roman" w:hAnsi="Times New Roman" w:cs="Times New Roman"/>
          <w:color w:val="auto"/>
          <w:u w:val="single"/>
        </w:rPr>
        <w:t>8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г. № __</w:t>
      </w:r>
      <w:r w:rsidR="00117706">
        <w:rPr>
          <w:rFonts w:ascii="Times New Roman" w:hAnsi="Times New Roman" w:cs="Times New Roman"/>
          <w:color w:val="auto"/>
          <w:u w:val="single"/>
          <w:lang w:val="ru-RU"/>
        </w:rPr>
        <w:t>23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152BAC" w:rsidRDefault="00AD4DC1" w:rsidP="005D4E7E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6177EA">
        <w:rPr>
          <w:rFonts w:ascii="Times New Roman" w:hAnsi="Times New Roman" w:cs="Times New Roman"/>
          <w:color w:val="auto"/>
        </w:rPr>
        <w:t xml:space="preserve">«Об </w:t>
      </w:r>
      <w:r w:rsidR="00117706">
        <w:rPr>
          <w:rFonts w:ascii="Times New Roman" w:hAnsi="Times New Roman" w:cs="Times New Roman"/>
          <w:color w:val="auto"/>
          <w:lang w:val="ru-RU"/>
        </w:rPr>
        <w:t>утверждении перечня организаций</w:t>
      </w:r>
      <w:r w:rsidR="00152BAC">
        <w:rPr>
          <w:rFonts w:ascii="Times New Roman" w:hAnsi="Times New Roman" w:cs="Times New Roman"/>
          <w:color w:val="auto"/>
          <w:lang w:val="ru-RU"/>
        </w:rPr>
        <w:t xml:space="preserve"> </w:t>
      </w:r>
    </w:p>
    <w:p w:rsidR="00152BAC" w:rsidRDefault="00152BAC" w:rsidP="005D4E7E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 xml:space="preserve">для отбывания наказания осужденных </w:t>
      </w:r>
    </w:p>
    <w:p w:rsidR="00234BDF" w:rsidRPr="006177EA" w:rsidRDefault="00152BAC" w:rsidP="005D4E7E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lang w:val="ru-RU"/>
        </w:rPr>
        <w:t>к исправительным работам</w:t>
      </w:r>
      <w:r w:rsidR="00AD4DC1" w:rsidRPr="006177EA">
        <w:rPr>
          <w:rFonts w:ascii="Times New Roman" w:hAnsi="Times New Roman" w:cs="Times New Roman"/>
          <w:color w:val="auto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046420" w:rsidRDefault="005D4E7E" w:rsidP="00361E85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046420">
        <w:rPr>
          <w:rFonts w:ascii="Times New Roman" w:eastAsia="Times New Roman" w:hAnsi="Times New Roman" w:cs="Times New Roman"/>
          <w:color w:val="auto"/>
          <w:lang w:val="ru-RU"/>
        </w:rPr>
        <w:t>В соответствии со ст.50 Уголовного Кодекса Российской Федерации, Администрация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5D4E7E" w:rsidRP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 w:rsidRPr="00046420">
        <w:rPr>
          <w:lang w:val="ru-RU"/>
        </w:rPr>
        <w:t>Утвердить перечень организаций для отбывания наказания осужденных в виде исправительных работ согласно приложению</w:t>
      </w:r>
    </w:p>
    <w:p w:rsid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Рекомендовать руководителям организаций, указанных в приложении к настоящему постановлению:</w:t>
      </w:r>
    </w:p>
    <w:p w:rsidR="00046420" w:rsidRDefault="00046420" w:rsidP="00046420">
      <w:pPr>
        <w:pStyle w:val="ab"/>
        <w:numPr>
          <w:ilvl w:val="1"/>
          <w:numId w:val="1"/>
        </w:numPr>
        <w:jc w:val="both"/>
        <w:rPr>
          <w:lang w:val="ru-RU"/>
        </w:rPr>
      </w:pPr>
      <w:r>
        <w:rPr>
          <w:lang w:val="ru-RU"/>
        </w:rPr>
        <w:t>Определить лиц ответственных за взаимодействие с ЕМФ ФКУ УИИ УФСИН России по Камчатскому краю (с.Усть-Большерецк).</w:t>
      </w:r>
    </w:p>
    <w:p w:rsidR="00046420" w:rsidRPr="00046420" w:rsidRDefault="00046420" w:rsidP="00046420">
      <w:pPr>
        <w:pStyle w:val="ab"/>
        <w:numPr>
          <w:ilvl w:val="1"/>
          <w:numId w:val="1"/>
        </w:numPr>
        <w:jc w:val="both"/>
        <w:rPr>
          <w:lang w:val="ru-RU"/>
        </w:rPr>
      </w:pPr>
      <w:r>
        <w:rPr>
          <w:lang w:val="ru-RU"/>
        </w:rPr>
        <w:t>Назначить лиц ответственных за трудоустройство осужденных отбывающих исправительные работы.</w:t>
      </w:r>
    </w:p>
    <w:p w:rsidR="00124672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Постановление Администрации Крутогоровского сельского поселения «Об утверждении видов обязательных и исправительных работ и перечня организаций для отбывания наказания осужденных к обязательным и исправительным работам на 2018 год» от 15.04.2014 г. № 54 считать утратившим силу.</w:t>
      </w:r>
    </w:p>
    <w:p w:rsidR="00046420" w:rsidRDefault="00046420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Настоящее постановление вступает в силу после дня его официального обнародования (опубликования) и подлежит размещению на официальном сайте Администрации Крутогоровского сельского поселения.</w:t>
      </w:r>
    </w:p>
    <w:p w:rsidR="007A42DF" w:rsidRPr="00046420" w:rsidRDefault="007A42DF" w:rsidP="00046420">
      <w:pPr>
        <w:pStyle w:val="ab"/>
        <w:numPr>
          <w:ilvl w:val="0"/>
          <w:numId w:val="1"/>
        </w:numPr>
        <w:jc w:val="both"/>
        <w:rPr>
          <w:lang w:val="ru-RU"/>
        </w:rPr>
      </w:pPr>
      <w:r w:rsidRPr="006177EA">
        <w:t>Контроль по исполнению настоящего постановления оставляю за собой.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7A42DF" w:rsidRPr="007A42DF" w:rsidRDefault="007A42DF" w:rsidP="007A42DF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  <w:r>
        <w:rPr>
          <w:lang w:val="ru-RU"/>
        </w:rPr>
        <w:t>Глава Администрации</w:t>
      </w:r>
    </w:p>
    <w:p w:rsidR="00D0171A" w:rsidRPr="006177EA" w:rsidRDefault="00D0171A" w:rsidP="007A42DF">
      <w:pPr>
        <w:pStyle w:val="ab"/>
        <w:widowControl/>
        <w:suppressAutoHyphens w:val="0"/>
        <w:spacing w:after="200"/>
        <w:ind w:left="0"/>
        <w:contextualSpacing/>
        <w:jc w:val="both"/>
      </w:pPr>
      <w:r w:rsidRPr="006177EA">
        <w:t xml:space="preserve">Крутогоровского сельского поселения                        </w:t>
      </w:r>
      <w:r w:rsidR="00A4413F" w:rsidRPr="006177EA">
        <w:t xml:space="preserve">                 </w:t>
      </w:r>
      <w:r w:rsidR="005D4E7E">
        <w:t xml:space="preserve">Г.Н.Овчаренко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5526B5" w:rsidRPr="006177EA" w:rsidRDefault="005526B5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Default="0060723A" w:rsidP="0060723A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Приложение</w:t>
      </w:r>
    </w:p>
    <w:p w:rsidR="0060723A" w:rsidRDefault="0060723A" w:rsidP="0060723A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 постановлению Администрации</w:t>
      </w:r>
    </w:p>
    <w:p w:rsidR="0060723A" w:rsidRDefault="0060723A" w:rsidP="0060723A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06.0</w:t>
      </w:r>
      <w:r w:rsidR="00FF5DD8">
        <w:rPr>
          <w:rFonts w:ascii="Times New Roman" w:hAnsi="Times New Roman" w:cs="Times New Roman"/>
          <w:lang w:val="ru-RU"/>
        </w:rPr>
        <w:t>6</w:t>
      </w:r>
      <w:bookmarkStart w:id="0" w:name="_GoBack"/>
      <w:bookmarkEnd w:id="0"/>
      <w:r>
        <w:rPr>
          <w:rFonts w:ascii="Times New Roman" w:hAnsi="Times New Roman" w:cs="Times New Roman"/>
          <w:lang w:val="ru-RU"/>
        </w:rPr>
        <w:t>.2018 г. № 23</w:t>
      </w:r>
    </w:p>
    <w:p w:rsidR="0060723A" w:rsidRDefault="0060723A" w:rsidP="0060723A">
      <w:pPr>
        <w:jc w:val="right"/>
        <w:rPr>
          <w:rFonts w:ascii="Times New Roman" w:hAnsi="Times New Roman" w:cs="Times New Roman"/>
          <w:lang w:val="ru-RU"/>
        </w:rPr>
      </w:pPr>
    </w:p>
    <w:p w:rsidR="0060723A" w:rsidRDefault="0060723A" w:rsidP="0060723A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ПЕРЕЧЕНЬ ОРГАНИЗАЦИЙ ДЛЯ ОТБЫВАНИЯ НАКАЗАНИЯ </w:t>
      </w:r>
    </w:p>
    <w:p w:rsidR="0060723A" w:rsidRDefault="0060723A" w:rsidP="0060723A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ОСУЖДЕННЫХ К ИСПРАВИТЕЛЬНЫМ РАБОТАМ</w:t>
      </w:r>
    </w:p>
    <w:p w:rsidR="0060723A" w:rsidRDefault="0060723A" w:rsidP="0060723A">
      <w:pPr>
        <w:rPr>
          <w:rFonts w:ascii="Times New Roman" w:hAnsi="Times New Roman" w:cs="Times New Roman"/>
          <w:lang w:val="ru-RU"/>
        </w:rPr>
      </w:pPr>
    </w:p>
    <w:p w:rsidR="0060723A" w:rsidRDefault="0060723A" w:rsidP="0060723A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АО «Корякэнерго»</w:t>
      </w:r>
    </w:p>
    <w:p w:rsidR="0060723A" w:rsidRPr="0060723A" w:rsidRDefault="0060723A" w:rsidP="0060723A">
      <w:pPr>
        <w:pStyle w:val="ab"/>
        <w:numPr>
          <w:ilvl w:val="0"/>
          <w:numId w:val="2"/>
        </w:numPr>
        <w:rPr>
          <w:lang w:val="ru-RU"/>
        </w:rPr>
      </w:pPr>
      <w:r>
        <w:rPr>
          <w:lang w:val="ru-RU"/>
        </w:rPr>
        <w:t>Муниципальное казенное учреждение культуры «Центр Досуга п. Крутогоровский»</w:t>
      </w:r>
    </w:p>
    <w:sectPr w:rsidR="0060723A" w:rsidRPr="0060723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F6A" w:rsidRDefault="00D23F6A" w:rsidP="00D0171A">
      <w:r>
        <w:separator/>
      </w:r>
    </w:p>
  </w:endnote>
  <w:endnote w:type="continuationSeparator" w:id="0">
    <w:p w:rsidR="00D23F6A" w:rsidRDefault="00D23F6A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F6A" w:rsidRDefault="00D23F6A" w:rsidP="00D0171A">
      <w:r>
        <w:separator/>
      </w:r>
    </w:p>
  </w:footnote>
  <w:footnote w:type="continuationSeparator" w:id="0">
    <w:p w:rsidR="00D23F6A" w:rsidRDefault="00D23F6A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B6DDF"/>
    <w:multiLevelType w:val="multilevel"/>
    <w:tmpl w:val="78443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FBA4E81"/>
    <w:multiLevelType w:val="hybridMultilevel"/>
    <w:tmpl w:val="18921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5B"/>
    <w:rsid w:val="00025ABA"/>
    <w:rsid w:val="00035E5B"/>
    <w:rsid w:val="00046420"/>
    <w:rsid w:val="00117706"/>
    <w:rsid w:val="00124672"/>
    <w:rsid w:val="00143EAD"/>
    <w:rsid w:val="00152BAC"/>
    <w:rsid w:val="0017633C"/>
    <w:rsid w:val="001C477C"/>
    <w:rsid w:val="00226EC6"/>
    <w:rsid w:val="00234BDF"/>
    <w:rsid w:val="00242BAB"/>
    <w:rsid w:val="00243400"/>
    <w:rsid w:val="002C4E18"/>
    <w:rsid w:val="00361E85"/>
    <w:rsid w:val="003D768A"/>
    <w:rsid w:val="003F5A98"/>
    <w:rsid w:val="00476AD9"/>
    <w:rsid w:val="005243B0"/>
    <w:rsid w:val="005526B5"/>
    <w:rsid w:val="005865D8"/>
    <w:rsid w:val="005D4E7E"/>
    <w:rsid w:val="006015A7"/>
    <w:rsid w:val="0060723A"/>
    <w:rsid w:val="006177EA"/>
    <w:rsid w:val="00651F0A"/>
    <w:rsid w:val="00656D4B"/>
    <w:rsid w:val="00672B2A"/>
    <w:rsid w:val="006879D1"/>
    <w:rsid w:val="00762A16"/>
    <w:rsid w:val="007A42DF"/>
    <w:rsid w:val="007C3BD2"/>
    <w:rsid w:val="007E3CD5"/>
    <w:rsid w:val="008130F4"/>
    <w:rsid w:val="00814146"/>
    <w:rsid w:val="0086315B"/>
    <w:rsid w:val="008916A7"/>
    <w:rsid w:val="00894176"/>
    <w:rsid w:val="008B4DF7"/>
    <w:rsid w:val="009A6AB6"/>
    <w:rsid w:val="00A4413F"/>
    <w:rsid w:val="00A81B11"/>
    <w:rsid w:val="00AA63A0"/>
    <w:rsid w:val="00AD4DC1"/>
    <w:rsid w:val="00BA0283"/>
    <w:rsid w:val="00BC6D9B"/>
    <w:rsid w:val="00BE2E23"/>
    <w:rsid w:val="00C06202"/>
    <w:rsid w:val="00C17FDE"/>
    <w:rsid w:val="00D0171A"/>
    <w:rsid w:val="00D23F6A"/>
    <w:rsid w:val="00D7531C"/>
    <w:rsid w:val="00E326EA"/>
    <w:rsid w:val="00F10AD0"/>
    <w:rsid w:val="00FF5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F9586"/>
  <w15:docId w15:val="{3ACB1411-6388-464A-96D8-742601F2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2018-06-07T02:35:00Z</cp:lastPrinted>
  <dcterms:created xsi:type="dcterms:W3CDTF">2018-06-06T23:09:00Z</dcterms:created>
  <dcterms:modified xsi:type="dcterms:W3CDTF">2018-06-07T02:35:00Z</dcterms:modified>
</cp:coreProperties>
</file>