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94123B" w:rsidRDefault="00560077" w:rsidP="00560FF3">
      <w:pPr>
        <w:rPr>
          <w:u w:val="single"/>
        </w:rPr>
      </w:pPr>
      <w:r>
        <w:rPr>
          <w:u w:val="single"/>
        </w:rPr>
        <w:t>«30</w:t>
      </w:r>
      <w:r w:rsidR="005C5AAD">
        <w:rPr>
          <w:u w:val="single"/>
        </w:rPr>
        <w:t>» августа</w:t>
      </w:r>
      <w:r w:rsidR="0094123B">
        <w:rPr>
          <w:u w:val="single"/>
        </w:rPr>
        <w:t xml:space="preserve"> </w:t>
      </w:r>
      <w:r w:rsidR="00560FF3" w:rsidRPr="0094123B">
        <w:rPr>
          <w:u w:val="single"/>
        </w:rPr>
        <w:t>201</w:t>
      </w:r>
      <w:r w:rsidR="00BA5A52">
        <w:rPr>
          <w:u w:val="single"/>
        </w:rPr>
        <w:t>8</w:t>
      </w:r>
      <w:r>
        <w:rPr>
          <w:u w:val="single"/>
        </w:rPr>
        <w:t xml:space="preserve"> года</w:t>
      </w:r>
      <w:r w:rsidR="00560FF3" w:rsidRPr="0094123B">
        <w:rPr>
          <w:u w:val="single"/>
        </w:rPr>
        <w:t xml:space="preserve">  №  </w:t>
      </w:r>
      <w:r>
        <w:rPr>
          <w:u w:val="single"/>
        </w:rPr>
        <w:t xml:space="preserve"> 107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>« О внесение изменений в распоряжение администрации   Крутогоро</w:t>
            </w:r>
            <w:r w:rsidR="00560077">
              <w:rPr>
                <w:rStyle w:val="a9"/>
                <w:b w:val="0"/>
              </w:rPr>
              <w:t>вского сельского поселения от 02.08.2018 №99</w:t>
            </w:r>
            <w:r w:rsidRPr="0094123B">
              <w:rPr>
                <w:rStyle w:val="a9"/>
                <w:b w:val="0"/>
              </w:rPr>
              <w:t xml:space="preserve">  плана закупок товаров, 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94123B">
              <w:rPr>
                <w:rStyle w:val="a9"/>
                <w:b w:val="0"/>
              </w:rPr>
              <w:t>работ, у</w:t>
            </w:r>
            <w:r w:rsidR="00BA5A52">
              <w:rPr>
                <w:rStyle w:val="a9"/>
                <w:b w:val="0"/>
              </w:rPr>
              <w:t xml:space="preserve">слуг для </w:t>
            </w:r>
            <w:r w:rsidRPr="0094123B">
              <w:rPr>
                <w:rStyle w:val="a9"/>
                <w:b w:val="0"/>
              </w:rPr>
              <w:t>обеспечения государственных и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муниципальных нужд на 2018</w:t>
            </w:r>
            <w:r w:rsidR="0094123B" w:rsidRPr="0094123B">
              <w:rPr>
                <w:rStyle w:val="a9"/>
                <w:b w:val="0"/>
              </w:rPr>
              <w:t xml:space="preserve"> года и 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  <w:r>
              <w:rPr>
                <w:rStyle w:val="a9"/>
                <w:b w:val="0"/>
              </w:rPr>
              <w:t>на плановый период 2019 и 2020</w:t>
            </w:r>
            <w:r w:rsidR="0094123B" w:rsidRPr="0094123B">
              <w:rPr>
                <w:rStyle w:val="a9"/>
                <w:b w:val="0"/>
              </w:rPr>
              <w:t xml:space="preserve"> год»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>план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F74579">
        <w:rPr>
          <w:rStyle w:val="a9"/>
          <w:b w:val="0"/>
        </w:rPr>
        <w:t xml:space="preserve"> на 2018</w:t>
      </w:r>
      <w:r w:rsidR="004E2BEE" w:rsidRPr="00575186">
        <w:rPr>
          <w:rStyle w:val="a9"/>
          <w:b w:val="0"/>
        </w:rPr>
        <w:t xml:space="preserve"> года и на плановый период 20</w:t>
      </w:r>
      <w:r w:rsidR="00F74579">
        <w:rPr>
          <w:rStyle w:val="a9"/>
          <w:b w:val="0"/>
        </w:rPr>
        <w:t>19 и 2020</w:t>
      </w:r>
      <w:r w:rsidR="004E2BEE" w:rsidRPr="00575186">
        <w:rPr>
          <w:rStyle w:val="a9"/>
          <w:b w:val="0"/>
        </w:rPr>
        <w:t xml:space="preserve"> год</w:t>
      </w:r>
      <w:r w:rsidR="00D04F53" w:rsidRPr="00575186">
        <w:rPr>
          <w:b/>
        </w:rPr>
        <w:t>,</w:t>
      </w:r>
      <w:r w:rsidR="00D04F53" w:rsidRPr="00575186">
        <w:t xml:space="preserve"> утвержденного  распоряжением </w:t>
      </w:r>
      <w:r w:rsidR="004E2BEE" w:rsidRPr="00575186">
        <w:t xml:space="preserve"> </w:t>
      </w:r>
      <w:r w:rsidR="00A50522" w:rsidRPr="00575186">
        <w:t xml:space="preserve"> главы</w:t>
      </w:r>
      <w:r w:rsidR="00304E59" w:rsidRPr="00575186">
        <w:t xml:space="preserve"> администрации </w:t>
      </w:r>
      <w:r w:rsidR="00A50522" w:rsidRPr="00575186">
        <w:t xml:space="preserve"> </w:t>
      </w:r>
      <w:r w:rsidR="00D04F53" w:rsidRPr="00575186">
        <w:t>Крутогоровского</w:t>
      </w:r>
      <w:r w:rsidR="00560077">
        <w:t xml:space="preserve"> сельского поселения от  03.08.2018 № 99</w:t>
      </w:r>
      <w:r w:rsidR="00D04F53" w:rsidRPr="00575186">
        <w:t xml:space="preserve">, </w:t>
      </w:r>
      <w:proofErr w:type="gramStart"/>
      <w:r w:rsidR="00D04F53" w:rsidRPr="00575186">
        <w:t>согласно приложения</w:t>
      </w:r>
      <w:proofErr w:type="gramEnd"/>
      <w:r w:rsidR="00D04F53" w:rsidRPr="00575186">
        <w:t xml:space="preserve"> 1.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F51B30">
        <w:rPr>
          <w:rStyle w:val="a9"/>
          <w:b w:val="0"/>
        </w:rPr>
        <w:t>муниципальных нужд на 2018 год</w:t>
      </w:r>
      <w:r w:rsidR="00F74579">
        <w:rPr>
          <w:rStyle w:val="a9"/>
          <w:b w:val="0"/>
        </w:rPr>
        <w:t xml:space="preserve"> и на плановый период 2019 и 2020</w:t>
      </w:r>
      <w:r w:rsidR="004E2BEE" w:rsidRPr="00575186">
        <w:rPr>
          <w:rStyle w:val="a9"/>
          <w:b w:val="0"/>
        </w:rPr>
        <w:t xml:space="preserve"> год</w:t>
      </w:r>
      <w:r w:rsidRPr="00575186">
        <w:rPr>
          <w:b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>.  Контроль за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567900">
      <w:pPr>
        <w:jc w:val="right"/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8"/>
        <w:gridCol w:w="5801"/>
      </w:tblGrid>
      <w:tr w:rsidR="00560077" w:rsidRPr="00E12A31" w:rsidTr="00B2475C">
        <w:tc>
          <w:tcPr>
            <w:tcW w:w="5000" w:type="pct"/>
            <w:gridSpan w:val="2"/>
            <w:vAlign w:val="center"/>
            <w:hideMark/>
          </w:tcPr>
          <w:p w:rsidR="00560077" w:rsidRPr="00E12A31" w:rsidRDefault="00560077" w:rsidP="00B2475C">
            <w:pPr>
              <w:jc w:val="right"/>
            </w:pPr>
            <w:r w:rsidRPr="00E12A31">
              <w:lastRenderedPageBreak/>
              <w:t xml:space="preserve">Приложение №1 к распоряжению </w:t>
            </w:r>
            <w:r>
              <w:t>№ 107</w:t>
            </w:r>
            <w:r w:rsidRPr="00E12A31">
              <w:t xml:space="preserve"> от </w:t>
            </w:r>
            <w:r>
              <w:t>30</w:t>
            </w:r>
            <w:r w:rsidRPr="00E12A31">
              <w:t>.08.2018</w:t>
            </w:r>
          </w:p>
          <w:p w:rsidR="00560077" w:rsidRPr="00E12A31" w:rsidRDefault="00560077" w:rsidP="00B2475C">
            <w:pPr>
              <w:jc w:val="right"/>
            </w:pPr>
          </w:p>
          <w:tbl>
            <w:tblPr>
              <w:tblW w:w="1796" w:type="pct"/>
              <w:tblInd w:w="1006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14"/>
            </w:tblGrid>
            <w:tr w:rsidR="00560077" w:rsidRPr="00E12A31" w:rsidTr="00B2475C"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73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17"/>
                    <w:gridCol w:w="61"/>
                    <w:gridCol w:w="669"/>
                    <w:gridCol w:w="60"/>
                    <w:gridCol w:w="1828"/>
                  </w:tblGrid>
                  <w:tr w:rsidR="00560077" w:rsidRPr="00E12A31" w:rsidTr="00B2475C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УТВЕРЖДАЮ</w:t>
                        </w:r>
                      </w:p>
                    </w:tc>
                  </w:tr>
                  <w:tr w:rsidR="00560077" w:rsidRPr="00E12A31" w:rsidTr="00B2475C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 xml:space="preserve">Руководитель (уполномоченное лицо) </w:t>
                        </w:r>
                      </w:p>
                    </w:tc>
                  </w:tr>
                  <w:tr w:rsidR="00560077" w:rsidRPr="00E12A31" w:rsidTr="00B2475C">
                    <w:tc>
                      <w:tcPr>
                        <w:tcW w:w="2718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Глава Крутогоровского сельского поселения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583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1594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E12A31">
                          <w:rPr>
                            <w:sz w:val="24"/>
                            <w:szCs w:val="24"/>
                          </w:rPr>
                          <w:t>Овчаренко Г.Н.</w:t>
                        </w:r>
                      </w:p>
                    </w:tc>
                  </w:tr>
                  <w:tr w:rsidR="00560077" w:rsidRPr="00E12A31" w:rsidTr="00B2475C">
                    <w:tc>
                      <w:tcPr>
                        <w:tcW w:w="2771" w:type="pct"/>
                        <w:gridSpan w:val="2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E12A31">
                          <w:rPr>
                            <w:sz w:val="16"/>
                            <w:szCs w:val="16"/>
                          </w:rPr>
                          <w:t xml:space="preserve">(должность) </w:t>
                        </w:r>
                      </w:p>
                    </w:tc>
                    <w:tc>
                      <w:tcPr>
                        <w:tcW w:w="583" w:type="pct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E12A31">
                          <w:rPr>
                            <w:sz w:val="16"/>
                            <w:szCs w:val="16"/>
                          </w:rPr>
                          <w:t xml:space="preserve">(подпись) </w:t>
                        </w:r>
                      </w:p>
                    </w:tc>
                    <w:tc>
                      <w:tcPr>
                        <w:tcW w:w="1646" w:type="pct"/>
                        <w:gridSpan w:val="2"/>
                        <w:vAlign w:val="center"/>
                        <w:hideMark/>
                      </w:tcPr>
                      <w:p w:rsidR="00560077" w:rsidRPr="00E12A31" w:rsidRDefault="00560077" w:rsidP="00B2475C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E12A31">
                          <w:rPr>
                            <w:sz w:val="16"/>
                            <w:szCs w:val="16"/>
                          </w:rPr>
                          <w:t xml:space="preserve">(расшифровка подписи) </w:t>
                        </w:r>
                      </w:p>
                    </w:tc>
                  </w:tr>
                  <w:tr w:rsidR="00560077" w:rsidRPr="00E12A31" w:rsidTr="00B2475C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33"/>
                          <w:gridCol w:w="179"/>
                          <w:gridCol w:w="240"/>
                          <w:gridCol w:w="180"/>
                          <w:gridCol w:w="1133"/>
                          <w:gridCol w:w="1136"/>
                          <w:gridCol w:w="1434"/>
                        </w:tblGrid>
                        <w:tr w:rsidR="00560077" w:rsidRPr="00E12A31" w:rsidTr="00B2475C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12A31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12A31">
                                <w:rPr>
                                  <w:sz w:val="24"/>
                                  <w:szCs w:val="24"/>
                                </w:rPr>
                                <w:t>«</w:t>
                              </w:r>
                            </w:p>
                          </w:tc>
                          <w:tc>
                            <w:tcPr>
                              <w:tcW w:w="225" w:type="dxa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12A31">
                                <w:rPr>
                                  <w:sz w:val="24"/>
                                  <w:szCs w:val="24"/>
                                </w:rPr>
                                <w:t>»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августа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12A31">
                                <w:rPr>
                                  <w:sz w:val="24"/>
                                  <w:szCs w:val="24"/>
                                </w:rPr>
                                <w:t>20 18 г.</w:t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560077" w:rsidRPr="00E12A31" w:rsidRDefault="00560077" w:rsidP="00B2475C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12A31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60077" w:rsidRPr="00E12A31" w:rsidRDefault="00560077" w:rsidP="00B2475C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</w:tr>
      <w:tr w:rsidR="00560077" w:rsidRPr="00E12A31" w:rsidTr="00B2475C">
        <w:trPr>
          <w:gridAfter w:val="1"/>
          <w:wAfter w:w="2021" w:type="pct"/>
        </w:trPr>
        <w:tc>
          <w:tcPr>
            <w:tcW w:w="2979" w:type="pct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</w:tr>
    </w:tbl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560077" w:rsidRPr="00E12A31" w:rsidTr="00B2475C">
        <w:tc>
          <w:tcPr>
            <w:tcW w:w="0" w:type="auto"/>
            <w:vAlign w:val="center"/>
            <w:hideMark/>
          </w:tcPr>
          <w:p w:rsidR="00560077" w:rsidRPr="00E12A31" w:rsidRDefault="00560077" w:rsidP="00B2475C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E12A31">
              <w:rPr>
                <w:b/>
                <w:sz w:val="24"/>
                <w:szCs w:val="24"/>
              </w:rPr>
              <w:t xml:space="preserve">ПЛАН </w:t>
            </w:r>
            <w:r w:rsidRPr="00E12A31">
              <w:rPr>
                <w:b/>
                <w:sz w:val="24"/>
                <w:szCs w:val="24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2018 финансовый год </w:t>
            </w:r>
            <w:r w:rsidRPr="00E12A31">
              <w:rPr>
                <w:b/>
                <w:sz w:val="24"/>
                <w:szCs w:val="24"/>
              </w:rPr>
              <w:br/>
              <w:t>и на плановый период 2019 и 2020 годов</w:t>
            </w:r>
          </w:p>
        </w:tc>
      </w:tr>
    </w:tbl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4"/>
        <w:gridCol w:w="6114"/>
        <w:gridCol w:w="1528"/>
        <w:gridCol w:w="1528"/>
      </w:tblGrid>
      <w:tr w:rsidR="00560077" w:rsidRPr="00E12A31" w:rsidTr="00B2475C">
        <w:tc>
          <w:tcPr>
            <w:tcW w:w="2000" w:type="pct"/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Коды</w:t>
            </w:r>
          </w:p>
        </w:tc>
      </w:tr>
      <w:tr w:rsidR="00560077" w:rsidRPr="00E12A31" w:rsidTr="00B2475C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31.08.2018</w:t>
            </w:r>
          </w:p>
        </w:tc>
      </w:tr>
      <w:tr w:rsidR="00560077" w:rsidRPr="00E12A31" w:rsidTr="00B2475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proofErr w:type="gramStart"/>
            <w:r w:rsidRPr="00E12A31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04159938</w:t>
            </w:r>
          </w:p>
        </w:tc>
      </w:tr>
      <w:tr w:rsidR="00560077" w:rsidRPr="00E12A31" w:rsidTr="00B2475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4107001727</w:t>
            </w:r>
          </w:p>
        </w:tc>
      </w:tr>
      <w:tr w:rsidR="00560077" w:rsidRPr="00E12A31" w:rsidTr="00B2475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410701001</w:t>
            </w:r>
          </w:p>
        </w:tc>
      </w:tr>
      <w:tr w:rsidR="00560077" w:rsidRPr="00E12A31" w:rsidTr="00B2475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75404</w:t>
            </w:r>
          </w:p>
        </w:tc>
      </w:tr>
      <w:tr w:rsidR="00560077" w:rsidRPr="00E12A31" w:rsidTr="00B2475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14</w:t>
            </w:r>
          </w:p>
        </w:tc>
      </w:tr>
      <w:tr w:rsidR="00560077" w:rsidRPr="00E12A31" w:rsidTr="00B2475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E12A31">
              <w:rPr>
                <w:sz w:val="24"/>
                <w:szCs w:val="24"/>
              </w:rPr>
              <w:t>п</w:t>
            </w:r>
            <w:proofErr w:type="gramEnd"/>
            <w:r w:rsidRPr="00E12A31">
              <w:rPr>
                <w:sz w:val="24"/>
                <w:szCs w:val="24"/>
              </w:rPr>
              <w:t>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30613403101</w:t>
            </w:r>
          </w:p>
        </w:tc>
      </w:tr>
      <w:tr w:rsidR="00560077" w:rsidRPr="00E12A31" w:rsidTr="00B2475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</w:p>
        </w:tc>
      </w:tr>
      <w:tr w:rsidR="00560077" w:rsidRPr="00E12A31" w:rsidTr="00B2475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</w:tr>
      <w:tr w:rsidR="00560077" w:rsidRPr="00E12A31" w:rsidTr="00B2475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30613403101</w:t>
            </w:r>
          </w:p>
        </w:tc>
      </w:tr>
      <w:tr w:rsidR="00560077" w:rsidRPr="00E12A31" w:rsidTr="00B2475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измененный(6)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30.08.2018</w:t>
            </w:r>
          </w:p>
        </w:tc>
      </w:tr>
      <w:tr w:rsidR="00560077" w:rsidRPr="00E12A31" w:rsidTr="00B2475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(</w:t>
            </w:r>
            <w:proofErr w:type="gramStart"/>
            <w:r w:rsidRPr="00E12A31">
              <w:rPr>
                <w:sz w:val="24"/>
                <w:szCs w:val="24"/>
              </w:rPr>
              <w:t>базовый</w:t>
            </w:r>
            <w:proofErr w:type="gramEnd"/>
            <w:r w:rsidRPr="00E12A31">
              <w:rPr>
                <w:sz w:val="24"/>
                <w:szCs w:val="24"/>
              </w:rPr>
              <w:t xml:space="preserve">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</w:p>
        </w:tc>
      </w:tr>
      <w:tr w:rsidR="00560077" w:rsidRPr="00E12A31" w:rsidTr="00B2475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383</w:t>
            </w:r>
          </w:p>
        </w:tc>
      </w:tr>
    </w:tbl>
    <w:p w:rsidR="00560077" w:rsidRDefault="00560077" w:rsidP="00560077">
      <w:pPr>
        <w:rPr>
          <w:sz w:val="21"/>
          <w:szCs w:val="21"/>
        </w:rPr>
      </w:pPr>
    </w:p>
    <w:p w:rsidR="00560077" w:rsidRDefault="00560077" w:rsidP="00560077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560077" w:rsidRPr="00E12A31" w:rsidRDefault="00560077" w:rsidP="00560077">
      <w:pPr>
        <w:rPr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"/>
        <w:gridCol w:w="1159"/>
        <w:gridCol w:w="1075"/>
        <w:gridCol w:w="1439"/>
        <w:gridCol w:w="1439"/>
        <w:gridCol w:w="950"/>
        <w:gridCol w:w="899"/>
        <w:gridCol w:w="798"/>
        <w:gridCol w:w="479"/>
        <w:gridCol w:w="447"/>
        <w:gridCol w:w="412"/>
        <w:gridCol w:w="1060"/>
        <w:gridCol w:w="1098"/>
        <w:gridCol w:w="932"/>
        <w:gridCol w:w="2888"/>
      </w:tblGrid>
      <w:tr w:rsidR="00560077" w:rsidRPr="00E12A31" w:rsidTr="00B2475C">
        <w:trPr>
          <w:tblHeader/>
        </w:trPr>
        <w:tc>
          <w:tcPr>
            <w:tcW w:w="218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№ </w:t>
            </w:r>
            <w:proofErr w:type="gramStart"/>
            <w:r w:rsidRPr="00E12A31">
              <w:rPr>
                <w:sz w:val="18"/>
                <w:szCs w:val="18"/>
              </w:rPr>
              <w:t>п</w:t>
            </w:r>
            <w:proofErr w:type="gramEnd"/>
            <w:r w:rsidRPr="00E12A31">
              <w:rPr>
                <w:sz w:val="18"/>
                <w:szCs w:val="18"/>
              </w:rPr>
              <w:t>/п</w:t>
            </w:r>
          </w:p>
        </w:tc>
        <w:tc>
          <w:tcPr>
            <w:tcW w:w="1192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585" w:type="dxa"/>
            <w:gridSpan w:val="2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Цель осуществления закупки</w:t>
            </w:r>
          </w:p>
        </w:tc>
        <w:tc>
          <w:tcPr>
            <w:tcW w:w="1480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977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118" w:type="dxa"/>
            <w:gridSpan w:val="5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Объем финансового обеспечения</w:t>
            </w:r>
          </w:p>
        </w:tc>
        <w:tc>
          <w:tcPr>
            <w:tcW w:w="1090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Сроки (периодичность) осуществления планируемых закупок</w:t>
            </w:r>
          </w:p>
        </w:tc>
        <w:tc>
          <w:tcPr>
            <w:tcW w:w="1129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958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2971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1480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ожидаемый результат </w:t>
            </w:r>
            <w:proofErr w:type="gramStart"/>
            <w:r w:rsidRPr="00E12A31">
              <w:rPr>
                <w:sz w:val="18"/>
                <w:szCs w:val="18"/>
              </w:rPr>
              <w:t>реализации мероприятия государственной программы субъекта Российской Федерации</w:t>
            </w:r>
            <w:proofErr w:type="gramEnd"/>
            <w:r w:rsidRPr="00E12A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8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2194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планируемые платежи</w:t>
            </w:r>
          </w:p>
        </w:tc>
        <w:tc>
          <w:tcPr>
            <w:tcW w:w="109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820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951" w:type="dxa"/>
            <w:gridSpan w:val="2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плановый период</w:t>
            </w:r>
          </w:p>
        </w:tc>
        <w:tc>
          <w:tcPr>
            <w:tcW w:w="423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последующие годы</w:t>
            </w:r>
          </w:p>
        </w:tc>
        <w:tc>
          <w:tcPr>
            <w:tcW w:w="109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первый год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второй год</w:t>
            </w:r>
          </w:p>
        </w:tc>
        <w:tc>
          <w:tcPr>
            <w:tcW w:w="423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090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7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13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14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15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проведение ремонта ветхих водопроводных сетей в п. Крутогоровский 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3 773 001.67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3 773 001.67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29.05.2018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Устройство тротуарных дорожек 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2 283 144.70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2 283 144.70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13.08.2018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</w:t>
            </w:r>
            <w:proofErr w:type="gramEnd"/>
            <w:r w:rsidRPr="00E12A31">
              <w:rPr>
                <w:sz w:val="18"/>
                <w:szCs w:val="18"/>
              </w:rPr>
              <w:t xml:space="preserve"> им казенных учреждений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автодороги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2 821 218.75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2 821 218.75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01.05.2018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Использование в соответствии с законодательством Российской Федерации экономии, полученной при осуществлении закупок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E12A31">
              <w:rPr>
                <w:sz w:val="18"/>
                <w:szCs w:val="18"/>
              </w:rPr>
              <w:t>й-</w:t>
            </w:r>
            <w:proofErr w:type="gramEnd"/>
            <w:r w:rsidRPr="00E12A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 для нужд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8 000 000.00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8 000 000.00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E12A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хоккейной коробки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E12A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183410700172741070100100060000000244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электрической энергии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126 540.00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126 540.00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рамках подачи электроэнергии в здание администрации, в рамках подачи уличного освещения - согласно условиям контракта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электрической энергии для нужд уличного освещения п. Крутогоровский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В течение года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Отмена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Ликвидация несанкционированных свалок на территории Крутогоровского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1 786 702.00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1 786 702.00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холодной питьевой воды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8 500.00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8 500.00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течение года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тепловой энергии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526 920.00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526 920.00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течение отопительного периода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Мероприятия</w:t>
            </w:r>
            <w:proofErr w:type="gramEnd"/>
            <w:r w:rsidRPr="00E12A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проектная документация на строительство объекта под размещения твердых бытовых отходов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2 000 000.00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2 000 000.00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1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1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110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97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4 889 228.40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4 889 228.40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в течение года по мере необходимости</w:t>
            </w:r>
          </w:p>
        </w:tc>
        <w:tc>
          <w:tcPr>
            <w:tcW w:w="112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958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2971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93201045500010110244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1 715 590.00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1 715 590.00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В том числе по коду бюджетной классификации 93205025500070060244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500 000.00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500 000.00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93205025500010240244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35 040.00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35 040.00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93201135500010130242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265 000.00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265 000.00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93205035500070040244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8 100 000.00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8 100 000.00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93201045500010110242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178 000.00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178 000.00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93205035500010240244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411 000.00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411 000.00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93205025500040060244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2 404 202.00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2 404 202.00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93202035500051180244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67 500.00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67 500.00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93203105500010280244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93204095500010210244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1 745 223.52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1 745 223.52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93204095500070040244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3 700 000.00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3 700 000.00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93205035500010200244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96 000.00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96 000.00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93205025500070040244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3 087 100.00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3 087 100.00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93205015500010180244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1 030 938.33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1 030 938.33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93205025500010170244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2 211 661.67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2 211 661.67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93201135500010130244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648 000.00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648 000.00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93508015500070040244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560077" w:rsidRPr="00E12A31" w:rsidTr="00B2475C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560077" w:rsidRPr="00E12A31" w:rsidRDefault="00560077" w:rsidP="00B2475C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Итого для осуществления закупок </w:t>
            </w:r>
          </w:p>
        </w:tc>
        <w:tc>
          <w:tcPr>
            <w:tcW w:w="92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29 714 101.80</w:t>
            </w:r>
          </w:p>
        </w:tc>
        <w:tc>
          <w:tcPr>
            <w:tcW w:w="82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29 714 101.80</w:t>
            </w:r>
          </w:p>
        </w:tc>
        <w:tc>
          <w:tcPr>
            <w:tcW w:w="49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</w:tbl>
    <w:p w:rsidR="00560077" w:rsidRPr="00E12A31" w:rsidRDefault="00560077" w:rsidP="00560077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4"/>
        <w:gridCol w:w="53"/>
        <w:gridCol w:w="4433"/>
        <w:gridCol w:w="53"/>
        <w:gridCol w:w="2216"/>
        <w:gridCol w:w="53"/>
        <w:gridCol w:w="5912"/>
      </w:tblGrid>
      <w:tr w:rsidR="00560077" w:rsidRPr="00E12A31" w:rsidTr="00B2475C">
        <w:tc>
          <w:tcPr>
            <w:tcW w:w="0" w:type="auto"/>
            <w:vMerge w:val="restart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ОВЧАРЕНКО ГАЛИНА НИКОЛАЕВНА</w:t>
            </w:r>
          </w:p>
        </w:tc>
      </w:tr>
      <w:tr w:rsidR="00560077" w:rsidRPr="00E12A31" w:rsidTr="00B2475C">
        <w:tc>
          <w:tcPr>
            <w:tcW w:w="0" w:type="auto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60077" w:rsidRPr="00E12A31" w:rsidRDefault="00560077" w:rsidP="00B2475C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(расшифровка подписи)</w:t>
            </w:r>
          </w:p>
        </w:tc>
      </w:tr>
      <w:tr w:rsidR="00560077" w:rsidRPr="00E12A31" w:rsidTr="00B2475C">
        <w:tc>
          <w:tcPr>
            <w:tcW w:w="0" w:type="auto"/>
            <w:gridSpan w:val="7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4"/>
              <w:gridCol w:w="1145"/>
              <w:gridCol w:w="225"/>
              <w:gridCol w:w="1145"/>
              <w:gridCol w:w="7219"/>
              <w:gridCol w:w="2290"/>
              <w:gridCol w:w="225"/>
              <w:gridCol w:w="1516"/>
              <w:gridCol w:w="765"/>
            </w:tblGrid>
            <w:tr w:rsidR="00560077" w:rsidRPr="00E12A31" w:rsidTr="00B2475C">
              <w:tc>
                <w:tcPr>
                  <w:tcW w:w="250" w:type="pct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proofErr w:type="gramStart"/>
                  <w:r w:rsidRPr="00E12A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E12A31"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560077" w:rsidRPr="00E12A31" w:rsidRDefault="00560077" w:rsidP="00B2475C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</w:tr>
    </w:tbl>
    <w:p w:rsidR="00560077" w:rsidRDefault="00560077" w:rsidP="00560077">
      <w:pPr>
        <w:rPr>
          <w:vanish/>
          <w:sz w:val="21"/>
          <w:szCs w:val="21"/>
        </w:rPr>
      </w:pPr>
    </w:p>
    <w:p w:rsidR="00560077" w:rsidRDefault="00560077" w:rsidP="00560077">
      <w:pPr>
        <w:rPr>
          <w:vanish/>
          <w:sz w:val="21"/>
          <w:szCs w:val="21"/>
        </w:rPr>
      </w:pPr>
      <w:r>
        <w:rPr>
          <w:vanish/>
          <w:sz w:val="21"/>
          <w:szCs w:val="21"/>
        </w:rPr>
        <w:br w:type="page"/>
      </w:r>
    </w:p>
    <w:p w:rsidR="00560077" w:rsidRPr="00E12A31" w:rsidRDefault="00560077" w:rsidP="00560077">
      <w:pPr>
        <w:jc w:val="right"/>
      </w:pPr>
      <w:r>
        <w:t>Приложение №2</w:t>
      </w:r>
      <w:r w:rsidRPr="00E12A31">
        <w:t xml:space="preserve"> к распоряжению </w:t>
      </w:r>
      <w:proofErr w:type="gramStart"/>
      <w:r w:rsidRPr="00E12A31">
        <w:rPr>
          <w:highlight w:val="yellow"/>
        </w:rPr>
        <w:t>№-</w:t>
      </w:r>
      <w:proofErr w:type="gramEnd"/>
      <w:r w:rsidRPr="00E12A31">
        <w:rPr>
          <w:highlight w:val="yellow"/>
        </w:rPr>
        <w:t>р</w:t>
      </w:r>
      <w:r w:rsidRPr="00E12A31">
        <w:t xml:space="preserve"> от </w:t>
      </w:r>
      <w:r>
        <w:t>30</w:t>
      </w:r>
      <w:r w:rsidRPr="00E12A31">
        <w:t>.08.2018</w:t>
      </w:r>
    </w:p>
    <w:p w:rsidR="00560077" w:rsidRDefault="00560077" w:rsidP="00560077">
      <w:pPr>
        <w:rPr>
          <w:vanish/>
          <w:sz w:val="21"/>
          <w:szCs w:val="21"/>
        </w:rPr>
      </w:pPr>
    </w:p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560077" w:rsidRPr="00E12A31" w:rsidTr="00B2475C">
        <w:tc>
          <w:tcPr>
            <w:tcW w:w="0" w:type="auto"/>
            <w:vAlign w:val="center"/>
            <w:hideMark/>
          </w:tcPr>
          <w:p w:rsidR="00560077" w:rsidRPr="00E12A31" w:rsidRDefault="00560077" w:rsidP="00B2475C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E12A31">
              <w:rPr>
                <w:b/>
                <w:sz w:val="24"/>
                <w:szCs w:val="24"/>
              </w:rPr>
              <w:t xml:space="preserve">Форма обоснования закупок товаров, работ и услуг для обеспечения государственных </w:t>
            </w:r>
            <w:r w:rsidRPr="00E12A31">
              <w:rPr>
                <w:b/>
                <w:sz w:val="24"/>
                <w:szCs w:val="24"/>
              </w:rPr>
              <w:br/>
              <w:t>и муниципальных нужд при формировании и утверждении плана закупок</w:t>
            </w:r>
          </w:p>
        </w:tc>
      </w:tr>
    </w:tbl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4"/>
        <w:gridCol w:w="2177"/>
        <w:gridCol w:w="1153"/>
      </w:tblGrid>
      <w:tr w:rsidR="00560077" w:rsidRPr="00E12A31" w:rsidTr="00B2475C"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lastRenderedPageBreak/>
              <w:t xml:space="preserve">Вид документа (базовый (0), измененный (порядковый код изменения)) </w:t>
            </w:r>
            <w:r w:rsidRPr="00E12A31">
              <w:rPr>
                <w:sz w:val="21"/>
                <w:szCs w:val="21"/>
              </w:rPr>
              <w:br/>
              <w:t xml:space="preserve">измененный(6)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6</w:t>
            </w:r>
          </w:p>
        </w:tc>
      </w:tr>
      <w:tr w:rsidR="00560077" w:rsidRPr="00E12A31" w:rsidTr="00B2475C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560077" w:rsidRPr="00E12A31" w:rsidRDefault="00560077" w:rsidP="00B2475C"/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560077" w:rsidRPr="00E12A31" w:rsidRDefault="00560077" w:rsidP="00B2475C"/>
        </w:tc>
      </w:tr>
      <w:tr w:rsidR="00560077" w:rsidRPr="00E12A31" w:rsidTr="00B2475C">
        <w:tc>
          <w:tcPr>
            <w:tcW w:w="0" w:type="auto"/>
            <w:gridSpan w:val="3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  <w:tr w:rsidR="00560077" w:rsidRPr="00E12A31" w:rsidTr="00B2475C">
        <w:tc>
          <w:tcPr>
            <w:tcW w:w="0" w:type="auto"/>
            <w:gridSpan w:val="3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</w:tbl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1802"/>
        <w:gridCol w:w="1922"/>
        <w:gridCol w:w="4068"/>
        <w:gridCol w:w="2116"/>
        <w:gridCol w:w="2924"/>
        <w:gridCol w:w="2209"/>
      </w:tblGrid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№ </w:t>
            </w:r>
            <w:proofErr w:type="gramStart"/>
            <w:r w:rsidRPr="00E12A31">
              <w:rPr>
                <w:sz w:val="18"/>
                <w:szCs w:val="18"/>
              </w:rPr>
              <w:t>п</w:t>
            </w:r>
            <w:proofErr w:type="gramEnd"/>
            <w:r w:rsidRPr="00E12A31">
              <w:rPr>
                <w:sz w:val="18"/>
                <w:szCs w:val="18"/>
              </w:rPr>
              <w:t>/п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объекта и (или) объектов закупки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E12A31">
              <w:rPr>
                <w:sz w:val="18"/>
                <w:szCs w:val="18"/>
              </w:rPr>
              <w:t xml:space="preserve"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7</w:t>
            </w: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по организации в границах поселения водоснабжения населения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 Подпрограмма « Благоустройство территорий Соболевского муниципального района Камчатского края»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E12A31">
              <w:rPr>
                <w:sz w:val="18"/>
                <w:szCs w:val="18"/>
              </w:rPr>
              <w:t>й-</w:t>
            </w:r>
            <w:proofErr w:type="gramEnd"/>
            <w:r w:rsidRPr="00E12A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исполнение вопросов местного значения сельским поселением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"Физическая культура</w:t>
            </w:r>
            <w:proofErr w:type="gramStart"/>
            <w:r w:rsidRPr="00E12A31">
              <w:rPr>
                <w:sz w:val="18"/>
                <w:szCs w:val="18"/>
              </w:rPr>
              <w:t xml:space="preserve"> ,</w:t>
            </w:r>
            <w:proofErr w:type="gramEnd"/>
            <w:r w:rsidRPr="00E12A31">
              <w:rPr>
                <w:sz w:val="18"/>
                <w:szCs w:val="18"/>
              </w:rPr>
              <w:t xml:space="preserve"> спорт, молодежная политика, отдых, оздоровление и занятость детей и молодежи в Соболевском муниципальном районе Камчатского края на 2014-2020гг." Подпрограмма "Развитие массовой физической культуры и спорта в Соболевском муниципальном районе Камчатского края"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исполнение вопросов местного самоуправления 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183410700172741070100100060000000244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Муниципальной программе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E12A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E12A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10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Муниципальная программа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E12A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E12A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Мероприятия</w:t>
            </w:r>
            <w:proofErr w:type="gramEnd"/>
            <w:r w:rsidRPr="00E12A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по организации деятельности по сбору и транспортированию твердых коммунальных отходов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  <w:tr w:rsidR="00560077" w:rsidRPr="00E12A31" w:rsidTr="00B2475C">
        <w:trPr>
          <w:tblHeader/>
        </w:trPr>
        <w:tc>
          <w:tcPr>
            <w:tcW w:w="257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875" w:type="dxa"/>
            <w:vAlign w:val="center"/>
            <w:hideMark/>
          </w:tcPr>
          <w:p w:rsidR="00560077" w:rsidRPr="00E12A31" w:rsidRDefault="00560077" w:rsidP="00B2475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2000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4235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«Управление муниципальными финансами Соболевского муниципального района »</w:t>
            </w:r>
          </w:p>
        </w:tc>
        <w:tc>
          <w:tcPr>
            <w:tcW w:w="2202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благоустройство сельских поселений, вопросы местного значения</w:t>
            </w:r>
          </w:p>
        </w:tc>
        <w:tc>
          <w:tcPr>
            <w:tcW w:w="3044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полномочий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560077" w:rsidRPr="00E12A31" w:rsidRDefault="00560077" w:rsidP="00B2475C">
            <w:pPr>
              <w:rPr>
                <w:sz w:val="18"/>
                <w:szCs w:val="18"/>
              </w:rPr>
            </w:pPr>
          </w:p>
        </w:tc>
      </w:tr>
    </w:tbl>
    <w:p w:rsidR="00560077" w:rsidRPr="00E12A31" w:rsidRDefault="00560077" w:rsidP="00560077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9"/>
        <w:gridCol w:w="5500"/>
      </w:tblGrid>
      <w:tr w:rsidR="00560077" w:rsidRPr="00E12A31" w:rsidTr="00B2475C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  <w:tr w:rsidR="00560077" w:rsidRPr="00E12A31" w:rsidTr="00B2475C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44"/>
              <w:gridCol w:w="53"/>
              <w:gridCol w:w="878"/>
              <w:gridCol w:w="86"/>
              <w:gridCol w:w="444"/>
              <w:gridCol w:w="86"/>
              <w:gridCol w:w="1614"/>
              <w:gridCol w:w="210"/>
              <w:gridCol w:w="225"/>
              <w:gridCol w:w="139"/>
            </w:tblGrid>
            <w:tr w:rsidR="00560077" w:rsidRPr="00E12A31" w:rsidTr="00B2475C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proofErr w:type="gramStart"/>
                  <w:r w:rsidRPr="00E12A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E12A31">
                    <w:rPr>
                      <w:sz w:val="21"/>
                      <w:szCs w:val="21"/>
                    </w:rPr>
                    <w:t>.</w:t>
                  </w:r>
                </w:p>
              </w:tc>
            </w:tr>
            <w:tr w:rsidR="00560077" w:rsidRPr="00E12A31" w:rsidTr="00B2475C"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E12A31">
                    <w:rPr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E12A31">
                    <w:rPr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560077" w:rsidRPr="00E12A31" w:rsidTr="00B2475C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560077" w:rsidRPr="00E12A31" w:rsidTr="00B2475C"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</w:tr>
            <w:tr w:rsidR="00560077" w:rsidRPr="00E12A31" w:rsidTr="00B2475C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560077" w:rsidRPr="00E12A31" w:rsidRDefault="00560077" w:rsidP="00B2475C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  <w:tc>
                <w:tcPr>
                  <w:tcW w:w="0" w:type="auto"/>
                  <w:vAlign w:val="center"/>
                  <w:hideMark/>
                </w:tcPr>
                <w:p w:rsidR="00560077" w:rsidRPr="00E12A31" w:rsidRDefault="00560077" w:rsidP="00B2475C"/>
              </w:tc>
            </w:tr>
          </w:tbl>
          <w:p w:rsidR="00560077" w:rsidRPr="00E12A31" w:rsidRDefault="00560077" w:rsidP="00B2475C">
            <w:pPr>
              <w:rPr>
                <w:sz w:val="21"/>
                <w:szCs w:val="21"/>
              </w:rPr>
            </w:pPr>
          </w:p>
        </w:tc>
        <w:tc>
          <w:tcPr>
            <w:tcW w:w="1800" w:type="pct"/>
            <w:vAlign w:val="center"/>
            <w:hideMark/>
          </w:tcPr>
          <w:p w:rsidR="00560077" w:rsidRPr="00E12A31" w:rsidRDefault="00560077" w:rsidP="00B2475C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</w:tbl>
    <w:p w:rsidR="00465B4E" w:rsidRPr="00540B75" w:rsidRDefault="00465B4E" w:rsidP="0068430D">
      <w:pPr>
        <w:jc w:val="both"/>
        <w:rPr>
          <w:sz w:val="28"/>
          <w:szCs w:val="28"/>
        </w:rPr>
      </w:pPr>
      <w:bookmarkStart w:id="0" w:name="_GoBack"/>
      <w:bookmarkEnd w:id="0"/>
    </w:p>
    <w:sectPr w:rsidR="00465B4E" w:rsidRPr="00540B75" w:rsidSect="005C5AAD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4421D"/>
    <w:rsid w:val="002537D4"/>
    <w:rsid w:val="00294FBD"/>
    <w:rsid w:val="002C7311"/>
    <w:rsid w:val="002E1EAE"/>
    <w:rsid w:val="00304E59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077"/>
    <w:rsid w:val="00560FF3"/>
    <w:rsid w:val="00575186"/>
    <w:rsid w:val="00576E75"/>
    <w:rsid w:val="005C5AAD"/>
    <w:rsid w:val="005D73B4"/>
    <w:rsid w:val="005E509F"/>
    <w:rsid w:val="0060223C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13</Pages>
  <Words>3574</Words>
  <Characters>20372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80</cp:revision>
  <cp:lastPrinted>2018-09-03T13:04:00Z</cp:lastPrinted>
  <dcterms:created xsi:type="dcterms:W3CDTF">2014-05-23T00:26:00Z</dcterms:created>
  <dcterms:modified xsi:type="dcterms:W3CDTF">2018-09-03T13:04:00Z</dcterms:modified>
</cp:coreProperties>
</file>