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CF4" w:rsidRPr="0077609E" w:rsidRDefault="009F4CF4" w:rsidP="000C631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80720" cy="690880"/>
            <wp:effectExtent l="1905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CF4" w:rsidRPr="0077609E" w:rsidRDefault="009F4CF4" w:rsidP="000C631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9F4CF4" w:rsidRPr="0077609E" w:rsidRDefault="009F4CF4" w:rsidP="000C631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995102" w:rsidRPr="0077609E" w:rsidRDefault="009F4CF4" w:rsidP="009951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>СО</w:t>
      </w:r>
      <w:r w:rsidR="00995102" w:rsidRPr="0077609E">
        <w:rPr>
          <w:rFonts w:ascii="Times New Roman" w:hAnsi="Times New Roman" w:cs="Times New Roman"/>
          <w:b/>
          <w:sz w:val="24"/>
          <w:szCs w:val="24"/>
        </w:rPr>
        <w:t>БОЛЕВСКОГО МУНИЦИПАЛЬНОГО РАЙОНА</w:t>
      </w:r>
    </w:p>
    <w:p w:rsidR="009F4CF4" w:rsidRPr="0077609E" w:rsidRDefault="009F4CF4" w:rsidP="000C631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9F4CF4" w:rsidRPr="0077609E" w:rsidRDefault="009F4CF4" w:rsidP="000C6313">
      <w:pPr>
        <w:tabs>
          <w:tab w:val="left" w:pos="392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4CF4" w:rsidRPr="0077609E" w:rsidRDefault="009F4CF4" w:rsidP="000C6313">
      <w:pPr>
        <w:tabs>
          <w:tab w:val="left" w:pos="392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7C3115" w:rsidRPr="0077609E" w:rsidRDefault="009F4CF4" w:rsidP="007C3115">
      <w:pPr>
        <w:tabs>
          <w:tab w:val="left" w:pos="3920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77609E">
        <w:rPr>
          <w:rFonts w:ascii="Times New Roman" w:hAnsi="Times New Roman" w:cs="Times New Roman"/>
          <w:sz w:val="24"/>
          <w:szCs w:val="24"/>
        </w:rPr>
        <w:t xml:space="preserve"> </w:t>
      </w:r>
      <w:r w:rsidR="00E010E0">
        <w:rPr>
          <w:rFonts w:ascii="Times New Roman" w:hAnsi="Times New Roman" w:cs="Times New Roman"/>
          <w:sz w:val="24"/>
          <w:szCs w:val="24"/>
          <w:u w:val="single"/>
        </w:rPr>
        <w:t xml:space="preserve">28 </w:t>
      </w:r>
      <w:r w:rsidR="006E182C">
        <w:rPr>
          <w:rFonts w:ascii="Times New Roman" w:hAnsi="Times New Roman" w:cs="Times New Roman"/>
          <w:sz w:val="24"/>
          <w:szCs w:val="24"/>
          <w:u w:val="single"/>
        </w:rPr>
        <w:t>августа</w:t>
      </w:r>
      <w:r w:rsidR="00820B9A">
        <w:rPr>
          <w:rFonts w:ascii="Times New Roman" w:hAnsi="Times New Roman" w:cs="Times New Roman"/>
          <w:sz w:val="24"/>
          <w:szCs w:val="24"/>
          <w:u w:val="single"/>
        </w:rPr>
        <w:t xml:space="preserve">  2018</w:t>
      </w:r>
      <w:r w:rsidR="007C3115" w:rsidRPr="00820B9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20B9A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  <w:r w:rsidR="00820B9A">
        <w:rPr>
          <w:rFonts w:ascii="Times New Roman" w:hAnsi="Times New Roman" w:cs="Times New Roman"/>
          <w:sz w:val="24"/>
          <w:szCs w:val="24"/>
          <w:u w:val="single"/>
        </w:rPr>
        <w:t xml:space="preserve"> № 148</w:t>
      </w:r>
    </w:p>
    <w:p w:rsidR="00EC77A6" w:rsidRPr="0077609E" w:rsidRDefault="005F0D7E" w:rsidP="007C3115">
      <w:pPr>
        <w:tabs>
          <w:tab w:val="left" w:pos="3920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 w:rsidR="009F4CF4" w:rsidRPr="0077609E">
        <w:rPr>
          <w:rFonts w:ascii="Times New Roman" w:hAnsi="Times New Roman" w:cs="Times New Roman"/>
          <w:sz w:val="24"/>
          <w:szCs w:val="24"/>
        </w:rPr>
        <w:t xml:space="preserve">-я  </w:t>
      </w:r>
      <w:r>
        <w:rPr>
          <w:rFonts w:ascii="Times New Roman" w:hAnsi="Times New Roman" w:cs="Times New Roman"/>
          <w:sz w:val="24"/>
          <w:szCs w:val="24"/>
        </w:rPr>
        <w:t>вне</w:t>
      </w:r>
      <w:r w:rsidR="009F4CF4" w:rsidRPr="0077609E">
        <w:rPr>
          <w:rFonts w:ascii="Times New Roman" w:hAnsi="Times New Roman" w:cs="Times New Roman"/>
          <w:sz w:val="24"/>
          <w:szCs w:val="24"/>
        </w:rPr>
        <w:t>очередная сессия 3-го созыва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C3115" w:rsidRPr="0077609E" w:rsidTr="007C3115">
        <w:tc>
          <w:tcPr>
            <w:tcW w:w="4785" w:type="dxa"/>
          </w:tcPr>
          <w:p w:rsidR="007C3115" w:rsidRPr="0077609E" w:rsidRDefault="007C3115" w:rsidP="007C31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60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C3115" w:rsidRPr="0077609E" w:rsidRDefault="007C3115" w:rsidP="007C31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609E">
              <w:rPr>
                <w:rFonts w:ascii="Times New Roman" w:hAnsi="Times New Roman" w:cs="Times New Roman"/>
                <w:sz w:val="24"/>
                <w:szCs w:val="24"/>
              </w:rPr>
              <w:t>Об утверждении Положения о платных услугах, оказываемых муниципальным казенным учреждением «Центр досуга п. Крутогоровский » Крутогоровского сельского поселения</w:t>
            </w:r>
          </w:p>
        </w:tc>
        <w:tc>
          <w:tcPr>
            <w:tcW w:w="4786" w:type="dxa"/>
          </w:tcPr>
          <w:p w:rsidR="007C3115" w:rsidRPr="0077609E" w:rsidRDefault="007C3115" w:rsidP="007C31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3115" w:rsidRPr="0077609E" w:rsidRDefault="007C3115" w:rsidP="0003387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3878" w:rsidRPr="0077609E" w:rsidRDefault="007C3115" w:rsidP="00033878">
      <w:pPr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3878" w:rsidRPr="0077609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33878" w:rsidRPr="0077609E">
        <w:rPr>
          <w:rFonts w:ascii="Times New Roman" w:hAnsi="Times New Roman" w:cs="Times New Roman"/>
          <w:sz w:val="24"/>
          <w:szCs w:val="24"/>
        </w:rPr>
        <w:t>Руководствуясь</w:t>
      </w:r>
      <w:r w:rsidR="00033878" w:rsidRPr="0077609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33878" w:rsidRPr="0077609E">
        <w:rPr>
          <w:rFonts w:ascii="Times New Roman" w:hAnsi="Times New Roman" w:cs="Times New Roman"/>
          <w:sz w:val="24"/>
          <w:szCs w:val="24"/>
        </w:rPr>
        <w:t xml:space="preserve">Федеральным законом от 06.10.2003 № 131-ФЗ «Об общих принципах организации местного самоуправления в Российской </w:t>
      </w:r>
      <w:r w:rsidR="00E77747" w:rsidRPr="0077609E">
        <w:rPr>
          <w:rFonts w:ascii="Times New Roman" w:hAnsi="Times New Roman" w:cs="Times New Roman"/>
          <w:sz w:val="24"/>
          <w:szCs w:val="24"/>
        </w:rPr>
        <w:t xml:space="preserve">Федерации», Уставом  Крутогоровского </w:t>
      </w:r>
      <w:r w:rsidR="00033878" w:rsidRPr="0077609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9F4CF4" w:rsidRPr="0077609E">
        <w:rPr>
          <w:rFonts w:ascii="Times New Roman" w:hAnsi="Times New Roman" w:cs="Times New Roman"/>
          <w:sz w:val="24"/>
          <w:szCs w:val="24"/>
        </w:rPr>
        <w:t xml:space="preserve">, Собрание депутатов Крутогоровского сельского поселения </w:t>
      </w:r>
    </w:p>
    <w:p w:rsidR="00033878" w:rsidRPr="0077609E" w:rsidRDefault="00033878" w:rsidP="00033878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7609E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77609E">
        <w:rPr>
          <w:rFonts w:ascii="Times New Roman" w:hAnsi="Times New Roman" w:cs="Times New Roman"/>
          <w:b/>
          <w:sz w:val="24"/>
          <w:szCs w:val="24"/>
        </w:rPr>
        <w:t xml:space="preserve"> Е Ш И Л</w:t>
      </w:r>
      <w:r w:rsidR="00955176" w:rsidRPr="0077609E">
        <w:rPr>
          <w:rFonts w:ascii="Times New Roman" w:hAnsi="Times New Roman" w:cs="Times New Roman"/>
          <w:b/>
          <w:sz w:val="24"/>
          <w:szCs w:val="24"/>
        </w:rPr>
        <w:t>О</w:t>
      </w:r>
    </w:p>
    <w:p w:rsidR="00033878" w:rsidRPr="0077609E" w:rsidRDefault="00033878" w:rsidP="00033878">
      <w:pPr>
        <w:pStyle w:val="1"/>
        <w:ind w:left="0"/>
        <w:jc w:val="both"/>
      </w:pPr>
    </w:p>
    <w:p w:rsidR="00033878" w:rsidRPr="0077609E" w:rsidRDefault="00033878" w:rsidP="00033878">
      <w:pPr>
        <w:pStyle w:val="1"/>
        <w:ind w:left="0"/>
        <w:jc w:val="both"/>
      </w:pPr>
      <w:r w:rsidRPr="0077609E">
        <w:t xml:space="preserve">   1. </w:t>
      </w:r>
      <w:r w:rsidR="005F0D7E">
        <w:t xml:space="preserve">Внести изменения в перечень платных услуг </w:t>
      </w:r>
      <w:r w:rsidRPr="0077609E">
        <w:t>оказываемых муниципальным казенным учреждением «</w:t>
      </w:r>
      <w:r w:rsidR="004E27E0" w:rsidRPr="0077609E">
        <w:t>Ц</w:t>
      </w:r>
      <w:r w:rsidRPr="0077609E">
        <w:t>ентр</w:t>
      </w:r>
      <w:r w:rsidR="004E27E0" w:rsidRPr="0077609E">
        <w:t xml:space="preserve">  досуга п. Крутогоровский </w:t>
      </w:r>
      <w:r w:rsidRPr="0077609E">
        <w:t xml:space="preserve">» </w:t>
      </w:r>
      <w:r w:rsidR="004E27E0" w:rsidRPr="0077609E">
        <w:t xml:space="preserve">Крутогоровского </w:t>
      </w:r>
      <w:r w:rsidRPr="0077609E">
        <w:t xml:space="preserve">сельского поселения, </w:t>
      </w:r>
      <w:proofErr w:type="gramStart"/>
      <w:r w:rsidRPr="0077609E">
        <w:t>согласно</w:t>
      </w:r>
      <w:r w:rsidR="005F0D7E">
        <w:t xml:space="preserve">  Приложения</w:t>
      </w:r>
      <w:proofErr w:type="gramEnd"/>
      <w:r w:rsidR="005F0D7E">
        <w:t xml:space="preserve"> № 2</w:t>
      </w:r>
      <w:r w:rsidRPr="0077609E">
        <w:t>.</w:t>
      </w:r>
    </w:p>
    <w:p w:rsidR="00033878" w:rsidRPr="0077609E" w:rsidRDefault="00033878" w:rsidP="00033878">
      <w:pPr>
        <w:pStyle w:val="1"/>
        <w:ind w:left="0"/>
        <w:jc w:val="both"/>
      </w:pPr>
      <w:r w:rsidRPr="0077609E">
        <w:t xml:space="preserve">   </w:t>
      </w:r>
    </w:p>
    <w:p w:rsidR="00033878" w:rsidRDefault="00033878" w:rsidP="00033878">
      <w:pPr>
        <w:pStyle w:val="1"/>
        <w:ind w:left="0"/>
        <w:jc w:val="both"/>
      </w:pPr>
      <w:r w:rsidRPr="0077609E">
        <w:t xml:space="preserve">   2. </w:t>
      </w:r>
      <w:r w:rsidR="005F0D7E">
        <w:t>Приложение № 2 к решению Собрания депутатов Крутогоровского сельского поселения от 17.12.2017</w:t>
      </w:r>
      <w:r w:rsidR="004E27E0" w:rsidRPr="0077609E">
        <w:t xml:space="preserve"> г. № 169</w:t>
      </w:r>
      <w:r w:rsidRPr="0077609E">
        <w:t xml:space="preserve"> считать утратившим силу.</w:t>
      </w:r>
    </w:p>
    <w:p w:rsidR="003665CC" w:rsidRDefault="003665CC" w:rsidP="003665CC">
      <w:pPr>
        <w:pStyle w:val="1"/>
        <w:ind w:left="0"/>
        <w:jc w:val="both"/>
      </w:pPr>
      <w:r>
        <w:t xml:space="preserve">   3. Внести изменения в прейскурант цен на услуги, оказываемые</w:t>
      </w:r>
      <w:r w:rsidRPr="0077609E">
        <w:t xml:space="preserve"> муниципальным казенным учреждением «Центр  досуга п. Крутогоровский » Крутогоровского сельского поселения, </w:t>
      </w:r>
      <w:proofErr w:type="gramStart"/>
      <w:r w:rsidRPr="0077609E">
        <w:t>согласно</w:t>
      </w:r>
      <w:r>
        <w:t xml:space="preserve">  Приложения</w:t>
      </w:r>
      <w:proofErr w:type="gramEnd"/>
      <w:r>
        <w:t xml:space="preserve"> № 3</w:t>
      </w:r>
      <w:r w:rsidRPr="0077609E">
        <w:t>.</w:t>
      </w:r>
    </w:p>
    <w:p w:rsidR="003665CC" w:rsidRDefault="003665CC" w:rsidP="003665CC">
      <w:pPr>
        <w:pStyle w:val="1"/>
        <w:ind w:left="0"/>
        <w:jc w:val="both"/>
      </w:pPr>
      <w:r>
        <w:t xml:space="preserve">   4. Приложение № 3 к решению Собрания депутатов Крутогоровского сельского поселения от 17.12.2017</w:t>
      </w:r>
      <w:r w:rsidRPr="0077609E">
        <w:t xml:space="preserve"> г. № 169 </w:t>
      </w:r>
      <w:r>
        <w:t>считать утратившим силу.</w:t>
      </w:r>
    </w:p>
    <w:p w:rsidR="00033878" w:rsidRPr="003665CC" w:rsidRDefault="003665CC" w:rsidP="003665CC">
      <w:pPr>
        <w:pStyle w:val="1"/>
        <w:ind w:left="0"/>
        <w:jc w:val="both"/>
      </w:pPr>
      <w:r>
        <w:rPr>
          <w:rFonts w:eastAsia="Calibri"/>
        </w:rPr>
        <w:t xml:space="preserve">   5. </w:t>
      </w:r>
      <w:r w:rsidR="00033878" w:rsidRPr="0077609E">
        <w:rPr>
          <w:rFonts w:eastAsia="Calibri"/>
        </w:rPr>
        <w:t>Решение вступает в силу со дня его принятия и подлежит обязательному</w:t>
      </w:r>
      <w:r w:rsidR="005F0D7E">
        <w:rPr>
          <w:rFonts w:eastAsia="Calibri"/>
        </w:rPr>
        <w:t xml:space="preserve"> обнародованию, </w:t>
      </w:r>
      <w:r w:rsidR="00E66D14">
        <w:rPr>
          <w:rFonts w:eastAsia="Calibri"/>
        </w:rPr>
        <w:t xml:space="preserve"> </w:t>
      </w:r>
      <w:proofErr w:type="gramStart"/>
      <w:r w:rsidR="005F0D7E">
        <w:rPr>
          <w:rFonts w:eastAsia="Calibri"/>
        </w:rPr>
        <w:t>согласно Устава</w:t>
      </w:r>
      <w:proofErr w:type="gramEnd"/>
      <w:r w:rsidR="005F0D7E">
        <w:rPr>
          <w:rFonts w:eastAsia="Calibri"/>
        </w:rPr>
        <w:t xml:space="preserve"> Крутогоровского сельского поселения.</w:t>
      </w:r>
    </w:p>
    <w:p w:rsidR="00033878" w:rsidRPr="0077609E" w:rsidRDefault="00033878" w:rsidP="00033878">
      <w:pPr>
        <w:spacing w:before="100" w:beforeAutospacing="1" w:after="100" w:afterAutospacing="1"/>
        <w:rPr>
          <w:rFonts w:ascii="Times New Roman" w:eastAsia="Calibri" w:hAnsi="Times New Roman" w:cs="Times New Roman"/>
          <w:sz w:val="24"/>
          <w:szCs w:val="24"/>
        </w:rPr>
      </w:pPr>
    </w:p>
    <w:p w:rsidR="005F0D7E" w:rsidRDefault="005F0D7E" w:rsidP="007851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Собрания депутатов</w:t>
      </w:r>
    </w:p>
    <w:p w:rsidR="00B72BE9" w:rsidRPr="00E66D14" w:rsidRDefault="005F0D7E" w:rsidP="00E66D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5B245C">
        <w:rPr>
          <w:rFonts w:ascii="Times New Roman" w:hAnsi="Times New Roman" w:cs="Times New Roman"/>
          <w:sz w:val="24"/>
          <w:szCs w:val="24"/>
        </w:rPr>
        <w:t>рутогоровского сельского поселения</w:t>
      </w:r>
      <w:r w:rsidR="0078519A" w:rsidRPr="0078519A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78519A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8519A" w:rsidRPr="0078519A">
        <w:rPr>
          <w:rFonts w:ascii="Times New Roman" w:hAnsi="Times New Roman" w:cs="Times New Roman"/>
          <w:sz w:val="24"/>
          <w:szCs w:val="24"/>
        </w:rPr>
        <w:t xml:space="preserve">     Г.Н.</w:t>
      </w:r>
      <w:r w:rsidR="00E66D14">
        <w:rPr>
          <w:rFonts w:ascii="Times New Roman" w:hAnsi="Times New Roman" w:cs="Times New Roman"/>
          <w:sz w:val="24"/>
          <w:szCs w:val="24"/>
        </w:rPr>
        <w:t xml:space="preserve"> </w:t>
      </w:r>
      <w:r w:rsidR="0078519A" w:rsidRPr="0078519A">
        <w:rPr>
          <w:rFonts w:ascii="Times New Roman" w:hAnsi="Times New Roman" w:cs="Times New Roman"/>
          <w:sz w:val="24"/>
          <w:szCs w:val="24"/>
        </w:rPr>
        <w:t>Овчаренко</w:t>
      </w:r>
    </w:p>
    <w:p w:rsidR="005F0D7E" w:rsidRPr="0077609E" w:rsidRDefault="005F0D7E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DE2088" w:rsidRPr="0077609E" w:rsidRDefault="00DE2088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  <w:r w:rsidRPr="0077609E">
        <w:rPr>
          <w:color w:val="000000"/>
        </w:rPr>
        <w:lastRenderedPageBreak/>
        <w:t>Приложение N 2</w:t>
      </w:r>
      <w:r w:rsidRPr="0077609E">
        <w:rPr>
          <w:rStyle w:val="apple-converted-space"/>
          <w:color w:val="000000"/>
        </w:rPr>
        <w:t> </w:t>
      </w:r>
      <w:r w:rsidRPr="0077609E">
        <w:rPr>
          <w:color w:val="000000"/>
        </w:rPr>
        <w:br/>
        <w:t xml:space="preserve">к </w:t>
      </w:r>
      <w:r w:rsidR="003162A1" w:rsidRPr="0077609E">
        <w:rPr>
          <w:color w:val="000000"/>
        </w:rPr>
        <w:t xml:space="preserve">решению Собрания </w:t>
      </w:r>
      <w:r w:rsidRPr="0077609E">
        <w:rPr>
          <w:color w:val="000000"/>
        </w:rPr>
        <w:t xml:space="preserve"> депутатов</w:t>
      </w:r>
      <w:r w:rsidRPr="0077609E">
        <w:rPr>
          <w:rStyle w:val="apple-converted-space"/>
          <w:color w:val="000000"/>
        </w:rPr>
        <w:t> </w:t>
      </w:r>
      <w:r w:rsidR="003162A1" w:rsidRPr="0077609E">
        <w:rPr>
          <w:color w:val="000000"/>
        </w:rPr>
        <w:br/>
        <w:t xml:space="preserve">Крутогоровского </w:t>
      </w:r>
      <w:r w:rsidRPr="0077609E">
        <w:rPr>
          <w:color w:val="000000"/>
        </w:rPr>
        <w:t xml:space="preserve"> сельского поселения </w:t>
      </w:r>
    </w:p>
    <w:p w:rsidR="00DE2088" w:rsidRPr="0077609E" w:rsidRDefault="00820B9A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  <w:r>
        <w:rPr>
          <w:color w:val="000000"/>
        </w:rPr>
        <w:t>от «</w:t>
      </w:r>
      <w:r w:rsidR="000C1BE3">
        <w:rPr>
          <w:color w:val="000000"/>
        </w:rPr>
        <w:t>28</w:t>
      </w:r>
      <w:r w:rsidR="006E182C">
        <w:rPr>
          <w:color w:val="000000"/>
        </w:rPr>
        <w:t xml:space="preserve">»  августа </w:t>
      </w:r>
      <w:r w:rsidRPr="00820B9A">
        <w:rPr>
          <w:color w:val="000000"/>
        </w:rPr>
        <w:t xml:space="preserve"> 2018г. №</w:t>
      </w:r>
      <w:r>
        <w:rPr>
          <w:color w:val="000000"/>
        </w:rPr>
        <w:t xml:space="preserve"> 148</w:t>
      </w:r>
      <w:r w:rsidR="005B245C">
        <w:rPr>
          <w:color w:val="000000"/>
        </w:rPr>
        <w:t xml:space="preserve"> </w:t>
      </w:r>
    </w:p>
    <w:p w:rsidR="0077609E" w:rsidRPr="0077609E" w:rsidRDefault="00DE2088" w:rsidP="00DE20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609E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="0077609E" w:rsidRPr="007760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E2088" w:rsidRPr="0077609E" w:rsidRDefault="0077609E" w:rsidP="00DE2088">
      <w:pPr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</w:t>
      </w:r>
    </w:p>
    <w:p w:rsidR="00DE2088" w:rsidRPr="0077609E" w:rsidRDefault="00A22DCB" w:rsidP="00DE20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DE2088" w:rsidRPr="0077609E">
        <w:rPr>
          <w:rFonts w:ascii="Times New Roman" w:hAnsi="Times New Roman" w:cs="Times New Roman"/>
          <w:b/>
          <w:sz w:val="24"/>
          <w:szCs w:val="24"/>
        </w:rPr>
        <w:t>еречень</w:t>
      </w:r>
    </w:p>
    <w:p w:rsidR="00DE2088" w:rsidRPr="0077609E" w:rsidRDefault="00DE2088" w:rsidP="00DE20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09E">
        <w:rPr>
          <w:rFonts w:ascii="Times New Roman" w:hAnsi="Times New Roman" w:cs="Times New Roman"/>
          <w:b/>
          <w:sz w:val="24"/>
          <w:szCs w:val="24"/>
        </w:rPr>
        <w:t>платных услуг, предоставляемых муниципальным казённым учреждением культуры «</w:t>
      </w:r>
      <w:r w:rsidR="003162A1" w:rsidRPr="0077609E">
        <w:rPr>
          <w:rFonts w:ascii="Times New Roman" w:hAnsi="Times New Roman" w:cs="Times New Roman"/>
          <w:b/>
          <w:sz w:val="24"/>
          <w:szCs w:val="24"/>
        </w:rPr>
        <w:t xml:space="preserve"> Центр досуга п. Крутогоровский </w:t>
      </w:r>
      <w:r w:rsidRPr="0077609E">
        <w:rPr>
          <w:rFonts w:ascii="Times New Roman" w:hAnsi="Times New Roman" w:cs="Times New Roman"/>
          <w:b/>
          <w:sz w:val="24"/>
          <w:szCs w:val="24"/>
        </w:rPr>
        <w:t>»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занятия с несовершеннолетними детьми и взрослыми в кружках, студиях, секциях;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609E">
        <w:rPr>
          <w:rFonts w:ascii="Times New Roman" w:hAnsi="Times New Roman" w:cs="Times New Roman"/>
          <w:sz w:val="24"/>
          <w:szCs w:val="24"/>
        </w:rPr>
        <w:t>- организация  и   проведение    вечеров   отдыха,  танцевальных (дискотек)  и  других вечеров, праздников, встреч, гражданских и семейных обрядов, литературно-музыкальных гостиных, балов, дискотек, концертов, спектаклей, фестивалей, конкурсов и других культурно-досуговых мероприятий, в том числе по заявкам организаций, предприятий и отдельных граждан;</w:t>
      </w:r>
      <w:proofErr w:type="gramEnd"/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предоставление  ансамблей,  самодеятельных  художественных коллективов и отдельных исполнителей для семейных и гражданских праздников и торжеств;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 xml:space="preserve">- предоставление услуг по прокату сценических костюмов, культурного и другого инвентаря, аудио-видео записи отечественных и зарубежных музыкальных и художественных произведений, </w:t>
      </w:r>
      <w:proofErr w:type="spellStart"/>
      <w:r w:rsidRPr="0077609E">
        <w:rPr>
          <w:rFonts w:ascii="Times New Roman" w:hAnsi="Times New Roman" w:cs="Times New Roman"/>
          <w:sz w:val="24"/>
          <w:szCs w:val="24"/>
        </w:rPr>
        <w:t>звукоусилительной</w:t>
      </w:r>
      <w:proofErr w:type="spellEnd"/>
      <w:r w:rsidRPr="0077609E">
        <w:rPr>
          <w:rFonts w:ascii="Times New Roman" w:hAnsi="Times New Roman" w:cs="Times New Roman"/>
          <w:sz w:val="24"/>
          <w:szCs w:val="24"/>
        </w:rPr>
        <w:t xml:space="preserve"> и осветительной аппаратуры и другого профильного оборудования, обуви, реквизита;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услуги по художественно – музыкальному озвучиванию поздравлений;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костюмированное поздравление на дому;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написание сценариев массовых мероприятий, театрализованных представлений по заказу;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предоставление помещения для торговых организаций;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предоставление помещения для проведения юбилеев и вечеров;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предоставление помещения для гастрольных выступлений театра, цирка, артистов;</w:t>
      </w:r>
    </w:p>
    <w:p w:rsidR="00DE2088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09E">
        <w:rPr>
          <w:rFonts w:ascii="Times New Roman" w:hAnsi="Times New Roman" w:cs="Times New Roman"/>
          <w:sz w:val="24"/>
          <w:szCs w:val="24"/>
        </w:rPr>
        <w:t>-  создание и реализация предметов декоративно-прикладного искусства;</w:t>
      </w:r>
    </w:p>
    <w:p w:rsidR="003665CC" w:rsidRPr="0077609E" w:rsidRDefault="003665CC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предоставление услуг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аквагрима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мехенди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(тату хной);</w:t>
      </w:r>
    </w:p>
    <w:p w:rsidR="00DE2088" w:rsidRPr="0077609E" w:rsidRDefault="00DE2088" w:rsidP="00DE2088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E2088" w:rsidRPr="0077609E" w:rsidRDefault="00DE2088" w:rsidP="00DE2088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</w:p>
    <w:p w:rsidR="005627D0" w:rsidRPr="0077609E" w:rsidRDefault="005627D0" w:rsidP="005B245C">
      <w:pPr>
        <w:pStyle w:val="tekstvpr"/>
        <w:shd w:val="clear" w:color="auto" w:fill="FFFFFF"/>
        <w:spacing w:before="0" w:beforeAutospacing="0" w:after="96" w:afterAutospacing="0" w:line="240" w:lineRule="atLeast"/>
        <w:rPr>
          <w:color w:val="000000"/>
        </w:rPr>
      </w:pPr>
    </w:p>
    <w:p w:rsidR="00DE2088" w:rsidRPr="0077609E" w:rsidRDefault="00DE2088" w:rsidP="00DE2088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  <w:r w:rsidRPr="0077609E">
        <w:rPr>
          <w:color w:val="000000"/>
        </w:rPr>
        <w:t>Приложение N3</w:t>
      </w:r>
      <w:r w:rsidRPr="0077609E">
        <w:rPr>
          <w:rStyle w:val="apple-converted-space"/>
          <w:color w:val="000000"/>
        </w:rPr>
        <w:t> </w:t>
      </w:r>
      <w:r w:rsidR="007373F9" w:rsidRPr="0077609E">
        <w:rPr>
          <w:color w:val="000000"/>
        </w:rPr>
        <w:br/>
        <w:t xml:space="preserve">к решению Собрания </w:t>
      </w:r>
      <w:r w:rsidRPr="0077609E">
        <w:rPr>
          <w:color w:val="000000"/>
        </w:rPr>
        <w:t xml:space="preserve"> депутатов</w:t>
      </w:r>
      <w:r w:rsidRPr="0077609E">
        <w:rPr>
          <w:rStyle w:val="apple-converted-space"/>
          <w:color w:val="000000"/>
        </w:rPr>
        <w:t> </w:t>
      </w:r>
      <w:r w:rsidRPr="0077609E">
        <w:rPr>
          <w:color w:val="000000"/>
        </w:rPr>
        <w:br/>
      </w:r>
      <w:r w:rsidR="007373F9" w:rsidRPr="0077609E">
        <w:rPr>
          <w:color w:val="000000"/>
        </w:rPr>
        <w:t xml:space="preserve">Крутогоровского </w:t>
      </w:r>
      <w:r w:rsidRPr="0077609E">
        <w:rPr>
          <w:color w:val="000000"/>
        </w:rPr>
        <w:t xml:space="preserve">сельского поселения </w:t>
      </w:r>
    </w:p>
    <w:p w:rsidR="00E66D14" w:rsidRPr="0077609E" w:rsidRDefault="00820B9A" w:rsidP="00E66D14">
      <w:pPr>
        <w:pStyle w:val="tekstvpr"/>
        <w:shd w:val="clear" w:color="auto" w:fill="FFFFFF"/>
        <w:spacing w:before="0" w:beforeAutospacing="0" w:after="96" w:afterAutospacing="0" w:line="240" w:lineRule="atLeast"/>
        <w:jc w:val="right"/>
        <w:rPr>
          <w:color w:val="000000"/>
        </w:rPr>
      </w:pPr>
      <w:r>
        <w:rPr>
          <w:color w:val="000000"/>
        </w:rPr>
        <w:t>от «31»  июля</w:t>
      </w:r>
      <w:r w:rsidR="00E66D14" w:rsidRPr="00820B9A">
        <w:rPr>
          <w:color w:val="000000"/>
        </w:rPr>
        <w:t xml:space="preserve"> 2018г. №</w:t>
      </w:r>
      <w:r w:rsidR="00E66D14">
        <w:rPr>
          <w:color w:val="000000"/>
        </w:rPr>
        <w:t xml:space="preserve"> </w:t>
      </w:r>
      <w:r>
        <w:rPr>
          <w:color w:val="000000"/>
        </w:rPr>
        <w:t>148</w:t>
      </w:r>
    </w:p>
    <w:p w:rsidR="00DE2088" w:rsidRPr="0077609E" w:rsidRDefault="00DE2088" w:rsidP="00DE2088">
      <w:pPr>
        <w:keepNext/>
        <w:keepLines/>
        <w:spacing w:before="48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7609E">
        <w:rPr>
          <w:rFonts w:ascii="Times New Roman" w:eastAsia="Times New Roman" w:hAnsi="Times New Roman" w:cs="Times New Roman"/>
          <w:b/>
          <w:bCs/>
          <w:sz w:val="24"/>
          <w:szCs w:val="24"/>
        </w:rPr>
        <w:t>ПРЕЙСКУРАНТ ЦЕН</w:t>
      </w:r>
    </w:p>
    <w:p w:rsidR="00DE2088" w:rsidRPr="0077609E" w:rsidRDefault="00DE2088" w:rsidP="00DE20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7609E">
        <w:rPr>
          <w:rFonts w:ascii="Times New Roman" w:eastAsia="Times New Roman" w:hAnsi="Times New Roman" w:cs="Times New Roman"/>
          <w:b/>
          <w:bCs/>
          <w:sz w:val="24"/>
          <w:szCs w:val="24"/>
        </w:rPr>
        <w:t>на услуги,</w:t>
      </w:r>
    </w:p>
    <w:p w:rsidR="00DE2088" w:rsidRPr="0077609E" w:rsidRDefault="00DE2088" w:rsidP="009004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7609E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предоставляемые муниципальным казенным учреждением культуры  «</w:t>
      </w:r>
      <w:r w:rsidR="00B0078C" w:rsidRPr="0077609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Центр досуга п. Крутогоровский </w:t>
      </w:r>
      <w:r w:rsidRPr="0077609E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90049F" w:rsidRPr="0077609E" w:rsidRDefault="0090049F" w:rsidP="0090049F">
      <w:pPr>
        <w:tabs>
          <w:tab w:val="left" w:pos="48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609E"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3"/>
        <w:gridCol w:w="1805"/>
        <w:gridCol w:w="1588"/>
      </w:tblGrid>
      <w:tr w:rsidR="0090049F" w:rsidRPr="0077609E" w:rsidTr="00AE2027">
        <w:trPr>
          <w:trHeight w:hRule="exact" w:val="475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</w:rPr>
            </w:pPr>
            <w:r w:rsidRPr="0077609E"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</w:rPr>
              <w:t>Наименование услуг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</w:rPr>
            </w:pPr>
            <w:r w:rsidRPr="0077609E"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</w:rPr>
              <w:t>Единица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/>
              <w:jc w:val="center"/>
              <w:rPr>
                <w:rFonts w:ascii="Times New Roman" w:eastAsia="Times New Roman" w:hAnsi="Times New Roman" w:cs="Times New Roman"/>
                <w:color w:val="83DED3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</w:rPr>
              <w:t xml:space="preserve">Тариф </w:t>
            </w:r>
            <w:r w:rsidRPr="0077609E">
              <w:rPr>
                <w:rFonts w:ascii="Times New Roman" w:eastAsia="Times New Roman" w:hAnsi="Times New Roman" w:cs="Times New Roman"/>
                <w:color w:val="83DED3"/>
                <w:sz w:val="24"/>
                <w:szCs w:val="24"/>
                <w:shd w:val="clear" w:color="auto" w:fill="FFFEFF"/>
                <w:lang w:bidi="he-IL"/>
              </w:rPr>
              <w:t>'</w:t>
            </w:r>
          </w:p>
        </w:tc>
      </w:tr>
      <w:tr w:rsidR="0090049F" w:rsidRPr="0077609E" w:rsidTr="00AE2027">
        <w:trPr>
          <w:trHeight w:hRule="exact" w:val="331"/>
        </w:trPr>
        <w:tc>
          <w:tcPr>
            <w:tcW w:w="59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  <w:lang w:bidi="he-IL"/>
              </w:rPr>
              <w:t>измерения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/>
              <w:jc w:val="center"/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  <w:lang w:bidi="he-IL"/>
              </w:rPr>
              <w:t>на</w:t>
            </w:r>
          </w:p>
        </w:tc>
      </w:tr>
      <w:tr w:rsidR="0090049F" w:rsidRPr="0077609E" w:rsidTr="00AE2027">
        <w:trPr>
          <w:trHeight w:hRule="exact" w:val="316"/>
        </w:trPr>
        <w:tc>
          <w:tcPr>
            <w:tcW w:w="5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49F" w:rsidRPr="0077609E" w:rsidRDefault="003665CC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  <w:lang w:bidi="he-IL"/>
              </w:rPr>
            </w:pPr>
            <w:r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  <w:lang w:bidi="he-IL"/>
              </w:rPr>
              <w:t>2018</w:t>
            </w:r>
            <w:r w:rsidR="0090049F" w:rsidRPr="0077609E"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  <w:lang w:bidi="he-IL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6C4352"/>
                <w:sz w:val="24"/>
                <w:szCs w:val="24"/>
                <w:shd w:val="clear" w:color="auto" w:fill="FFFEFF"/>
                <w:lang w:bidi="he-IL"/>
              </w:rPr>
              <w:t>9</w:t>
            </w:r>
          </w:p>
        </w:tc>
      </w:tr>
      <w:tr w:rsidR="0090049F" w:rsidRPr="0077609E" w:rsidTr="00AE2027">
        <w:trPr>
          <w:trHeight w:hRule="exact" w:val="519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Проведение дискотек </w:t>
            </w:r>
            <w:r w:rsidR="00554B5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для взрослых 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1 билет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  200 руб.</w:t>
            </w:r>
          </w:p>
        </w:tc>
      </w:tr>
      <w:tr w:rsidR="0090049F" w:rsidRPr="0077609E" w:rsidTr="00AE2027">
        <w:trPr>
          <w:trHeight w:hRule="exact" w:val="519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Продление дискотеки, вечера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1 час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500руб</w:t>
            </w:r>
          </w:p>
        </w:tc>
      </w:tr>
      <w:tr w:rsidR="0090049F" w:rsidRPr="0077609E" w:rsidTr="00AE2027">
        <w:trPr>
          <w:trHeight w:hRule="exact" w:val="653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Проведение тематических, праздничных дискотек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1 билет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500 руб.</w:t>
            </w:r>
          </w:p>
        </w:tc>
      </w:tr>
      <w:tr w:rsidR="0090049F" w:rsidRPr="0077609E" w:rsidTr="00AE2027">
        <w:trPr>
          <w:trHeight w:hRule="exact" w:val="436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  <w:t xml:space="preserve">Аренда зала 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1 час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1000 руб.</w:t>
            </w:r>
          </w:p>
        </w:tc>
      </w:tr>
      <w:tr w:rsidR="0090049F" w:rsidRPr="0077609E" w:rsidTr="00AE2027">
        <w:trPr>
          <w:trHeight w:hRule="exact" w:val="825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  <w:t>Подготовка к празднику (украшение зала, сервировка стола)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1000 руб.</w:t>
            </w:r>
          </w:p>
        </w:tc>
      </w:tr>
      <w:tr w:rsidR="0090049F" w:rsidRPr="0077609E" w:rsidTr="00AE2027">
        <w:trPr>
          <w:trHeight w:hRule="exact" w:val="1054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Подготовка, предоставление </w:t>
            </w: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  <w:t xml:space="preserve">сценария  и проведение мероприятия </w:t>
            </w: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банкетов, кооперативов, и др</w:t>
            </w:r>
            <w:r w:rsidR="007373F9"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1 час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500 руб</w:t>
            </w:r>
            <w:r w:rsidR="003665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.</w:t>
            </w:r>
          </w:p>
        </w:tc>
      </w:tr>
      <w:tr w:rsidR="0090049F" w:rsidRPr="0077609E" w:rsidTr="00AE2027">
        <w:trPr>
          <w:trHeight w:hRule="exact" w:val="701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  <w:t xml:space="preserve">Проведение тематических вечеров с </w:t>
            </w: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театрализованной - игровой</w:t>
            </w: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  <w:t xml:space="preserve"> программой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1 билет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500 руб.</w:t>
            </w:r>
          </w:p>
        </w:tc>
      </w:tr>
      <w:tr w:rsidR="0090049F" w:rsidRPr="0077609E" w:rsidTr="00AE2027">
        <w:trPr>
          <w:trHeight w:hRule="exact" w:val="837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  <w:t xml:space="preserve">Заказ песни на театрализованных </w:t>
            </w: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мероприятиях, ретро дискотеках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1 песня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100 руб</w:t>
            </w:r>
            <w:r w:rsidR="003665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.</w:t>
            </w:r>
          </w:p>
        </w:tc>
      </w:tr>
      <w:tr w:rsidR="0090049F" w:rsidRPr="0077609E" w:rsidTr="00AE2027">
        <w:trPr>
          <w:trHeight w:hRule="exact" w:val="701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  <w:t xml:space="preserve">Прокат стола на массовых </w:t>
            </w: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мероприятиях для предпринимателей</w:t>
            </w: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  <w:t xml:space="preserve"> и др</w:t>
            </w: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. лиц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1 час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300 руб.</w:t>
            </w:r>
          </w:p>
        </w:tc>
      </w:tr>
      <w:tr w:rsidR="0090049F" w:rsidRPr="0077609E" w:rsidTr="00AE2027">
        <w:trPr>
          <w:trHeight w:hRule="exact" w:val="379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6E1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</w:pPr>
            <w:proofErr w:type="gramStart"/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  <w:t xml:space="preserve">Обслуживание корпоративных </w:t>
            </w: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вечеринок</w:t>
            </w:r>
            <w:r w:rsidR="006E182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 </w:t>
            </w:r>
            <w:r w:rsidR="006E182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  <w:t xml:space="preserve">(украшение </w:t>
            </w:r>
            <w:proofErr w:type="spellStart"/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</w:rPr>
              <w:t>амада</w:t>
            </w:r>
            <w:proofErr w:type="spellEnd"/>
            <w:proofErr w:type="gramEnd"/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6 часов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10000 руб</w:t>
            </w:r>
            <w:r w:rsidR="003665C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.</w:t>
            </w:r>
          </w:p>
        </w:tc>
      </w:tr>
      <w:tr w:rsidR="0090049F" w:rsidRPr="0077609E" w:rsidTr="00554B5F">
        <w:trPr>
          <w:trHeight w:hRule="exact" w:val="978"/>
        </w:trPr>
        <w:tc>
          <w:tcPr>
            <w:tcW w:w="5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shd w:val="clear" w:color="auto" w:fill="FFFEFF"/>
                <w:lang w:bidi="he-IL"/>
              </w:rPr>
              <w:t>подготовка и украшение зала, сервировка стола, проведение праздника)</w:t>
            </w:r>
          </w:p>
        </w:tc>
        <w:tc>
          <w:tcPr>
            <w:tcW w:w="1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shd w:val="clear" w:color="auto" w:fill="FFFEFF"/>
                <w:lang w:bidi="he-IL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49F" w:rsidRPr="0077609E" w:rsidRDefault="0090049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</w:p>
        </w:tc>
      </w:tr>
      <w:tr w:rsidR="00554B5F" w:rsidRPr="0077609E" w:rsidTr="00554B5F">
        <w:trPr>
          <w:trHeight w:hRule="exact" w:val="978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B5F" w:rsidRPr="0077609E" w:rsidRDefault="00554B5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shd w:val="clear" w:color="auto" w:fill="FFFEFF"/>
                <w:lang w:bidi="he-IL"/>
              </w:rPr>
            </w:pPr>
            <w:r w:rsidRPr="0077609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Проведение дискотек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для детей 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B5F" w:rsidRPr="0077609E" w:rsidRDefault="00554B5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shd w:val="clear" w:color="auto" w:fill="FFFEFF"/>
                <w:lang w:bidi="he-IL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shd w:val="clear" w:color="auto" w:fill="FFFEFF"/>
                <w:lang w:bidi="he-IL"/>
              </w:rPr>
              <w:t xml:space="preserve">1 билет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B5F" w:rsidRPr="0077609E" w:rsidRDefault="00554B5F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50 руб.</w:t>
            </w:r>
          </w:p>
        </w:tc>
      </w:tr>
      <w:tr w:rsidR="003665CC" w:rsidRPr="0077609E" w:rsidTr="00554B5F">
        <w:trPr>
          <w:trHeight w:hRule="exact" w:val="978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5CC" w:rsidRPr="0077609E" w:rsidRDefault="003665CC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Услуги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аквагрима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мехенди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 xml:space="preserve"> (тату хной)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5CC" w:rsidRDefault="003665CC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shd w:val="clear" w:color="auto" w:fill="FFFEFF"/>
                <w:lang w:bidi="he-IL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shd w:val="clear" w:color="auto" w:fill="FFFEFF"/>
                <w:lang w:bidi="he-IL"/>
              </w:rPr>
              <w:t>1 билет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5CC" w:rsidRDefault="006E182C" w:rsidP="00AE20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EFF"/>
                <w:lang w:bidi="he-IL"/>
              </w:rPr>
              <w:t>150</w:t>
            </w:r>
          </w:p>
        </w:tc>
      </w:tr>
    </w:tbl>
    <w:p w:rsidR="0090049F" w:rsidRDefault="0090049F" w:rsidP="0090049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0049F" w:rsidSect="004E3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6686C"/>
    <w:multiLevelType w:val="hybridMultilevel"/>
    <w:tmpl w:val="A5424096"/>
    <w:lvl w:ilvl="0" w:tplc="10D4F26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3764A4D"/>
    <w:multiLevelType w:val="hybridMultilevel"/>
    <w:tmpl w:val="7EAC05EC"/>
    <w:lvl w:ilvl="0" w:tplc="045C7C7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6FDC11B7"/>
    <w:multiLevelType w:val="multilevel"/>
    <w:tmpl w:val="C88678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33878"/>
    <w:rsid w:val="00033878"/>
    <w:rsid w:val="00086AF7"/>
    <w:rsid w:val="000C1BE3"/>
    <w:rsid w:val="000C6313"/>
    <w:rsid w:val="00121E79"/>
    <w:rsid w:val="001755AC"/>
    <w:rsid w:val="001A2969"/>
    <w:rsid w:val="001D62F3"/>
    <w:rsid w:val="00245CEC"/>
    <w:rsid w:val="002F0823"/>
    <w:rsid w:val="00315B07"/>
    <w:rsid w:val="003162A1"/>
    <w:rsid w:val="0034286F"/>
    <w:rsid w:val="003665CC"/>
    <w:rsid w:val="00391E25"/>
    <w:rsid w:val="004E27E0"/>
    <w:rsid w:val="004E3782"/>
    <w:rsid w:val="00510FF7"/>
    <w:rsid w:val="00527303"/>
    <w:rsid w:val="00530A23"/>
    <w:rsid w:val="005402E8"/>
    <w:rsid w:val="00554B5F"/>
    <w:rsid w:val="005627D0"/>
    <w:rsid w:val="005679B3"/>
    <w:rsid w:val="005B245C"/>
    <w:rsid w:val="005B396A"/>
    <w:rsid w:val="005F0D7E"/>
    <w:rsid w:val="00612425"/>
    <w:rsid w:val="006E182C"/>
    <w:rsid w:val="007260B8"/>
    <w:rsid w:val="0073039E"/>
    <w:rsid w:val="007373F9"/>
    <w:rsid w:val="0077609E"/>
    <w:rsid w:val="0078519A"/>
    <w:rsid w:val="007A2B99"/>
    <w:rsid w:val="007B1A7F"/>
    <w:rsid w:val="007B768E"/>
    <w:rsid w:val="007C3115"/>
    <w:rsid w:val="007F5E6D"/>
    <w:rsid w:val="0080453A"/>
    <w:rsid w:val="00820B9A"/>
    <w:rsid w:val="008332FC"/>
    <w:rsid w:val="0090049F"/>
    <w:rsid w:val="00955176"/>
    <w:rsid w:val="0095788E"/>
    <w:rsid w:val="0098382C"/>
    <w:rsid w:val="00995102"/>
    <w:rsid w:val="009F4CF4"/>
    <w:rsid w:val="00A16E29"/>
    <w:rsid w:val="00A22DCB"/>
    <w:rsid w:val="00A46F5B"/>
    <w:rsid w:val="00B0078C"/>
    <w:rsid w:val="00B45C35"/>
    <w:rsid w:val="00B72BE9"/>
    <w:rsid w:val="00BB3039"/>
    <w:rsid w:val="00BD11AC"/>
    <w:rsid w:val="00D35B3C"/>
    <w:rsid w:val="00DE2088"/>
    <w:rsid w:val="00E010E0"/>
    <w:rsid w:val="00E56432"/>
    <w:rsid w:val="00E66D14"/>
    <w:rsid w:val="00E77747"/>
    <w:rsid w:val="00EC77A6"/>
    <w:rsid w:val="00EF2CD5"/>
    <w:rsid w:val="00F52E69"/>
    <w:rsid w:val="00FE1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7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3387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1">
    <w:name w:val="Абзац списка1"/>
    <w:basedOn w:val="a"/>
    <w:rsid w:val="00033878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"/>
      <w:sz w:val="24"/>
      <w:szCs w:val="24"/>
      <w:lang w:eastAsia="en-US"/>
    </w:rPr>
  </w:style>
  <w:style w:type="paragraph" w:customStyle="1" w:styleId="webtext">
    <w:name w:val="webtext"/>
    <w:basedOn w:val="a"/>
    <w:rsid w:val="0003387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33878"/>
    <w:rPr>
      <w:rFonts w:ascii="Times New Roman" w:hAnsi="Times New Roman" w:cs="Times New Roman" w:hint="default"/>
    </w:rPr>
  </w:style>
  <w:style w:type="paragraph" w:styleId="a4">
    <w:name w:val="List Paragraph"/>
    <w:basedOn w:val="a"/>
    <w:uiPriority w:val="34"/>
    <w:qFormat/>
    <w:rsid w:val="00DE2088"/>
    <w:pPr>
      <w:ind w:left="720"/>
      <w:contextualSpacing/>
    </w:pPr>
    <w:rPr>
      <w:rFonts w:eastAsiaTheme="minorHAnsi"/>
      <w:lang w:eastAsia="en-US"/>
    </w:rPr>
  </w:style>
  <w:style w:type="paragraph" w:customStyle="1" w:styleId="tekstvpr">
    <w:name w:val="tekstvpr"/>
    <w:basedOn w:val="a"/>
    <w:rsid w:val="00DE2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F4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4CF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C31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D35B3C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uiPriority w:val="99"/>
    <w:rsid w:val="00D35B3C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ody Text"/>
    <w:basedOn w:val="a"/>
    <w:link w:val="ab"/>
    <w:rsid w:val="00D35B3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rsid w:val="00D35B3C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3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63</cp:revision>
  <cp:lastPrinted>2018-09-13T12:43:00Z</cp:lastPrinted>
  <dcterms:created xsi:type="dcterms:W3CDTF">2017-04-18T02:19:00Z</dcterms:created>
  <dcterms:modified xsi:type="dcterms:W3CDTF">2019-02-06T11:18:00Z</dcterms:modified>
</cp:coreProperties>
</file>