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A06" w:rsidRPr="00CA0A06" w:rsidRDefault="00CA0A06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299ACF" wp14:editId="4F24D6A8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A06" w:rsidRPr="00CA0A06" w:rsidRDefault="00CA0A06" w:rsidP="00CA0A06">
      <w:pPr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A0A06" w:rsidRPr="00CA0A06" w:rsidRDefault="00CA0A06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0A06" w:rsidRPr="00CA0A06" w:rsidRDefault="00CA0A06" w:rsidP="00CA0A0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B7A7D" w:rsidRPr="00586F6F">
        <w:rPr>
          <w:rFonts w:ascii="Times New Roman" w:hAnsi="Times New Roman" w:cs="Times New Roman"/>
          <w:sz w:val="28"/>
          <w:szCs w:val="28"/>
          <w:u w:val="single"/>
        </w:rPr>
        <w:t>05.12</w:t>
      </w:r>
      <w:r w:rsidRPr="00586F6F">
        <w:rPr>
          <w:rFonts w:ascii="Times New Roman" w:hAnsi="Times New Roman" w:cs="Times New Roman"/>
          <w:sz w:val="28"/>
          <w:szCs w:val="28"/>
          <w:u w:val="single"/>
        </w:rPr>
        <w:t>.2018 г</w:t>
      </w: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.  № </w:t>
      </w:r>
      <w:r>
        <w:rPr>
          <w:rFonts w:ascii="Times New Roman" w:hAnsi="Times New Roman" w:cs="Times New Roman"/>
          <w:sz w:val="28"/>
          <w:szCs w:val="28"/>
          <w:u w:val="single"/>
        </w:rPr>
        <w:t>156</w:t>
      </w:r>
    </w:p>
    <w:p w:rsidR="00CA0A06" w:rsidRPr="00CA0A06" w:rsidRDefault="00CA0A06" w:rsidP="00CA0A0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</w:t>
      </w:r>
      <w:r w:rsidRPr="00CA0A06">
        <w:rPr>
          <w:rFonts w:ascii="Times New Roman" w:hAnsi="Times New Roman" w:cs="Times New Roman"/>
          <w:sz w:val="24"/>
        </w:rPr>
        <w:t>-я очередная сессия 3-го созыва</w:t>
      </w:r>
    </w:p>
    <w:p w:rsidR="00CF7A48" w:rsidRPr="00EB6094" w:rsidRDefault="00CA0A06" w:rsidP="00CA0A06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="00CF7A48" w:rsidRPr="00EB609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:rsidR="00CF7A48" w:rsidRPr="00EB6094" w:rsidRDefault="00CF7A48" w:rsidP="00CF7A48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 xml:space="preserve"> сельского поселения</w:t>
      </w:r>
      <w:r w:rsidRPr="00EB609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:rsidR="00CF7A48" w:rsidRPr="00EB6094" w:rsidRDefault="00CF7A48" w:rsidP="00CF7A48">
      <w:pPr>
        <w:shd w:val="clear" w:color="auto" w:fill="FFFFFF"/>
        <w:spacing w:after="0" w:line="322" w:lineRule="exact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ourier New" w:eastAsia="Times New Roman" w:hAnsi="Courier New" w:cs="Courier New"/>
          <w:color w:val="000000"/>
          <w:sz w:val="29"/>
          <w:szCs w:val="29"/>
          <w:lang w:eastAsia="ru-RU"/>
        </w:rPr>
        <w:t xml:space="preserve">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следующие изменения: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Дополнить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статьей 22.1. 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22.1. Особенности размещения отдельных видов разрешенного использования земельных участков и объектов.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инженерной инфраструктуры (электростанции, подстанции, распределительные пункты, трансформаторы, центральные тепловые узлы, водонапорные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локальные сооружения газоснабжения, антенно-мачтовые сооружения, сооружения связи, телевидения, инженерные коммуникации и подобные объекты);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автомобильной инфраструктуры (дороги, улицы, проспекты, шоссе, проезды, переулки, мосты, остановки);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памятников, монументов, мемориалов;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гражданской обороны;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пожарной охраны (пожарное депо, гидранты, резервуары, противопожарные водоемы);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радиорелейной, сотовой и спутниковой связи).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объектов капитального строительства, предназначенных для размещения органов управления политических партий, профессиональных и отраслевых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союзов, творческих союзов и иных общественных объединений граждан по отраслевому или политическому признаку;</w:t>
      </w: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объектов капитального строительства для дипломатических представительств иностранных государств и консульских учреждений в Российской Федерации.</w:t>
      </w:r>
    </w:p>
    <w:p w:rsidR="00BB31FD" w:rsidRPr="00BB31FD" w:rsidRDefault="00BB31FD" w:rsidP="00BB31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B3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B3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Среднеэтажная</w:t>
      </w:r>
      <w:proofErr w:type="spellEnd"/>
      <w:r w:rsidRPr="00BB31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жилая застройка (Размещение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дома).</w:t>
      </w:r>
    </w:p>
    <w:p w:rsidR="00BB31FD" w:rsidRPr="00EB6094" w:rsidRDefault="00BB31FD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48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48" w:rsidRPr="00EB6094" w:rsidRDefault="00CF7A48" w:rsidP="00CF7A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1C2" w:rsidRDefault="002B71C2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/>
    <w:p w:rsidR="00CA0A06" w:rsidRDefault="00CA0A06">
      <w:bookmarkStart w:id="0" w:name="_GoBack"/>
      <w:bookmarkEnd w:id="0"/>
    </w:p>
    <w:sectPr w:rsidR="00CA0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2B71C2"/>
    <w:rsid w:val="00586F6F"/>
    <w:rsid w:val="00901112"/>
    <w:rsid w:val="00A4286A"/>
    <w:rsid w:val="00BA5946"/>
    <w:rsid w:val="00BB31FD"/>
    <w:rsid w:val="00CA0A06"/>
    <w:rsid w:val="00CF7A48"/>
    <w:rsid w:val="00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9</cp:revision>
  <dcterms:created xsi:type="dcterms:W3CDTF">2018-11-07T22:49:00Z</dcterms:created>
  <dcterms:modified xsi:type="dcterms:W3CDTF">2019-02-06T11:20:00Z</dcterms:modified>
</cp:coreProperties>
</file>