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7D80" w:rsidRPr="00987D80" w:rsidRDefault="00987D80" w:rsidP="00987D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676275" cy="6858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87D80" w:rsidRPr="00987D80" w:rsidRDefault="00987D80" w:rsidP="00987D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D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АДМИНИСТРАЦИЯ КРУТОГОРОВСКОГО СЕЛЬСКОГО ПОСЕЛЕНИЯ СОБОЛЕВСКОГО МУНИЦИПАЛЬНОГО РАЙОНА КАМЧАТСКОГО КРАЯ </w:t>
      </w:r>
    </w:p>
    <w:p w:rsidR="00987D80" w:rsidRPr="00987D80" w:rsidRDefault="00987D80" w:rsidP="00987D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D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__________________________________________________________________</w:t>
      </w:r>
    </w:p>
    <w:p w:rsidR="00987D80" w:rsidRPr="00987D80" w:rsidRDefault="00987D80" w:rsidP="00987D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D80" w:rsidRPr="00987D80" w:rsidRDefault="00987D80" w:rsidP="00987D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87D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РАСПОРЯЖЕНИЕ</w:t>
      </w:r>
    </w:p>
    <w:p w:rsidR="00987D80" w:rsidRPr="00987D80" w:rsidRDefault="00987D80" w:rsidP="00987D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80">
        <w:rPr>
          <w:rFonts w:ascii="Times New Roman" w:eastAsia="Times New Roman" w:hAnsi="Times New Roman" w:cs="Times New Roman"/>
          <w:sz w:val="28"/>
          <w:szCs w:val="28"/>
          <w:lang w:eastAsia="ru-RU"/>
        </w:rPr>
        <w:t>АДМИНИСТРАЦИИ  КРУТОГОРОВСКОГО СЕЛЬСКОГО ПОСЕЛЕНИЯ</w:t>
      </w:r>
    </w:p>
    <w:p w:rsidR="00987D80" w:rsidRPr="00987D80" w:rsidRDefault="00987D80" w:rsidP="00987D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7D80" w:rsidRPr="00956253" w:rsidRDefault="00956253" w:rsidP="00987D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« 09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» января</w:t>
      </w:r>
      <w:r w:rsidR="00987D80" w:rsidRPr="00956253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2019  № 2</w:t>
      </w:r>
    </w:p>
    <w:p w:rsidR="00987D80" w:rsidRPr="00987D80" w:rsidRDefault="00987D80" w:rsidP="00987D8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87D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п. Крутогоровский </w:t>
      </w:r>
    </w:p>
    <w:p w:rsidR="00987D80" w:rsidRPr="00987D80" w:rsidRDefault="00987D80" w:rsidP="00987D80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87D80" w:rsidRDefault="00987D80" w:rsidP="00987D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Об    итогах       проведения      аттестации </w:t>
      </w:r>
    </w:p>
    <w:p w:rsidR="00987D80" w:rsidRDefault="00987D80" w:rsidP="00987D8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87D8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муниципальных служащих </w:t>
      </w:r>
    </w:p>
    <w:p w:rsidR="00987D80" w:rsidRDefault="00987D80" w:rsidP="00987D80">
      <w:pPr>
        <w:shd w:val="clear" w:color="auto" w:fill="FFFFFF"/>
        <w:spacing w:after="0" w:line="240" w:lineRule="auto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Крутогоровского сельского поселения</w:t>
      </w:r>
    </w:p>
    <w:p w:rsidR="00987D80" w:rsidRDefault="00987D80" w:rsidP="00262119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bCs/>
          <w:color w:val="000000"/>
          <w:sz w:val="18"/>
          <w:szCs w:val="18"/>
          <w:lang w:eastAsia="ru-RU"/>
        </w:rPr>
      </w:pPr>
    </w:p>
    <w:p w:rsidR="00262119" w:rsidRPr="00262119" w:rsidRDefault="00262119" w:rsidP="00262119">
      <w:pPr>
        <w:shd w:val="clear" w:color="auto" w:fill="FFFFFF"/>
        <w:spacing w:after="0" w:line="240" w:lineRule="auto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  <w:r w:rsidRPr="00262119">
        <w:rPr>
          <w:rFonts w:ascii="Tahoma" w:eastAsia="Times New Roman" w:hAnsi="Tahoma" w:cs="Tahoma"/>
          <w:color w:val="000000"/>
          <w:sz w:val="18"/>
          <w:szCs w:val="18"/>
          <w:lang w:eastAsia="ru-RU"/>
        </w:rPr>
        <w:t> </w:t>
      </w:r>
    </w:p>
    <w:p w:rsidR="00262119" w:rsidRPr="00987D80" w:rsidRDefault="00262119" w:rsidP="00987D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87D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="00987D8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соответствии со статьей 18 Федерального закона  от 02.03.2007 № 25-ФЗ «О муниципальной службе в Российской Федерации», Распоряжением </w:t>
      </w:r>
      <w:r w:rsidR="001A53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Крутогоровского сельского поселения № 130 от 25.10.2018 года </w:t>
      </w:r>
      <w:r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«Об аттестации муниципальных  служащих </w:t>
      </w:r>
      <w:r w:rsidR="001A53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Крутогоровского сельского поселения Соболевского муниципального района Камчатского края»</w:t>
      </w:r>
      <w:r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 </w:t>
      </w:r>
      <w:r w:rsidR="001A5363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27 декабря 2018 года</w:t>
      </w:r>
      <w:r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проводилась аттестация  муниципальных служащих. </w:t>
      </w:r>
      <w:proofErr w:type="gramStart"/>
      <w:r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Аттестации  подлежало</w:t>
      </w:r>
      <w:proofErr w:type="gramEnd"/>
      <w:r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1A53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муниципальны</w:t>
      </w:r>
      <w:r w:rsidR="001A53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х служащих, занимающих</w:t>
      </w:r>
      <w:r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должность муниципальной службы, замещаемую для обеспечения исполнения полномочий исполнительного органа </w:t>
      </w:r>
      <w:r w:rsidR="001A53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Крутогоровского сельского поселения</w:t>
      </w:r>
      <w:r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</w:t>
      </w:r>
      <w:r w:rsidR="001A53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старшие </w:t>
      </w:r>
      <w:r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должности, из них: специалист </w:t>
      </w:r>
      <w:r w:rsidR="001A53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-эксперт</w:t>
      </w:r>
      <w:r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 (</w:t>
      </w:r>
      <w:r w:rsidR="001A536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</w:t>
      </w:r>
      <w:r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).</w:t>
      </w:r>
    </w:p>
    <w:p w:rsidR="00262119" w:rsidRPr="00987D80" w:rsidRDefault="001A5363" w:rsidP="00987D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</w:t>
      </w:r>
      <w:r w:rsidR="00262119"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Решением аттестационной комиссии  были признаны  соответствующими замещ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аемой муниципальной должности  2  муниципальных служащих</w:t>
      </w:r>
      <w:r w:rsidR="00262119"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262119" w:rsidRPr="00987D80" w:rsidRDefault="001A5363" w:rsidP="00987D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262119"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Результаты показали, что  муниципальны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 служащие</w:t>
      </w:r>
      <w:r w:rsidR="00262119"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имеет необходимый уровень профессиональных  знаний, умений  и навыков для решения стоящих перед ним задач.</w:t>
      </w:r>
    </w:p>
    <w:p w:rsidR="00262119" w:rsidRPr="00987D80" w:rsidRDefault="001A5363" w:rsidP="00987D80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        </w:t>
      </w:r>
      <w:r w:rsidR="00262119" w:rsidRPr="00987D8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целом аттестация позволила выявить уровень работы с кадрами, подвести итоги деятельности аттестуемых муниципальных служащих.</w:t>
      </w:r>
    </w:p>
    <w:p w:rsidR="001A5363" w:rsidRDefault="00262119" w:rsidP="002621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lang w:eastAsia="ru-RU"/>
        </w:rPr>
      </w:pPr>
      <w:r w:rsidRPr="001A5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        </w:t>
      </w:r>
      <w:r w:rsidR="001A5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</w:t>
      </w:r>
    </w:p>
    <w:p w:rsidR="00262119" w:rsidRPr="001A5363" w:rsidRDefault="001A5363" w:rsidP="002621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       </w:t>
      </w:r>
      <w:r w:rsidR="00262119" w:rsidRPr="001A5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 xml:space="preserve"> На </w:t>
      </w:r>
      <w:proofErr w:type="gramStart"/>
      <w:r w:rsidR="00262119" w:rsidRPr="001A5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основании  вышеизложенного</w:t>
      </w:r>
      <w:proofErr w:type="gramEnd"/>
      <w:r w:rsidR="00262119" w:rsidRPr="001A5363">
        <w:rPr>
          <w:rFonts w:ascii="Times New Roman" w:eastAsia="Times New Roman" w:hAnsi="Times New Roman" w:cs="Times New Roman"/>
          <w:b/>
          <w:bCs/>
          <w:color w:val="000000"/>
          <w:lang w:eastAsia="ru-RU"/>
        </w:rPr>
        <w:t>:</w:t>
      </w:r>
    </w:p>
    <w:p w:rsidR="00262119" w:rsidRPr="001A5363" w:rsidRDefault="00262119" w:rsidP="002621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lang w:eastAsia="ru-RU"/>
        </w:rPr>
      </w:pPr>
      <w:r w:rsidRPr="001A5363">
        <w:rPr>
          <w:rFonts w:ascii="Times New Roman" w:eastAsia="Times New Roman" w:hAnsi="Times New Roman" w:cs="Times New Roman"/>
          <w:color w:val="000000"/>
          <w:lang w:eastAsia="ru-RU"/>
        </w:rPr>
        <w:t xml:space="preserve">Утвердить прилагаемые Результаты проведения аттестации муниципальных  служащих муниципального образования  </w:t>
      </w:r>
      <w:r w:rsidR="001A5363">
        <w:rPr>
          <w:rFonts w:ascii="Times New Roman" w:eastAsia="Times New Roman" w:hAnsi="Times New Roman" w:cs="Times New Roman"/>
          <w:color w:val="000000"/>
          <w:lang w:eastAsia="ru-RU"/>
        </w:rPr>
        <w:t>Крутогоровского</w:t>
      </w:r>
      <w:r w:rsidRPr="001A5363">
        <w:rPr>
          <w:rFonts w:ascii="Times New Roman" w:eastAsia="Times New Roman" w:hAnsi="Times New Roman" w:cs="Times New Roman"/>
          <w:color w:val="000000"/>
          <w:lang w:eastAsia="ru-RU"/>
        </w:rPr>
        <w:t xml:space="preserve"> сельского поселения </w:t>
      </w:r>
      <w:r w:rsidR="001A5363">
        <w:rPr>
          <w:rFonts w:ascii="Times New Roman" w:eastAsia="Times New Roman" w:hAnsi="Times New Roman" w:cs="Times New Roman"/>
          <w:color w:val="000000"/>
          <w:lang w:eastAsia="ru-RU"/>
        </w:rPr>
        <w:t>Соболевского муниципального</w:t>
      </w:r>
      <w:r w:rsidRPr="001A5363">
        <w:rPr>
          <w:rFonts w:ascii="Times New Roman" w:eastAsia="Times New Roman" w:hAnsi="Times New Roman" w:cs="Times New Roman"/>
          <w:color w:val="000000"/>
          <w:lang w:eastAsia="ru-RU"/>
        </w:rPr>
        <w:t xml:space="preserve"> района </w:t>
      </w:r>
      <w:r w:rsidR="001A5363">
        <w:rPr>
          <w:rFonts w:ascii="Times New Roman" w:eastAsia="Times New Roman" w:hAnsi="Times New Roman" w:cs="Times New Roman"/>
          <w:color w:val="000000"/>
          <w:lang w:eastAsia="ru-RU"/>
        </w:rPr>
        <w:t>Камчатского края 27 декабря 2018 года</w:t>
      </w:r>
      <w:r w:rsidRPr="001A5363">
        <w:rPr>
          <w:rFonts w:ascii="Times New Roman" w:eastAsia="Times New Roman" w:hAnsi="Times New Roman" w:cs="Times New Roman"/>
          <w:color w:val="000000"/>
          <w:lang w:eastAsia="ru-RU"/>
        </w:rPr>
        <w:t>.</w:t>
      </w:r>
    </w:p>
    <w:p w:rsidR="00262119" w:rsidRPr="001A5363" w:rsidRDefault="00262119" w:rsidP="0026211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A5363">
        <w:rPr>
          <w:rFonts w:ascii="Times New Roman" w:eastAsia="Times New Roman" w:hAnsi="Times New Roman" w:cs="Times New Roman"/>
          <w:color w:val="000000"/>
          <w:lang w:eastAsia="ru-RU"/>
        </w:rPr>
        <w:t>Контроль за исполнением настоящего постановления оставляю за собой.</w:t>
      </w:r>
    </w:p>
    <w:p w:rsidR="00262119" w:rsidRPr="001A5363" w:rsidRDefault="00262119" w:rsidP="0026211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A5363">
        <w:rPr>
          <w:rFonts w:ascii="Times New Roman" w:eastAsia="Times New Roman" w:hAnsi="Times New Roman" w:cs="Times New Roman"/>
          <w:color w:val="000000"/>
          <w:lang w:eastAsia="ru-RU"/>
        </w:rPr>
        <w:t> </w:t>
      </w:r>
    </w:p>
    <w:p w:rsidR="001A5363" w:rsidRPr="001A5363" w:rsidRDefault="001A5363" w:rsidP="001A53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A5363">
        <w:rPr>
          <w:rFonts w:ascii="Times New Roman" w:eastAsia="Times New Roman" w:hAnsi="Times New Roman" w:cs="Times New Roman"/>
          <w:color w:val="000000"/>
          <w:lang w:eastAsia="ru-RU"/>
        </w:rPr>
        <w:t>Глава  администрации</w:t>
      </w:r>
    </w:p>
    <w:p w:rsidR="009513D4" w:rsidRDefault="001A5363" w:rsidP="001A53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  <w:r w:rsidRPr="001A5363">
        <w:rPr>
          <w:rFonts w:ascii="Times New Roman" w:eastAsia="Times New Roman" w:hAnsi="Times New Roman" w:cs="Times New Roman"/>
          <w:color w:val="000000"/>
          <w:lang w:eastAsia="ru-RU"/>
        </w:rPr>
        <w:t>Крутогоровского сельского поселения</w:t>
      </w:r>
      <w:r w:rsidRPr="001A5363">
        <w:rPr>
          <w:rFonts w:ascii="Times New Roman" w:eastAsia="Times New Roman" w:hAnsi="Times New Roman" w:cs="Times New Roman"/>
          <w:color w:val="000000"/>
          <w:lang w:eastAsia="ru-RU"/>
        </w:rPr>
        <w:tab/>
        <w:t xml:space="preserve">            </w:t>
      </w: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                                        </w:t>
      </w:r>
      <w:r w:rsidRPr="001A5363">
        <w:rPr>
          <w:rFonts w:ascii="Times New Roman" w:eastAsia="Times New Roman" w:hAnsi="Times New Roman" w:cs="Times New Roman"/>
          <w:color w:val="000000"/>
          <w:lang w:eastAsia="ru-RU"/>
        </w:rPr>
        <w:t>Г.Н. Овчаренко</w:t>
      </w:r>
    </w:p>
    <w:p w:rsidR="001A5363" w:rsidRDefault="001A5363" w:rsidP="001A53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A5363" w:rsidRDefault="001A5363" w:rsidP="001A53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A5363" w:rsidRDefault="001A5363" w:rsidP="001A53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A5363" w:rsidRDefault="001A5363" w:rsidP="001A53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A5363" w:rsidRDefault="001A5363" w:rsidP="001A53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p w:rsidR="001A5363" w:rsidRDefault="001A5363" w:rsidP="001A536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lang w:eastAsia="ru-RU"/>
        </w:rPr>
      </w:pPr>
    </w:p>
    <w:tbl>
      <w:tblPr>
        <w:tblW w:w="9781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781"/>
      </w:tblGrid>
      <w:tr w:rsidR="001A5363" w:rsidRPr="001A5363" w:rsidTr="001A5363">
        <w:trPr>
          <w:tblCellSpacing w:w="0" w:type="dxa"/>
        </w:trPr>
        <w:tc>
          <w:tcPr>
            <w:tcW w:w="9781" w:type="dxa"/>
            <w:shd w:val="clear" w:color="auto" w:fill="FFFFFF"/>
            <w:vAlign w:val="center"/>
            <w:hideMark/>
          </w:tcPr>
          <w:p w:rsidR="001A5363" w:rsidRPr="00956253" w:rsidRDefault="001A5363" w:rsidP="001A5363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6253">
              <w:rPr>
                <w:rFonts w:ascii="Times New Roman" w:hAnsi="Times New Roman" w:cs="Times New Roman"/>
              </w:rPr>
              <w:lastRenderedPageBreak/>
              <w:t>УТВЕРЖДЕНЫ</w:t>
            </w:r>
          </w:p>
          <w:p w:rsidR="001A5363" w:rsidRPr="00956253" w:rsidRDefault="001A5363" w:rsidP="001A5363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6253">
              <w:rPr>
                <w:rFonts w:ascii="Times New Roman" w:hAnsi="Times New Roman" w:cs="Times New Roman"/>
              </w:rPr>
              <w:t>Распоряжением   Главы     Администрации  </w:t>
            </w:r>
          </w:p>
          <w:p w:rsidR="001A5363" w:rsidRPr="00956253" w:rsidRDefault="001A5363" w:rsidP="001A5363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6253">
              <w:rPr>
                <w:rFonts w:ascii="Times New Roman" w:hAnsi="Times New Roman" w:cs="Times New Roman"/>
              </w:rPr>
              <w:t>Крутогоровского сельского поселения</w:t>
            </w:r>
          </w:p>
          <w:p w:rsidR="001A5363" w:rsidRPr="00956253" w:rsidRDefault="00956253" w:rsidP="001A5363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956253">
              <w:rPr>
                <w:rFonts w:ascii="Times New Roman" w:hAnsi="Times New Roman" w:cs="Times New Roman"/>
              </w:rPr>
              <w:t xml:space="preserve">от 09 января 2019 г.  </w:t>
            </w:r>
            <w:proofErr w:type="gramStart"/>
            <w:r w:rsidRPr="00956253">
              <w:rPr>
                <w:rFonts w:ascii="Times New Roman" w:hAnsi="Times New Roman" w:cs="Times New Roman"/>
              </w:rPr>
              <w:t>№  2</w:t>
            </w:r>
            <w:proofErr w:type="gramEnd"/>
            <w:r w:rsidR="001A5363" w:rsidRPr="00956253">
              <w:rPr>
                <w:rFonts w:ascii="Times New Roman" w:hAnsi="Times New Roman" w:cs="Times New Roman"/>
              </w:rPr>
              <w:t>-р</w:t>
            </w:r>
          </w:p>
          <w:p w:rsidR="00B855F6" w:rsidRPr="001A5363" w:rsidRDefault="001A5363" w:rsidP="001A5363">
            <w:pPr>
              <w:shd w:val="clear" w:color="auto" w:fill="FFFFFF"/>
              <w:spacing w:after="0" w:line="240" w:lineRule="auto"/>
              <w:jc w:val="right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</w:t>
            </w:r>
          </w:p>
        </w:tc>
      </w:tr>
    </w:tbl>
    <w:p w:rsidR="001A5363" w:rsidRPr="001A5363" w:rsidRDefault="001A5363" w:rsidP="001A536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1A5363">
        <w:rPr>
          <w:rFonts w:ascii="Times New Roman" w:hAnsi="Times New Roman" w:cs="Times New Roman"/>
          <w:b/>
          <w:bCs/>
        </w:rPr>
        <w:t>РЕЗУЛЬТАТЫ</w:t>
      </w:r>
    </w:p>
    <w:p w:rsidR="001A5363" w:rsidRPr="001A5363" w:rsidRDefault="001A5363" w:rsidP="001A536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 w:rsidRPr="001A5363">
        <w:rPr>
          <w:rFonts w:ascii="Times New Roman" w:hAnsi="Times New Roman" w:cs="Times New Roman"/>
          <w:b/>
          <w:bCs/>
        </w:rPr>
        <w:t>проведения аттестации муниципальных служащих</w:t>
      </w:r>
    </w:p>
    <w:p w:rsidR="001A5363" w:rsidRPr="001A5363" w:rsidRDefault="00CA6452" w:rsidP="001A536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Крутогоровского сельского поселения</w:t>
      </w:r>
      <w:bookmarkStart w:id="0" w:name="_GoBack"/>
      <w:bookmarkEnd w:id="0"/>
    </w:p>
    <w:p w:rsidR="001A5363" w:rsidRPr="001A5363" w:rsidRDefault="00CA6452" w:rsidP="001A5363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27 декабря 2018 </w:t>
      </w:r>
      <w:r w:rsidR="001A5363" w:rsidRPr="001A5363">
        <w:rPr>
          <w:rFonts w:ascii="Times New Roman" w:hAnsi="Times New Roman" w:cs="Times New Roman"/>
          <w:b/>
          <w:bCs/>
        </w:rPr>
        <w:t xml:space="preserve"> года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12"/>
        <w:gridCol w:w="1573"/>
      </w:tblGrid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  <w:b/>
                <w:bCs/>
              </w:rPr>
              <w:t>1. Количество муниципальных служащих: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CA6452" w:rsidP="00CA6452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    - всего работает  на  01.12</w:t>
            </w:r>
            <w:r w:rsidR="001A5363" w:rsidRPr="001A5363">
              <w:rPr>
                <w:rFonts w:ascii="Times New Roman" w:hAnsi="Times New Roman" w:cs="Times New Roman"/>
              </w:rPr>
              <w:t>.201</w:t>
            </w:r>
            <w:r>
              <w:rPr>
                <w:rFonts w:ascii="Times New Roman" w:hAnsi="Times New Roman" w:cs="Times New Roman"/>
              </w:rPr>
              <w:t>8</w:t>
            </w:r>
            <w:r w:rsidR="001A5363" w:rsidRPr="001A5363">
              <w:rPr>
                <w:rFonts w:ascii="Times New Roman" w:hAnsi="Times New Roman" w:cs="Times New Roman"/>
              </w:rPr>
              <w:t xml:space="preserve"> года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CA6452" w:rsidP="00CA645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3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   - из них подлежит аттестации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CA6452" w:rsidP="00CA645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   - прошли аттестацию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CA6452" w:rsidP="00CA645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   в том числе: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CA6452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Специалист- эксперт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CA6452" w:rsidP="00CA645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2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A5363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  <w:b/>
                <w:bCs/>
              </w:rPr>
              <w:t>2.  Результаты аттестации  муниципальных служащих:</w:t>
            </w:r>
          </w:p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- соответствует замещаемой  должности муниципальной службы 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CA6452" w:rsidP="00CA645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- соответствует  замещаемой должности муниципальной службы и  заслуживает поощрения  за  достигнутые   успехи   в   работе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- соответствует замещаемой должности  муниципальной службы, рекомендуется     повысить    муниципального    служащего    в должности                                                                                                        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CA6452" w:rsidP="00CA645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- соответствует замещаемой должности муниципальной  службы  и рекомендуются   к  включению  в  установленном  порядке  в  кадровый     резерв     для   замещения   вакантной    должности  муниципальной службы в порядке должностного роста                        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- соответствует замещаемой должности муниципальной службы, при этом рекомендуется пройти повышение квалификации                  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- не соответствует замещаемой  должности муниципальной  службы                                                                                                              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- перенести аттестацию муниципального служащего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1A5363" w:rsidRPr="001A5363" w:rsidRDefault="001A5363" w:rsidP="001A5363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  <w:b/>
                <w:bCs/>
              </w:rPr>
              <w:t>Рекомендации комиссии по аттестации:</w:t>
            </w:r>
          </w:p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- поощрить за достигнутые успехи в работе 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- повысить муниципального служащего в должности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CA6452" w:rsidP="00CA6452">
            <w:pPr>
              <w:shd w:val="clear" w:color="auto" w:fill="FFFFFF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- включить  муниципального служащего в резерв для замещения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вакантной   должности   муниципальной   службы   в   порядке должностного роста                                                                                             </w:t>
            </w:r>
          </w:p>
        </w:tc>
        <w:tc>
          <w:tcPr>
            <w:tcW w:w="157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- присвоить  муниципальному  служащему  в установленном порядке  очередной  классный чин            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 </w:t>
            </w:r>
          </w:p>
        </w:tc>
      </w:tr>
      <w:tr w:rsidR="001A5363" w:rsidRPr="001A5363" w:rsidTr="00CA6452">
        <w:trPr>
          <w:tblCellSpacing w:w="0" w:type="dxa"/>
        </w:trPr>
        <w:tc>
          <w:tcPr>
            <w:tcW w:w="7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B855F6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  <w:r w:rsidRPr="001A5363">
              <w:rPr>
                <w:rFonts w:ascii="Times New Roman" w:hAnsi="Times New Roman" w:cs="Times New Roman"/>
              </w:rPr>
              <w:t>- пройти повышение квалификации  </w:t>
            </w:r>
          </w:p>
        </w:tc>
        <w:tc>
          <w:tcPr>
            <w:tcW w:w="15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1A5363" w:rsidRPr="001A5363" w:rsidRDefault="001A5363" w:rsidP="001A5363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1A5363" w:rsidRPr="001A5363" w:rsidRDefault="001A5363" w:rsidP="001A5363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sectPr w:rsidR="001A5363" w:rsidRPr="001A536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F7608D"/>
    <w:multiLevelType w:val="multilevel"/>
    <w:tmpl w:val="34924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9325FA8"/>
    <w:multiLevelType w:val="multilevel"/>
    <w:tmpl w:val="D0A85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78F94281"/>
    <w:multiLevelType w:val="multilevel"/>
    <w:tmpl w:val="34924E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  <w:lvlOverride w:ilvl="0">
      <w:startOverride w:val="3"/>
    </w:lvlOverride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607B"/>
    <w:rsid w:val="001A5363"/>
    <w:rsid w:val="00262119"/>
    <w:rsid w:val="009513D4"/>
    <w:rsid w:val="00956253"/>
    <w:rsid w:val="00987D80"/>
    <w:rsid w:val="00B855F6"/>
    <w:rsid w:val="00CA6452"/>
    <w:rsid w:val="00FE60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77C092"/>
  <w15:docId w15:val="{568E4A7C-1327-4D2E-8FD6-C1A6863E10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87D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87D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9590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7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600</Words>
  <Characters>3421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</dc:creator>
  <cp:keywords/>
  <dc:description/>
  <cp:lastModifiedBy>User</cp:lastModifiedBy>
  <cp:revision>5</cp:revision>
  <cp:lastPrinted>2019-01-23T00:07:00Z</cp:lastPrinted>
  <dcterms:created xsi:type="dcterms:W3CDTF">2019-01-16T02:01:00Z</dcterms:created>
  <dcterms:modified xsi:type="dcterms:W3CDTF">2019-01-23T00:08:00Z</dcterms:modified>
</cp:coreProperties>
</file>