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3D59AB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pt;height:54pt;visibility:visible">
            <v:imagedata r:id="rId5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5015E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641D1D">
        <w:rPr>
          <w:rFonts w:ascii="Times New Roman" w:hAnsi="Times New Roman"/>
          <w:b/>
          <w:sz w:val="24"/>
          <w:szCs w:val="24"/>
          <w:u w:val="single"/>
        </w:rPr>
        <w:t>26</w:t>
      </w:r>
      <w:proofErr w:type="gramEnd"/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7A0E2C">
        <w:rPr>
          <w:rFonts w:ascii="Times New Roman" w:hAnsi="Times New Roman"/>
          <w:b/>
          <w:sz w:val="24"/>
          <w:szCs w:val="24"/>
          <w:u w:val="single"/>
        </w:rPr>
        <w:t>июля</w:t>
      </w:r>
      <w:r w:rsidR="009A644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94C26">
        <w:rPr>
          <w:rFonts w:ascii="Times New Roman" w:hAnsi="Times New Roman"/>
          <w:b/>
          <w:sz w:val="24"/>
          <w:szCs w:val="24"/>
          <w:u w:val="single"/>
        </w:rPr>
        <w:t xml:space="preserve">   2019</w:t>
      </w:r>
      <w:r w:rsidR="00AE482C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41D1D">
        <w:rPr>
          <w:rFonts w:ascii="Times New Roman" w:hAnsi="Times New Roman"/>
          <w:b/>
          <w:sz w:val="24"/>
          <w:szCs w:val="24"/>
          <w:u w:val="single"/>
        </w:rPr>
        <w:t>№  43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9A6448">
        <w:rPr>
          <w:rFonts w:ascii="Times New Roman" w:hAnsi="Times New Roman"/>
          <w:b/>
          <w:sz w:val="24"/>
          <w:szCs w:val="24"/>
        </w:rPr>
        <w:t xml:space="preserve"> </w:t>
      </w:r>
      <w:r w:rsidR="007A0E2C">
        <w:rPr>
          <w:rFonts w:ascii="Times New Roman" w:hAnsi="Times New Roman"/>
          <w:b/>
          <w:sz w:val="24"/>
          <w:szCs w:val="24"/>
        </w:rPr>
        <w:t xml:space="preserve">шесть </w:t>
      </w:r>
      <w:r w:rsidR="009A6448">
        <w:rPr>
          <w:rFonts w:ascii="Times New Roman" w:hAnsi="Times New Roman"/>
          <w:b/>
          <w:sz w:val="24"/>
          <w:szCs w:val="24"/>
        </w:rPr>
        <w:t xml:space="preserve"> </w:t>
      </w:r>
      <w:r w:rsidR="007A0E2C">
        <w:rPr>
          <w:rFonts w:ascii="Times New Roman" w:hAnsi="Times New Roman"/>
          <w:b/>
          <w:sz w:val="24"/>
          <w:szCs w:val="24"/>
        </w:rPr>
        <w:t xml:space="preserve">месяцев </w:t>
      </w:r>
      <w:r w:rsidR="009A6448">
        <w:rPr>
          <w:rFonts w:ascii="Times New Roman" w:hAnsi="Times New Roman"/>
          <w:b/>
          <w:sz w:val="24"/>
          <w:szCs w:val="24"/>
        </w:rPr>
        <w:t xml:space="preserve">  2019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9A6448">
        <w:rPr>
          <w:rFonts w:ascii="Times New Roman" w:hAnsi="Times New Roman"/>
          <w:sz w:val="24"/>
          <w:szCs w:val="24"/>
        </w:rPr>
        <w:t xml:space="preserve"> </w:t>
      </w:r>
      <w:r w:rsidR="007A0E2C">
        <w:rPr>
          <w:rFonts w:ascii="Times New Roman" w:hAnsi="Times New Roman"/>
          <w:sz w:val="24"/>
          <w:szCs w:val="24"/>
        </w:rPr>
        <w:t xml:space="preserve">шесть месяцев </w:t>
      </w:r>
      <w:r w:rsidRPr="00A65687">
        <w:rPr>
          <w:rFonts w:ascii="Times New Roman" w:hAnsi="Times New Roman"/>
          <w:sz w:val="24"/>
          <w:szCs w:val="24"/>
        </w:rPr>
        <w:t xml:space="preserve">        </w:t>
      </w:r>
      <w:r w:rsidR="002841B8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 xml:space="preserve"> 2019</w:t>
      </w:r>
      <w:r w:rsidR="00D33886">
        <w:rPr>
          <w:rFonts w:ascii="Times New Roman" w:hAnsi="Times New Roman"/>
          <w:sz w:val="24"/>
          <w:szCs w:val="24"/>
        </w:rPr>
        <w:t xml:space="preserve"> г.</w:t>
      </w:r>
      <w:r w:rsidRPr="00A65687">
        <w:rPr>
          <w:rFonts w:ascii="Times New Roman" w:hAnsi="Times New Roman"/>
          <w:sz w:val="24"/>
          <w:szCs w:val="24"/>
        </w:rPr>
        <w:t xml:space="preserve">, по доходам в общей сумме     </w:t>
      </w:r>
      <w:r w:rsidR="007A0E2C">
        <w:rPr>
          <w:rFonts w:ascii="Times New Roman" w:hAnsi="Times New Roman"/>
          <w:sz w:val="24"/>
          <w:szCs w:val="24"/>
        </w:rPr>
        <w:t xml:space="preserve">18935,975 </w:t>
      </w:r>
      <w:r w:rsidRPr="00A65687">
        <w:rPr>
          <w:rFonts w:ascii="Times New Roman" w:hAnsi="Times New Roman"/>
          <w:sz w:val="24"/>
          <w:szCs w:val="24"/>
        </w:rPr>
        <w:t xml:space="preserve">  тыс. </w:t>
      </w:r>
      <w:proofErr w:type="gramStart"/>
      <w:r w:rsidRPr="00A65687">
        <w:rPr>
          <w:rFonts w:ascii="Times New Roman" w:hAnsi="Times New Roman"/>
          <w:sz w:val="24"/>
          <w:szCs w:val="24"/>
        </w:rPr>
        <w:t>рублей  и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 по расходам в общей сумме      </w:t>
      </w:r>
      <w:r w:rsidR="007A0E2C">
        <w:rPr>
          <w:rFonts w:ascii="Times New Roman" w:hAnsi="Times New Roman"/>
          <w:sz w:val="24"/>
          <w:szCs w:val="24"/>
        </w:rPr>
        <w:t>12828,683</w:t>
      </w:r>
      <w:r w:rsidR="009A6448">
        <w:rPr>
          <w:rFonts w:ascii="Times New Roman" w:hAnsi="Times New Roman"/>
          <w:sz w:val="24"/>
          <w:szCs w:val="24"/>
        </w:rPr>
        <w:t xml:space="preserve">  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7A0E2C">
        <w:rPr>
          <w:rFonts w:ascii="Times New Roman" w:hAnsi="Times New Roman"/>
          <w:sz w:val="24"/>
          <w:szCs w:val="24"/>
        </w:rPr>
        <w:t xml:space="preserve">доходной </w:t>
      </w:r>
      <w:r w:rsidR="00B94C26">
        <w:rPr>
          <w:rFonts w:ascii="Times New Roman" w:hAnsi="Times New Roman"/>
          <w:sz w:val="24"/>
          <w:szCs w:val="24"/>
        </w:rPr>
        <w:t xml:space="preserve">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="007A0E2C">
        <w:rPr>
          <w:rFonts w:ascii="Times New Roman" w:hAnsi="Times New Roman"/>
          <w:sz w:val="24"/>
          <w:szCs w:val="24"/>
        </w:rPr>
        <w:t>6107,30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согласно приложения</w:t>
      </w:r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Направить отчет об исполнении бюджета Крутогоровского сельского поселения за</w:t>
      </w:r>
      <w:r w:rsidR="00A27053">
        <w:rPr>
          <w:rFonts w:ascii="Times New Roman" w:hAnsi="Times New Roman"/>
          <w:sz w:val="24"/>
          <w:szCs w:val="24"/>
        </w:rPr>
        <w:t xml:space="preserve"> </w:t>
      </w:r>
      <w:r w:rsidR="007A0E2C">
        <w:rPr>
          <w:rFonts w:ascii="Times New Roman" w:hAnsi="Times New Roman"/>
          <w:sz w:val="24"/>
          <w:szCs w:val="24"/>
        </w:rPr>
        <w:t xml:space="preserve">шесть месяцев </w:t>
      </w:r>
      <w:r w:rsidR="009A6448">
        <w:rPr>
          <w:rFonts w:ascii="Times New Roman" w:hAnsi="Times New Roman"/>
          <w:sz w:val="24"/>
          <w:szCs w:val="24"/>
        </w:rPr>
        <w:t xml:space="preserve"> </w:t>
      </w:r>
      <w:r w:rsidR="00B94C26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201</w:t>
      </w:r>
      <w:r w:rsidR="009A6448">
        <w:rPr>
          <w:rFonts w:ascii="Times New Roman" w:hAnsi="Times New Roman"/>
          <w:sz w:val="24"/>
          <w:szCs w:val="24"/>
        </w:rPr>
        <w:t>9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Arial" w:hAnsi="Arial" w:cs="Arial"/>
          <w:sz w:val="24"/>
          <w:szCs w:val="24"/>
        </w:rPr>
        <w:sectPr w:rsidR="00641D1D" w:rsidSect="002C6C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Arial" w:hAnsi="Arial" w:cs="Arial"/>
          <w:sz w:val="24"/>
          <w:szCs w:val="24"/>
        </w:r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№1</w:t>
      </w: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641D1D" w:rsidRPr="00355279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№_____</w:t>
      </w:r>
      <w:proofErr w:type="gramStart"/>
      <w:r>
        <w:rPr>
          <w:rFonts w:ascii="Arial" w:hAnsi="Arial" w:cs="Arial"/>
          <w:sz w:val="18"/>
          <w:szCs w:val="18"/>
        </w:rPr>
        <w:t>_  от</w:t>
      </w:r>
      <w:proofErr w:type="gramEnd"/>
      <w:r>
        <w:rPr>
          <w:rFonts w:ascii="Arial" w:hAnsi="Arial" w:cs="Arial"/>
          <w:sz w:val="18"/>
          <w:szCs w:val="18"/>
        </w:rPr>
        <w:t xml:space="preserve"> «___  »  июля    2019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D59AB" w:rsidRPr="00723143" w:rsidTr="00E043F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641D1D" w:rsidRPr="00723143" w:rsidTr="00E043F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641D1D" w:rsidRPr="00723143" w:rsidTr="00E043F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641D1D" w:rsidRPr="00723143" w:rsidTr="00E043F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 1 </w:t>
            </w: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июля </w:t>
            </w: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2019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01.04.2019</w:t>
            </w:r>
          </w:p>
        </w:tc>
      </w:tr>
      <w:tr w:rsidR="00641D1D" w:rsidRPr="00723143" w:rsidTr="00E043F1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641D1D" w:rsidRPr="00723143" w:rsidTr="00E043F1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641D1D" w:rsidRPr="00723143" w:rsidTr="00E043F1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641D1D" w:rsidRPr="00723143" w:rsidTr="00E043F1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641D1D" w:rsidRPr="00723143" w:rsidTr="00E043F1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D59AB" w:rsidTr="00E043F1"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641D1D" w:rsidTr="00E043F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18 935 975,75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18 935 975,75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103 432,46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103 432,46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784,75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784,75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143 330,24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143 330,24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-19 701,55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-19 701,55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761 509,22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761 509,22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43,63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43,63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13 517 984,10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13 517 984,10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3 648,90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3 648,90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266 251,00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266 251,00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11 400,00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868 732,00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868 732,00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денежных  взысканий( штрафов)  и иных сумм в возмещении ущерба зачисляемые в бюджет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932 1169005010 0000 140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-1 300,00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1 449 155,00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1 449 155,00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1 246 328,00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1 246 328,00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91 300,00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91 300,00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451 818,00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451 818,00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32 100,00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32 100,00</w:t>
            </w:r>
          </w:p>
        </w:tc>
      </w:tr>
      <w:tr w:rsidR="003D59AB" w:rsidTr="00E043F1"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D59AB" w:rsidTr="00E043F1"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641D1D" w:rsidTr="00E043F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12 828 683,81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12 828 683,81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1 121 300,44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1 121 300,44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338 632,74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338 632,74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592 445,39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592 445,39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10 372,00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10 372,00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178 918,51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178 918,51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19 000,00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512 751,96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512 751,96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68 206,00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68 206,00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6 516,18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6 516,18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1 678 114,13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1 678 114,13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442 595,52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442 595,52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338 212,40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338 212,40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45 408,00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45 408,00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13 327,27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13 327,27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932 0310 5500010440 244 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40 829,00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40 829,00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892 504,08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892 504,08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133 212,11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133 212,11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932 0409 5500010210 244 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44 896,87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44 896,87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202 036,54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202 036,54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37 414,27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109 662,24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109 662,24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90 661,00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90 661,00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202 932,49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202 932,49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507 175,81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507 175,81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2 183 969,42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2 183 969,42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85 295,24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85 295,24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273 691,13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273 691,13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30 482,59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30 482,59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172 870,27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172 870,27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67 343,35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67 343,35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285 591,58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285 591,58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87 715,99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87 715,99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27 389,30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27 389,30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416 557,43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416 557,43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66 615,90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66 615,90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29 965,19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603 699,41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603 699,41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180 205,73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180 205,73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20 380,00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20 380,00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612 578,33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612 578,33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3 200,00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6 107 291,94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6 107 291,94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D59AB" w:rsidTr="00E043F1"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641D1D" w:rsidTr="00E043F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-6 107 291,94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-6 107 291,94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932 00000000000000510 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-6 107 291,94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-198 037,46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-6 305 329,40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-19 094 925,64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-198 037,46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-19 292 963,10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-19 094 925,64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-198 037,46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-19 292 963,10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12 987 633,70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12 987 633,70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12 987 633,70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12 987 633,70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41D1D" w:rsidTr="00E043F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D59AB" w:rsidTr="00E043F1"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41D1D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41D1D" w:rsidRDefault="00641D1D" w:rsidP="00641D1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"/>
        <w:gridCol w:w="268"/>
        <w:gridCol w:w="284"/>
        <w:gridCol w:w="284"/>
        <w:gridCol w:w="284"/>
        <w:gridCol w:w="284"/>
        <w:gridCol w:w="223"/>
        <w:gridCol w:w="61"/>
        <w:gridCol w:w="284"/>
        <w:gridCol w:w="284"/>
        <w:gridCol w:w="166"/>
        <w:gridCol w:w="118"/>
        <w:gridCol w:w="284"/>
        <w:gridCol w:w="284"/>
        <w:gridCol w:w="134"/>
        <w:gridCol w:w="150"/>
        <w:gridCol w:w="230"/>
        <w:gridCol w:w="54"/>
        <w:gridCol w:w="284"/>
        <w:gridCol w:w="21"/>
        <w:gridCol w:w="263"/>
        <w:gridCol w:w="162"/>
        <w:gridCol w:w="122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57"/>
        <w:gridCol w:w="47"/>
        <w:gridCol w:w="80"/>
        <w:gridCol w:w="284"/>
        <w:gridCol w:w="14"/>
        <w:gridCol w:w="270"/>
        <w:gridCol w:w="284"/>
        <w:gridCol w:w="284"/>
        <w:gridCol w:w="284"/>
        <w:gridCol w:w="182"/>
        <w:gridCol w:w="102"/>
        <w:gridCol w:w="284"/>
        <w:gridCol w:w="284"/>
        <w:gridCol w:w="284"/>
        <w:gridCol w:w="284"/>
      </w:tblGrid>
      <w:tr w:rsidR="003D59AB" w:rsidRPr="00723143" w:rsidTr="00E043F1"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723143" w:rsidRDefault="00641D1D" w:rsidP="00E0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723143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641D1D" w:rsidRPr="00582D6B" w:rsidTr="00E043F1">
        <w:trPr>
          <w:gridBefore w:val="1"/>
          <w:gridAfter w:val="13"/>
          <w:wBefore w:w="16" w:type="dxa"/>
          <w:wAfter w:w="2920" w:type="dxa"/>
          <w:cantSplit/>
        </w:trPr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Овчаренко Г.Н. </w:t>
            </w:r>
          </w:p>
        </w:tc>
      </w:tr>
      <w:tr w:rsidR="00641D1D" w:rsidRPr="00582D6B" w:rsidTr="00E043F1">
        <w:trPr>
          <w:gridBefore w:val="1"/>
          <w:gridAfter w:val="13"/>
          <w:wBefore w:w="16" w:type="dxa"/>
          <w:wAfter w:w="2920" w:type="dxa"/>
          <w:cantSplit/>
        </w:trPr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641D1D" w:rsidRPr="00582D6B" w:rsidTr="00E043F1">
        <w:trPr>
          <w:gridBefore w:val="1"/>
          <w:gridAfter w:val="13"/>
          <w:wBefore w:w="16" w:type="dxa"/>
          <w:wAfter w:w="2920" w:type="dxa"/>
          <w:cantSplit/>
        </w:trPr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</w:tr>
      <w:tr w:rsidR="00641D1D" w:rsidRPr="00582D6B" w:rsidTr="00E043F1">
        <w:trPr>
          <w:gridBefore w:val="1"/>
          <w:gridAfter w:val="13"/>
          <w:wBefore w:w="16" w:type="dxa"/>
          <w:wAfter w:w="2920" w:type="dxa"/>
          <w:cantSplit/>
        </w:trPr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641D1D" w:rsidRPr="00582D6B" w:rsidTr="00E043F1">
        <w:trPr>
          <w:gridBefore w:val="1"/>
          <w:gridAfter w:val="13"/>
          <w:wBefore w:w="16" w:type="dxa"/>
          <w:wAfter w:w="2920" w:type="dxa"/>
          <w:cantSplit/>
        </w:trPr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1D1D" w:rsidRPr="00582D6B" w:rsidTr="00E043F1">
        <w:trPr>
          <w:gridBefore w:val="1"/>
          <w:gridAfter w:val="5"/>
          <w:wBefore w:w="16" w:type="dxa"/>
          <w:wAfter w:w="1238" w:type="dxa"/>
          <w:cantSplit/>
        </w:trPr>
        <w:tc>
          <w:tcPr>
            <w:tcW w:w="24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641D1D" w:rsidRPr="00582D6B" w:rsidTr="00E043F1">
        <w:trPr>
          <w:gridBefore w:val="1"/>
          <w:gridAfter w:val="5"/>
          <w:wBefore w:w="16" w:type="dxa"/>
          <w:wAfter w:w="1238" w:type="dxa"/>
          <w:cantSplit/>
        </w:trPr>
        <w:tc>
          <w:tcPr>
            <w:tcW w:w="24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41D1D" w:rsidRPr="00582D6B" w:rsidRDefault="00641D1D" w:rsidP="00E043F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6579DC" w:rsidRPr="00036BB1" w:rsidRDefault="006579DC" w:rsidP="00036BB1">
      <w:pPr>
        <w:rPr>
          <w:szCs w:val="28"/>
        </w:rPr>
      </w:pPr>
      <w:bookmarkStart w:id="0" w:name="_GoBack"/>
      <w:bookmarkEnd w:id="0"/>
    </w:p>
    <w:sectPr w:rsidR="006579DC" w:rsidRPr="00036BB1" w:rsidSect="00641D1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3B20"/>
    <w:rsid w:val="002841B8"/>
    <w:rsid w:val="002C6CA9"/>
    <w:rsid w:val="003073AB"/>
    <w:rsid w:val="003D59AB"/>
    <w:rsid w:val="004468A0"/>
    <w:rsid w:val="00473A97"/>
    <w:rsid w:val="00477D15"/>
    <w:rsid w:val="00480B94"/>
    <w:rsid w:val="004A21D0"/>
    <w:rsid w:val="004F5ACE"/>
    <w:rsid w:val="005015E5"/>
    <w:rsid w:val="005E694D"/>
    <w:rsid w:val="00606C11"/>
    <w:rsid w:val="00641D1D"/>
    <w:rsid w:val="0065588D"/>
    <w:rsid w:val="006579DC"/>
    <w:rsid w:val="006B350A"/>
    <w:rsid w:val="006F34DA"/>
    <w:rsid w:val="006F43F0"/>
    <w:rsid w:val="007044EB"/>
    <w:rsid w:val="00721FC0"/>
    <w:rsid w:val="007A0E2C"/>
    <w:rsid w:val="007A5B3B"/>
    <w:rsid w:val="00830AA5"/>
    <w:rsid w:val="00874410"/>
    <w:rsid w:val="008744E1"/>
    <w:rsid w:val="00943E06"/>
    <w:rsid w:val="00947352"/>
    <w:rsid w:val="009A6448"/>
    <w:rsid w:val="00A27053"/>
    <w:rsid w:val="00A35040"/>
    <w:rsid w:val="00A65687"/>
    <w:rsid w:val="00AE2F0A"/>
    <w:rsid w:val="00AE482C"/>
    <w:rsid w:val="00B94C26"/>
    <w:rsid w:val="00BD0202"/>
    <w:rsid w:val="00C93309"/>
    <w:rsid w:val="00D02812"/>
    <w:rsid w:val="00D33886"/>
    <w:rsid w:val="00D67051"/>
    <w:rsid w:val="00D808A3"/>
    <w:rsid w:val="00DC0F1C"/>
    <w:rsid w:val="00E0075B"/>
    <w:rsid w:val="00E161EB"/>
    <w:rsid w:val="00E34BEE"/>
    <w:rsid w:val="00E35BB3"/>
    <w:rsid w:val="00E45598"/>
    <w:rsid w:val="00E77672"/>
    <w:rsid w:val="00EC1438"/>
    <w:rsid w:val="00F37AD1"/>
    <w:rsid w:val="00F5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B6BEFE"/>
  <w15:docId w15:val="{A6C68D88-BB6B-49FF-902C-B783FAEE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2228</Words>
  <Characters>12703</Characters>
  <Application>Microsoft Office Word</Application>
  <DocSecurity>0</DocSecurity>
  <Lines>105</Lines>
  <Paragraphs>29</Paragraphs>
  <ScaleCrop>false</ScaleCrop>
  <Company/>
  <LinksUpToDate>false</LinksUpToDate>
  <CharactersWithSpaces>14902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55</cp:revision>
  <cp:lastPrinted>2013-12-25T04:02:00Z</cp:lastPrinted>
  <dcterms:created xsi:type="dcterms:W3CDTF">2013-12-25T03:49:00Z</dcterms:created>
  <dcterms:modified xsi:type="dcterms:W3CDTF">2019-07-30T02:05:00Z</dcterms:modified>
</cp:coreProperties>
</file>