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5B1D14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91752B">
        <w:rPr>
          <w:rFonts w:ascii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91752B">
        <w:rPr>
          <w:rFonts w:ascii="Times New Roman" w:hAnsi="Times New Roman" w:cs="Times New Roman"/>
          <w:sz w:val="24"/>
          <w:szCs w:val="24"/>
          <w:u w:val="single"/>
        </w:rPr>
        <w:t>февраля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1752B">
        <w:rPr>
          <w:rFonts w:ascii="Times New Roman" w:hAnsi="Times New Roman" w:cs="Times New Roman"/>
          <w:sz w:val="24"/>
          <w:szCs w:val="24"/>
          <w:u w:val="single"/>
        </w:rPr>
        <w:t>2020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91752B">
        <w:rPr>
          <w:rFonts w:ascii="Times New Roman" w:hAnsi="Times New Roman" w:cs="Times New Roman"/>
          <w:sz w:val="24"/>
          <w:szCs w:val="24"/>
          <w:u w:val="single"/>
        </w:rPr>
        <w:t>8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  <w:r w:rsidR="005457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E3602" w:rsidRDefault="000E3602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79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Крутогоровского сельского поселения от </w:t>
      </w:r>
      <w:r>
        <w:rPr>
          <w:rFonts w:ascii="Times New Roman" w:hAnsi="Times New Roman" w:cs="Times New Roman"/>
          <w:sz w:val="24"/>
          <w:szCs w:val="24"/>
        </w:rPr>
        <w:t>20.06.2019 № 39, от 19.09.2019 № 53</w:t>
      </w:r>
      <w:r w:rsidRPr="0054579A">
        <w:rPr>
          <w:rFonts w:ascii="Times New Roman" w:hAnsi="Times New Roman" w:cs="Times New Roman"/>
          <w:sz w:val="24"/>
          <w:szCs w:val="24"/>
        </w:rPr>
        <w:t xml:space="preserve"> «Об утверждении краткосрочного </w:t>
      </w:r>
      <w:proofErr w:type="gramStart"/>
      <w:r w:rsidRPr="0054579A">
        <w:rPr>
          <w:rFonts w:ascii="Times New Roman" w:hAnsi="Times New Roman" w:cs="Times New Roman"/>
          <w:sz w:val="24"/>
          <w:szCs w:val="24"/>
        </w:rPr>
        <w:t>плана реализации Региональной программы капитального ремонта общего имущества собственников помещений</w:t>
      </w:r>
      <w:proofErr w:type="gramEnd"/>
      <w:r w:rsidRPr="0054579A">
        <w:rPr>
          <w:rFonts w:ascii="Times New Roman" w:hAnsi="Times New Roman" w:cs="Times New Roman"/>
          <w:sz w:val="24"/>
          <w:szCs w:val="24"/>
        </w:rPr>
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2020 -2022 годы»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lastRenderedPageBreak/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0D68D0">
        <w:rPr>
          <w:rFonts w:ascii="Times New Roman" w:hAnsi="Times New Roman"/>
          <w:sz w:val="24"/>
          <w:szCs w:val="24"/>
        </w:rPr>
        <w:t xml:space="preserve"> сельского поселения.  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>.2014г.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AD25B3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лавы</w:t>
      </w:r>
      <w:proofErr w:type="spellEnd"/>
      <w:r w:rsidR="00041B4F"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AD25B3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А.В. Струнина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13"/>
        <w:gridCol w:w="2535"/>
        <w:gridCol w:w="404"/>
        <w:gridCol w:w="509"/>
        <w:gridCol w:w="393"/>
        <w:gridCol w:w="546"/>
        <w:gridCol w:w="393"/>
        <w:gridCol w:w="619"/>
        <w:gridCol w:w="619"/>
        <w:gridCol w:w="486"/>
        <w:gridCol w:w="465"/>
        <w:gridCol w:w="1298"/>
        <w:gridCol w:w="619"/>
        <w:gridCol w:w="546"/>
        <w:gridCol w:w="619"/>
        <w:gridCol w:w="619"/>
        <w:gridCol w:w="619"/>
        <w:gridCol w:w="546"/>
        <w:gridCol w:w="785"/>
        <w:gridCol w:w="785"/>
        <w:gridCol w:w="875"/>
      </w:tblGrid>
      <w:tr w:rsidR="002D66A4" w:rsidRPr="002D66A4" w:rsidTr="002D66A4">
        <w:trPr>
          <w:trHeight w:val="7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0" w:name="RANGE!A1:U38"/>
            <w:bookmarkEnd w:id="0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"Приложение 1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УТВЕРЖДАЮ: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.г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лавы</w:t>
            </w:r>
            <w:proofErr w:type="spellEnd"/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администрации Струнина А.В.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"10" февраля 2020 г.</w:t>
            </w:r>
          </w:p>
        </w:tc>
      </w:tr>
      <w:tr w:rsidR="002D66A4" w:rsidRPr="002D66A4" w:rsidTr="002D66A4">
        <w:trPr>
          <w:trHeight w:val="34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форма 1 </w:t>
            </w:r>
          </w:p>
        </w:tc>
      </w:tr>
      <w:tr w:rsidR="002D66A4" w:rsidRPr="002D66A4" w:rsidTr="002D66A4">
        <w:trPr>
          <w:trHeight w:val="1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D66A4" w:rsidRPr="002D66A4" w:rsidTr="002D66A4">
        <w:trPr>
          <w:trHeight w:val="1152"/>
        </w:trPr>
        <w:tc>
          <w:tcPr>
            <w:tcW w:w="0" w:type="auto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2020 - 2022  годы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 xml:space="preserve">                                          </w:t>
            </w: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(наименование муниципального образования)</w:t>
            </w:r>
          </w:p>
        </w:tc>
      </w:tr>
      <w:tr w:rsidR="002D66A4" w:rsidRPr="002D66A4" w:rsidTr="002D66A4">
        <w:trPr>
          <w:trHeight w:val="106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Адрес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Способ формирования фонда капитального ремонта (РО - счет регионального оператора, С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С-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 специальный счет)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Год постройки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Год завершения последнего капитального ремонта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Код многоквартирного дома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Количество этажей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Общая площадь МКД, всего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в том числе, общая площадь жилых (нежилых) помещений: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Общая площадь крыши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Вид работ по капитальному ремонту общего имущества многоквартирного дома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стоимость услуг и (или) работ по капитальному ремонту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Удельная стоимость капитального ремонта 1 кв. м общей площади помещений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Плановая дата завершения работ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тоимость</w:t>
            </w:r>
            <w:proofErr w:type="spell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 работ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6A4" w:rsidRPr="002D66A4" w:rsidTr="002D66A4">
        <w:trPr>
          <w:trHeight w:val="392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за счет сре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дств кр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аевого бюджета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за счет средств местного бюджета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за счет средств собственников помещений в МКД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иные источники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руб./</w:t>
            </w: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руб./</w:t>
            </w: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по МО за период 2020 -2022 годов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11 168,40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2 971 551,54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8 285 864,67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4 286 616,79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 год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Итого по МО за 2020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7 551,30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6 787,10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6 480 085,00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636 291,19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2 510 131,05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3 333 662,76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73 323,00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11 751,97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61 571,03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432 479,00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69 316,31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363 162,69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Итого по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1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043,30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946,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505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802,00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 xml:space="preserve">81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068,28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424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733,72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0,0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76 802,00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12 309,57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64 492,43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452 998,00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72 605,03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380 392,97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101 117,00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16 206,70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84 910,30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2 718 023,00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33 320,24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2 510 131,05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174 571,71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1 092,80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994,00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3 348 940,00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134 441,54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2 510 131,05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704 367,41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76 458,00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12 254,44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64 203,56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450 967,00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72 279,51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378 687,49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527 425,00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84 533,95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442 891,05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75 256,00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12 061,78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63 194,22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443 879,00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71 143,47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372 735,53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519 135,00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83 205,25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435 929,75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44196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56 554,00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9 064,29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47 489,71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333 572,00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53 463,83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280 108,17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804,70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719,80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390 126,00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62 528,12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327 597,88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44196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57 327,00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9 188,18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48 138,82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Набережная, д. 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338 132,00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54 194,69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283 937,31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815,70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731,50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395 459,00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63 382,87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332 076,13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44196</w:t>
            </w:r>
          </w:p>
        </w:tc>
      </w:tr>
      <w:tr w:rsidR="002D66A4" w:rsidRPr="002D66A4" w:rsidTr="002D66A4">
        <w:trPr>
          <w:trHeight w:val="4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58 241,00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9 334,68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48 906,32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43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343 521,00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55 058,42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288 462,58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828,70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726,50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401 762,00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64 393,10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337 368,90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44196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56 744,00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9 094,74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47 649,26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334 692,00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53 643,34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281 048,66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31.12.2020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807,40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705,70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391 436,00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62 738,08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328 697,92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gridSpan w:val="2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 год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Итого по МО за 2021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3 202,00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2 909,60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8 260 327,00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1 763 978,82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5 775 733,62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720 614,56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100 663,00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21 496,41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70 384,95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8 781,64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2 705 836,00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577 826,69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1 891 957,54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236 051,77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1 087,90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990,70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2 806 499,00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599 323,10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1 962 342,49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244 833,41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7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99 081,00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21 158,58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69 278,79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8 643,63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2 663 304,00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568 744,05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1 862 218,58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232 341,37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1 070,80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972,80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2 762 385,00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589 902,63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1 931 497,37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240 985,00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1 043,</w:t>
            </w: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 xml:space="preserve">разработка ПСД </w:t>
            </w: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lastRenderedPageBreak/>
              <w:t>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96 537,</w:t>
            </w: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20 615,</w:t>
            </w: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67 499,</w:t>
            </w: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8 421,</w:t>
            </w: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теплоснабжения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2 594 906,00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554 137,78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1 814 393,77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226 374,45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2 487,21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31.12.2021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1 043,30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946,10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2 691 443,00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574 753,09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1 881 893,76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234 796,15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gridSpan w:val="21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 год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</w:rPr>
              <w:t>Итого по МО за 2022 год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1 657,60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1 471,70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803 621,00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571 281,53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232 339,47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Заводская, д. 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58 712,00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41 737,44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16 974,56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Заводская, д. 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346 298,00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246 177,80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100 120,20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835,40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749,60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405 010,00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287 915,24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117 094,76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  <w:tr w:rsidR="002D66A4" w:rsidRPr="002D66A4" w:rsidTr="002D66A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разработка ПСД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57 784,00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41 077,74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16 706,26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2D66A4" w:rsidRPr="002D66A4" w:rsidTr="002D66A4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п. Крутогоровский, ул. Сахалинская, д. 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1986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29.18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</w:rPr>
              <w:t>ремонт ВДИС ХВС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340 827,00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242 288,55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98 538,45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414,53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31.12.2022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по многоквартирному дому: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822,20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722,10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398 611,00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283 366,29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115 244,71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Х</w:t>
            </w:r>
          </w:p>
        </w:tc>
      </w:tr>
    </w:tbl>
    <w:p w:rsidR="002D66A4" w:rsidRDefault="002D66A4"/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90"/>
        <w:gridCol w:w="1444"/>
        <w:gridCol w:w="1031"/>
        <w:gridCol w:w="2012"/>
        <w:gridCol w:w="886"/>
        <w:gridCol w:w="886"/>
        <w:gridCol w:w="886"/>
        <w:gridCol w:w="886"/>
        <w:gridCol w:w="736"/>
        <w:gridCol w:w="886"/>
        <w:gridCol w:w="886"/>
        <w:gridCol w:w="886"/>
        <w:gridCol w:w="1389"/>
        <w:gridCol w:w="1389"/>
      </w:tblGrid>
      <w:tr w:rsidR="002D66A4" w:rsidRPr="002D66A4" w:rsidTr="002D66A4">
        <w:trPr>
          <w:trHeight w:val="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"Приложение 2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УТВЕРЖДАЮ:</w:t>
            </w:r>
          </w:p>
        </w:tc>
      </w:tr>
      <w:tr w:rsidR="002D66A4" w:rsidRPr="002D66A4" w:rsidTr="002D66A4">
        <w:trPr>
          <w:trHeight w:val="3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bookmarkStart w:id="1" w:name="_GoBack"/>
            <w:bookmarkEnd w:id="1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зам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.г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лавы</w:t>
            </w:r>
            <w:proofErr w:type="spellEnd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администрации Струнина А.В.</w:t>
            </w:r>
          </w:p>
        </w:tc>
      </w:tr>
      <w:tr w:rsidR="002D66A4" w:rsidRPr="002D66A4" w:rsidTr="002D66A4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"10" февраля 2020 г.</w:t>
            </w:r>
          </w:p>
        </w:tc>
      </w:tr>
      <w:tr w:rsidR="002D66A4" w:rsidRPr="002D66A4" w:rsidTr="002D66A4">
        <w:trPr>
          <w:trHeight w:val="1230"/>
        </w:trPr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реализации</w:t>
            </w:r>
            <w:proofErr w:type="spellEnd"/>
            <w:proofErr w:type="gramEnd"/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</w: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</w:p>
        </w:tc>
      </w:tr>
      <w:tr w:rsidR="002D66A4" w:rsidRPr="002D66A4" w:rsidTr="002D66A4">
        <w:trPr>
          <w:trHeight w:val="7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(наименование муниципального образования)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2D66A4" w:rsidRPr="002D66A4" w:rsidTr="002D66A4">
        <w:trPr>
          <w:trHeight w:val="36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Планируемый год проведения капитального ремонта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Общая площадь МКД, всего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Количество МКД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Стоимость капитального ремонта</w:t>
            </w:r>
          </w:p>
        </w:tc>
      </w:tr>
      <w:tr w:rsidR="002D66A4" w:rsidRPr="002D66A4" w:rsidTr="002D66A4">
        <w:trPr>
          <w:trHeight w:val="11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III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IV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II 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III 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IV    квартал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всего: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кв.м</w:t>
            </w:r>
            <w:proofErr w:type="spellEnd"/>
            <w:r w:rsidRPr="002D66A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руб.</w:t>
            </w:r>
          </w:p>
        </w:tc>
      </w:tr>
      <w:tr w:rsidR="002D66A4" w:rsidRPr="002D66A4" w:rsidTr="002D66A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по МО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12 410,90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15 544 033,00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7 551,30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6 480 085,00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6 480 085,00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3 202,00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8 260 327,00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8 260 327,00</w:t>
            </w:r>
          </w:p>
        </w:tc>
      </w:tr>
      <w:tr w:rsidR="002D66A4" w:rsidRPr="002D66A4" w:rsidTr="002D66A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1 657,60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803 621,00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6A4" w:rsidRPr="002D66A4" w:rsidRDefault="002D66A4" w:rsidP="002D66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D66A4">
              <w:rPr>
                <w:rFonts w:ascii="Times New Roman" w:eastAsia="Times New Roman" w:hAnsi="Times New Roman" w:cs="Times New Roman"/>
                <w:color w:val="000000"/>
              </w:rPr>
              <w:t>803 621,00</w:t>
            </w:r>
          </w:p>
        </w:tc>
      </w:tr>
    </w:tbl>
    <w:p w:rsidR="002D66A4" w:rsidRDefault="002D66A4"/>
    <w:sectPr w:rsidR="002D66A4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D66A4"/>
    <w:rsid w:val="004038AD"/>
    <w:rsid w:val="00447AFB"/>
    <w:rsid w:val="0054579A"/>
    <w:rsid w:val="005B1D14"/>
    <w:rsid w:val="0063579A"/>
    <w:rsid w:val="0091752B"/>
    <w:rsid w:val="00AD25B3"/>
    <w:rsid w:val="00AF41FF"/>
    <w:rsid w:val="00C01F7D"/>
    <w:rsid w:val="00C50549"/>
    <w:rsid w:val="00C95031"/>
    <w:rsid w:val="00CA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1879</Words>
  <Characters>10712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6</cp:revision>
  <cp:lastPrinted>2020-02-17T00:13:00Z</cp:lastPrinted>
  <dcterms:created xsi:type="dcterms:W3CDTF">2019-09-18T23:27:00Z</dcterms:created>
  <dcterms:modified xsi:type="dcterms:W3CDTF">2020-02-17T00:14:00Z</dcterms:modified>
</cp:coreProperties>
</file>