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3A6D0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28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3A6D0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февраля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3A6D07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20</w:t>
      </w:r>
      <w:r w:rsidR="003A6D0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20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3A6D07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11</w:t>
      </w:r>
    </w:p>
    <w:p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CE449B" w:rsidRDefault="00AD4DC1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</w:t>
      </w:r>
      <w:r w:rsidR="00CE449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ангару, </w:t>
      </w:r>
    </w:p>
    <w:p w:rsidR="007A35F3" w:rsidRPr="007A35F3" w:rsidRDefault="00CE449B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расположенному</w:t>
      </w:r>
      <w:proofErr w:type="gramEnd"/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3A6D07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на территории</w:t>
      </w:r>
    </w:p>
    <w:p w:rsidR="00234BDF" w:rsidRPr="007A35F3" w:rsidRDefault="0099412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Крутогоровского</w:t>
      </w:r>
      <w:r w:rsidR="007A35F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сельского поселения</w:t>
      </w:r>
      <w:r w:rsidR="00AD4DC1" w:rsidRPr="007A35F3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7761D2" w:rsidRPr="000B5117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CE449B" w:rsidRDefault="003A6D07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>
        <w:rPr>
          <w:bCs/>
          <w:iCs/>
          <w:sz w:val="28"/>
          <w:szCs w:val="28"/>
          <w:lang w:val="ru-RU"/>
        </w:rPr>
        <w:t>П</w:t>
      </w:r>
      <w:r w:rsidR="00CE449B">
        <w:rPr>
          <w:bCs/>
          <w:iCs/>
          <w:sz w:val="28"/>
          <w:szCs w:val="28"/>
          <w:lang w:val="ru-RU"/>
        </w:rPr>
        <w:t xml:space="preserve">оставить на бухгалтерский учет заводской </w:t>
      </w:r>
      <w:proofErr w:type="gramStart"/>
      <w:r w:rsidR="00CE449B">
        <w:rPr>
          <w:bCs/>
          <w:iCs/>
          <w:sz w:val="28"/>
          <w:szCs w:val="28"/>
          <w:lang w:val="ru-RU"/>
        </w:rPr>
        <w:t>а</w:t>
      </w:r>
      <w:r>
        <w:rPr>
          <w:bCs/>
          <w:iCs/>
          <w:sz w:val="28"/>
          <w:szCs w:val="28"/>
          <w:lang w:val="ru-RU"/>
        </w:rPr>
        <w:t>нгар</w:t>
      </w:r>
      <w:proofErr w:type="gramEnd"/>
      <w:r>
        <w:rPr>
          <w:bCs/>
          <w:iCs/>
          <w:sz w:val="28"/>
          <w:szCs w:val="28"/>
          <w:lang w:val="ru-RU"/>
        </w:rPr>
        <w:t xml:space="preserve"> установленный согласно муниципального контракта </w:t>
      </w:r>
      <w:r w:rsidR="00CE449B">
        <w:rPr>
          <w:bCs/>
          <w:iCs/>
          <w:sz w:val="28"/>
          <w:szCs w:val="28"/>
          <w:lang w:val="ru-RU"/>
        </w:rPr>
        <w:t>№ 4 АМП-2019 от 30.05.2019 года под нужды Крутогоровского сельского поселения;</w:t>
      </w:r>
    </w:p>
    <w:p w:rsidR="00CE449B" w:rsidRPr="00CE449B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r w:rsidRPr="00CE449B">
        <w:rPr>
          <w:bCs/>
          <w:iCs/>
          <w:sz w:val="28"/>
          <w:szCs w:val="28"/>
          <w:lang w:val="ru-RU"/>
        </w:rPr>
        <w:t>Присвоить адрес</w:t>
      </w:r>
      <w:r w:rsidR="0052423A" w:rsidRPr="00CE449B">
        <w:rPr>
          <w:bCs/>
          <w:iCs/>
          <w:sz w:val="28"/>
          <w:szCs w:val="28"/>
          <w:lang w:val="ru-RU"/>
        </w:rPr>
        <w:t xml:space="preserve"> </w:t>
      </w:r>
      <w:r w:rsidR="00CE449B">
        <w:rPr>
          <w:bCs/>
          <w:iCs/>
          <w:sz w:val="28"/>
          <w:szCs w:val="28"/>
          <w:lang w:val="ru-RU"/>
        </w:rPr>
        <w:t>заводскому а</w:t>
      </w:r>
      <w:r w:rsidR="00CE449B" w:rsidRPr="00CE449B">
        <w:rPr>
          <w:bCs/>
          <w:iCs/>
          <w:sz w:val="28"/>
          <w:szCs w:val="28"/>
          <w:lang w:val="ru-RU"/>
        </w:rPr>
        <w:t>нгару</w:t>
      </w:r>
      <w:r w:rsidR="001E26C9" w:rsidRPr="00CE449B">
        <w:rPr>
          <w:bCs/>
          <w:iCs/>
          <w:sz w:val="28"/>
          <w:szCs w:val="28"/>
          <w:lang w:val="ru-RU"/>
        </w:rPr>
        <w:t xml:space="preserve"> с местонахождением: </w:t>
      </w:r>
      <w:r w:rsidR="00C95224" w:rsidRPr="00CE449B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CE449B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 w:rsidRPr="00CE449B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CE449B">
        <w:rPr>
          <w:bCs/>
          <w:iCs/>
          <w:sz w:val="28"/>
          <w:szCs w:val="28"/>
          <w:lang w:val="ru-RU"/>
        </w:rPr>
        <w:t xml:space="preserve"> район, </w:t>
      </w:r>
      <w:r w:rsidR="00C95224" w:rsidRPr="00CE449B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CE449B">
        <w:rPr>
          <w:bCs/>
          <w:iCs/>
          <w:sz w:val="28"/>
          <w:szCs w:val="28"/>
          <w:lang w:val="ru-RU"/>
        </w:rPr>
        <w:t xml:space="preserve"> относительно ориентира </w:t>
      </w:r>
      <w:r w:rsidR="00CE449B" w:rsidRPr="00CE449B">
        <w:rPr>
          <w:bCs/>
          <w:iCs/>
          <w:sz w:val="28"/>
          <w:szCs w:val="28"/>
          <w:lang w:val="ru-RU"/>
        </w:rPr>
        <w:t>здания Администрации Крутогоровского сельского поселения 15м</w:t>
      </w:r>
      <w:r w:rsidR="001E26C9" w:rsidRPr="00CE449B">
        <w:rPr>
          <w:bCs/>
          <w:iCs/>
          <w:sz w:val="28"/>
          <w:szCs w:val="28"/>
          <w:lang w:val="ru-RU"/>
        </w:rPr>
        <w:t xml:space="preserve"> расположенного на </w:t>
      </w:r>
      <w:r w:rsidR="00CE449B" w:rsidRPr="00CE449B">
        <w:rPr>
          <w:bCs/>
          <w:iCs/>
          <w:sz w:val="28"/>
          <w:szCs w:val="28"/>
          <w:lang w:val="ru-RU"/>
        </w:rPr>
        <w:t>юг</w:t>
      </w:r>
      <w:r w:rsidR="001E26C9" w:rsidRPr="00CE449B">
        <w:rPr>
          <w:bCs/>
          <w:iCs/>
          <w:sz w:val="28"/>
          <w:szCs w:val="28"/>
          <w:lang w:val="ru-RU"/>
        </w:rPr>
        <w:t xml:space="preserve"> от ориентира</w:t>
      </w:r>
      <w:r w:rsidR="00B47FAA" w:rsidRPr="00CE449B">
        <w:rPr>
          <w:bCs/>
          <w:iCs/>
          <w:sz w:val="28"/>
          <w:szCs w:val="28"/>
          <w:lang w:val="ru-RU"/>
        </w:rPr>
        <w:t xml:space="preserve"> следующий адрес: Камчатский край, Соболевский</w:t>
      </w:r>
      <w:r w:rsidR="006E1FB8" w:rsidRPr="00CE449B">
        <w:rPr>
          <w:bCs/>
          <w:iCs/>
          <w:sz w:val="28"/>
          <w:szCs w:val="28"/>
          <w:lang w:val="ru-RU"/>
        </w:rPr>
        <w:t xml:space="preserve"> муниципальный</w:t>
      </w:r>
      <w:r w:rsidR="00B47FAA" w:rsidRPr="00CE449B">
        <w:rPr>
          <w:bCs/>
          <w:iCs/>
          <w:sz w:val="28"/>
          <w:szCs w:val="28"/>
          <w:lang w:val="ru-RU"/>
        </w:rPr>
        <w:t xml:space="preserve"> район,</w:t>
      </w:r>
      <w:r w:rsidR="006E1FB8" w:rsidRPr="00CE449B">
        <w:rPr>
          <w:bCs/>
          <w:iCs/>
          <w:sz w:val="28"/>
          <w:szCs w:val="28"/>
          <w:lang w:val="ru-RU"/>
        </w:rPr>
        <w:t xml:space="preserve"> Крутогоровское сельское поселение</w:t>
      </w:r>
      <w:r w:rsidR="00CE449B" w:rsidRPr="00CE449B">
        <w:rPr>
          <w:bCs/>
          <w:iCs/>
          <w:sz w:val="28"/>
          <w:szCs w:val="28"/>
          <w:lang w:val="ru-RU"/>
        </w:rPr>
        <w:t xml:space="preserve">, ул. </w:t>
      </w:r>
      <w:proofErr w:type="gramStart"/>
      <w:r w:rsidR="00CE449B" w:rsidRPr="00CE449B">
        <w:rPr>
          <w:bCs/>
          <w:iCs/>
          <w:sz w:val="28"/>
          <w:szCs w:val="28"/>
          <w:lang w:val="ru-RU"/>
        </w:rPr>
        <w:t>Заводская</w:t>
      </w:r>
      <w:proofErr w:type="gramEnd"/>
      <w:r w:rsidR="00CE449B" w:rsidRPr="00CE449B">
        <w:rPr>
          <w:bCs/>
          <w:iCs/>
          <w:sz w:val="28"/>
          <w:szCs w:val="28"/>
          <w:lang w:val="ru-RU"/>
        </w:rPr>
        <w:t xml:space="preserve"> 19/1</w:t>
      </w:r>
    </w:p>
    <w:p w:rsidR="00B47FAA" w:rsidRPr="00CE449B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proofErr w:type="gramStart"/>
      <w:r w:rsidRPr="00CE449B">
        <w:rPr>
          <w:sz w:val="28"/>
          <w:szCs w:val="28"/>
          <w:lang w:val="ru-RU"/>
        </w:rPr>
        <w:t>Контроль за</w:t>
      </w:r>
      <w:proofErr w:type="gramEnd"/>
      <w:r w:rsidRPr="00CE449B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bookmarkStart w:id="0" w:name="_GoBack"/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bookmarkEnd w:id="0"/>
    <w:p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7761D2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:rsidR="007761D2" w:rsidRPr="000B5117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EA5857">
        <w:rPr>
          <w:rFonts w:ascii="Times New Roman" w:hAnsi="Times New Roman"/>
          <w:sz w:val="28"/>
          <w:szCs w:val="28"/>
          <w:lang w:val="ru-RU"/>
        </w:rPr>
        <w:t>Г.Н. Овчаренко</w:t>
      </w:r>
    </w:p>
    <w:sectPr w:rsidR="007761D2" w:rsidRPr="000B5117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6C" w:rsidRDefault="007F496C" w:rsidP="00D0171A">
      <w:r>
        <w:separator/>
      </w:r>
    </w:p>
  </w:endnote>
  <w:endnote w:type="continuationSeparator" w:id="0">
    <w:p w:rsidR="007F496C" w:rsidRDefault="007F496C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6C" w:rsidRDefault="007F496C" w:rsidP="00D0171A">
      <w:r>
        <w:separator/>
      </w:r>
    </w:p>
  </w:footnote>
  <w:footnote w:type="continuationSeparator" w:id="0">
    <w:p w:rsidR="007F496C" w:rsidRDefault="007F496C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642F1"/>
    <w:rsid w:val="000B5117"/>
    <w:rsid w:val="00124672"/>
    <w:rsid w:val="00143EAD"/>
    <w:rsid w:val="0016097A"/>
    <w:rsid w:val="001709F3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A6D07"/>
    <w:rsid w:val="003C483C"/>
    <w:rsid w:val="003D768A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62A16"/>
    <w:rsid w:val="007761D2"/>
    <w:rsid w:val="007A35F3"/>
    <w:rsid w:val="007C3BD2"/>
    <w:rsid w:val="007E3CD5"/>
    <w:rsid w:val="007F496C"/>
    <w:rsid w:val="00802E36"/>
    <w:rsid w:val="008130F4"/>
    <w:rsid w:val="00814146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CE449B"/>
    <w:rsid w:val="00D0171A"/>
    <w:rsid w:val="00D33C62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20</cp:revision>
  <cp:lastPrinted>2020-03-23T04:47:00Z</cp:lastPrinted>
  <dcterms:created xsi:type="dcterms:W3CDTF">2018-06-15T21:40:00Z</dcterms:created>
  <dcterms:modified xsi:type="dcterms:W3CDTF">2020-03-23T04:47:00Z</dcterms:modified>
</cp:coreProperties>
</file>