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4200" w:rsidRPr="008B366A" w:rsidRDefault="00104200" w:rsidP="00CB1805">
      <w:pPr>
        <w:tabs>
          <w:tab w:val="left" w:pos="376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4200"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 w:rsidRPr="008B366A"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 w:rsidRPr="008B366A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76275" cy="6858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4200" w:rsidRPr="008B366A" w:rsidRDefault="00104200" w:rsidP="00CB18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04200" w:rsidRPr="008B366A" w:rsidRDefault="00104200" w:rsidP="00CB180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B366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</w:t>
      </w:r>
      <w:r w:rsidRPr="008B366A">
        <w:rPr>
          <w:rFonts w:ascii="Times New Roman" w:hAnsi="Times New Roman" w:cs="Times New Roman"/>
          <w:b/>
          <w:sz w:val="24"/>
          <w:szCs w:val="24"/>
        </w:rPr>
        <w:t>СОБРАНИЕ ДЕПУТАТОВ</w:t>
      </w:r>
    </w:p>
    <w:p w:rsidR="00104200" w:rsidRPr="008B366A" w:rsidRDefault="00104200" w:rsidP="00CB180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B366A">
        <w:rPr>
          <w:rFonts w:ascii="Times New Roman" w:hAnsi="Times New Roman" w:cs="Times New Roman"/>
          <w:b/>
          <w:sz w:val="24"/>
          <w:szCs w:val="24"/>
        </w:rPr>
        <w:t>КРУТОГОРОВСКОГО СЕЛЬСКОГО ПОСЕЛЕНИЯ</w:t>
      </w:r>
    </w:p>
    <w:p w:rsidR="00104200" w:rsidRPr="008B366A" w:rsidRDefault="00104200" w:rsidP="00CB180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B366A">
        <w:rPr>
          <w:rFonts w:ascii="Times New Roman" w:hAnsi="Times New Roman" w:cs="Times New Roman"/>
          <w:b/>
          <w:sz w:val="24"/>
          <w:szCs w:val="24"/>
        </w:rPr>
        <w:t>СОБОЛЕВСКОГО МУНИЦИПАЛЬНОГО РАЙОНА</w:t>
      </w:r>
    </w:p>
    <w:p w:rsidR="00104200" w:rsidRPr="008B366A" w:rsidRDefault="00104200" w:rsidP="00CB180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B366A">
        <w:rPr>
          <w:rFonts w:ascii="Times New Roman" w:hAnsi="Times New Roman" w:cs="Times New Roman"/>
          <w:b/>
          <w:sz w:val="24"/>
          <w:szCs w:val="24"/>
        </w:rPr>
        <w:t>КАМЧАТСКОГО КРАЯ</w:t>
      </w:r>
    </w:p>
    <w:p w:rsidR="00104200" w:rsidRPr="008B366A" w:rsidRDefault="00104200" w:rsidP="00CB1805">
      <w:pPr>
        <w:tabs>
          <w:tab w:val="left" w:pos="392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04200" w:rsidRPr="008B366A" w:rsidRDefault="00104200" w:rsidP="00CB1805">
      <w:pPr>
        <w:tabs>
          <w:tab w:val="left" w:pos="392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B366A">
        <w:rPr>
          <w:rFonts w:ascii="Times New Roman" w:hAnsi="Times New Roman" w:cs="Times New Roman"/>
          <w:b/>
          <w:sz w:val="24"/>
          <w:szCs w:val="24"/>
        </w:rPr>
        <w:t>РЕШЕНИЕ</w:t>
      </w:r>
    </w:p>
    <w:p w:rsidR="00104200" w:rsidRPr="008B366A" w:rsidRDefault="00104200" w:rsidP="00104200">
      <w:pPr>
        <w:tabs>
          <w:tab w:val="left" w:pos="3920"/>
        </w:tabs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04200" w:rsidRPr="00AC52BE" w:rsidRDefault="00956270" w:rsidP="00DF5471">
      <w:pPr>
        <w:tabs>
          <w:tab w:val="left" w:pos="392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14  февраля  2020</w:t>
      </w:r>
      <w:r w:rsidR="00104200" w:rsidRPr="00AC52BE">
        <w:rPr>
          <w:rFonts w:ascii="Times New Roman" w:hAnsi="Times New Roman" w:cs="Times New Roman"/>
          <w:b/>
          <w:sz w:val="28"/>
          <w:szCs w:val="28"/>
          <w:u w:val="single"/>
        </w:rPr>
        <w:t xml:space="preserve"> г №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212</w:t>
      </w:r>
    </w:p>
    <w:p w:rsidR="00104200" w:rsidRPr="00AC52BE" w:rsidRDefault="00956270" w:rsidP="00DF5471">
      <w:pPr>
        <w:tabs>
          <w:tab w:val="left" w:pos="392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34</w:t>
      </w:r>
      <w:r w:rsidR="00BE030D" w:rsidRPr="00AC52BE">
        <w:rPr>
          <w:rFonts w:ascii="Times New Roman" w:hAnsi="Times New Roman" w:cs="Times New Roman"/>
          <w:b/>
          <w:sz w:val="28"/>
          <w:szCs w:val="28"/>
        </w:rPr>
        <w:t>-</w:t>
      </w:r>
      <w:r w:rsidR="004B1272" w:rsidRPr="00AC52BE">
        <w:rPr>
          <w:rFonts w:ascii="Times New Roman" w:hAnsi="Times New Roman" w:cs="Times New Roman"/>
          <w:b/>
          <w:sz w:val="28"/>
          <w:szCs w:val="28"/>
        </w:rPr>
        <w:t>очередная сессия 3</w:t>
      </w:r>
      <w:r w:rsidR="00104200" w:rsidRPr="00AC52BE">
        <w:rPr>
          <w:rFonts w:ascii="Times New Roman" w:hAnsi="Times New Roman" w:cs="Times New Roman"/>
          <w:b/>
          <w:sz w:val="28"/>
          <w:szCs w:val="28"/>
        </w:rPr>
        <w:t>-го созыва</w:t>
      </w:r>
    </w:p>
    <w:p w:rsidR="008B366A" w:rsidRPr="00AC52BE" w:rsidRDefault="008B366A" w:rsidP="00851C9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51C94" w:rsidRPr="00AC52BE" w:rsidRDefault="00851C94" w:rsidP="00851C9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C52BE">
        <w:rPr>
          <w:rFonts w:ascii="Times New Roman" w:hAnsi="Times New Roman" w:cs="Times New Roman"/>
          <w:sz w:val="28"/>
          <w:szCs w:val="28"/>
        </w:rPr>
        <w:t>«</w:t>
      </w:r>
      <w:r w:rsidR="00CB5D25" w:rsidRPr="00AC52BE">
        <w:rPr>
          <w:rFonts w:ascii="Times New Roman" w:hAnsi="Times New Roman" w:cs="Times New Roman"/>
          <w:sz w:val="28"/>
          <w:szCs w:val="28"/>
        </w:rPr>
        <w:t>О списании ветхих домов блокировочной застройки</w:t>
      </w:r>
    </w:p>
    <w:p w:rsidR="00AC52BE" w:rsidRPr="00AC52BE" w:rsidRDefault="002D0FA6" w:rsidP="00851C9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дальнейшего демонтажа или сноса, с последующей </w:t>
      </w:r>
    </w:p>
    <w:p w:rsidR="002D0FA6" w:rsidRDefault="002D0FA6" w:rsidP="00851C9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утилизацией строительного и бытового мусора на </w:t>
      </w:r>
    </w:p>
    <w:p w:rsidR="00CB5D25" w:rsidRPr="00AC52BE" w:rsidRDefault="002D0FA6" w:rsidP="00851C9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санкционированную свалку»</w:t>
      </w:r>
      <w:r w:rsidR="00CB5D25" w:rsidRPr="00AC52B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B366A" w:rsidRPr="00AC52BE" w:rsidRDefault="00956270" w:rsidP="008B366A">
      <w:pPr>
        <w:pStyle w:val="a6"/>
        <w:rPr>
          <w:sz w:val="28"/>
          <w:szCs w:val="28"/>
        </w:rPr>
      </w:pPr>
      <w:r>
        <w:rPr>
          <w:sz w:val="28"/>
          <w:szCs w:val="28"/>
        </w:rPr>
        <w:t>Согласно заключению</w:t>
      </w:r>
      <w:r w:rsidR="00CB5D25" w:rsidRPr="00AC52BE">
        <w:rPr>
          <w:sz w:val="28"/>
          <w:szCs w:val="28"/>
        </w:rPr>
        <w:t xml:space="preserve"> экспертной комиссии ГУП «Камчатгражданпроект»</w:t>
      </w:r>
      <w:r>
        <w:rPr>
          <w:sz w:val="28"/>
          <w:szCs w:val="28"/>
        </w:rPr>
        <w:t xml:space="preserve"> 5160/2019-ОБ</w:t>
      </w:r>
    </w:p>
    <w:p w:rsidR="008B366A" w:rsidRPr="00AC52BE" w:rsidRDefault="008B366A" w:rsidP="008B366A">
      <w:pPr>
        <w:jc w:val="both"/>
        <w:rPr>
          <w:rFonts w:ascii="Times New Roman" w:hAnsi="Times New Roman" w:cs="Times New Roman"/>
          <w:sz w:val="28"/>
          <w:szCs w:val="28"/>
        </w:rPr>
      </w:pPr>
      <w:r w:rsidRPr="00AC52BE">
        <w:rPr>
          <w:rFonts w:ascii="Times New Roman" w:hAnsi="Times New Roman" w:cs="Times New Roman"/>
          <w:sz w:val="28"/>
          <w:szCs w:val="28"/>
        </w:rPr>
        <w:t xml:space="preserve">Собрание депутатов Крутогоровского сельского поселения </w:t>
      </w:r>
    </w:p>
    <w:p w:rsidR="008B366A" w:rsidRPr="00AC52BE" w:rsidRDefault="00832AC9" w:rsidP="008B366A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РЕШИЛО</w:t>
      </w:r>
    </w:p>
    <w:p w:rsidR="008B366A" w:rsidRPr="00AC52BE" w:rsidRDefault="008B366A" w:rsidP="00832AC9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52BE">
        <w:rPr>
          <w:rFonts w:ascii="Times New Roman" w:hAnsi="Times New Roman" w:cs="Times New Roman"/>
          <w:sz w:val="28"/>
          <w:szCs w:val="28"/>
        </w:rPr>
        <w:t xml:space="preserve"> Принять </w:t>
      </w:r>
      <w:r w:rsidR="00CB5D25" w:rsidRPr="00AC52BE">
        <w:rPr>
          <w:rFonts w:ascii="Times New Roman" w:hAnsi="Times New Roman" w:cs="Times New Roman"/>
          <w:sz w:val="28"/>
          <w:szCs w:val="28"/>
        </w:rPr>
        <w:t>решение о списании</w:t>
      </w:r>
      <w:r w:rsidR="002D0FA6">
        <w:rPr>
          <w:rFonts w:ascii="Times New Roman" w:hAnsi="Times New Roman" w:cs="Times New Roman"/>
          <w:sz w:val="28"/>
          <w:szCs w:val="28"/>
        </w:rPr>
        <w:t xml:space="preserve"> для дальнейшего сноса с последующей утилизацией</w:t>
      </w:r>
      <w:r w:rsidR="00CB5D25" w:rsidRPr="00AC52BE">
        <w:rPr>
          <w:rFonts w:ascii="Times New Roman" w:hAnsi="Times New Roman" w:cs="Times New Roman"/>
          <w:sz w:val="28"/>
          <w:szCs w:val="28"/>
        </w:rPr>
        <w:t xml:space="preserve"> ветхих домов блокированной застройки</w:t>
      </w:r>
      <w:r w:rsidR="00832AC9">
        <w:rPr>
          <w:rFonts w:ascii="Times New Roman" w:hAnsi="Times New Roman" w:cs="Times New Roman"/>
          <w:sz w:val="28"/>
          <w:szCs w:val="28"/>
        </w:rPr>
        <w:t xml:space="preserve"> за счет средств местного бюджета</w:t>
      </w:r>
      <w:r w:rsidR="00CB5D25" w:rsidRPr="00AC52BE">
        <w:rPr>
          <w:rFonts w:ascii="Times New Roman" w:hAnsi="Times New Roman" w:cs="Times New Roman"/>
          <w:sz w:val="28"/>
          <w:szCs w:val="28"/>
        </w:rPr>
        <w:t xml:space="preserve"> </w:t>
      </w:r>
      <w:r w:rsidR="00AC52BE" w:rsidRPr="00AC52BE">
        <w:rPr>
          <w:rFonts w:ascii="Times New Roman" w:hAnsi="Times New Roman" w:cs="Times New Roman"/>
          <w:sz w:val="28"/>
          <w:szCs w:val="28"/>
        </w:rPr>
        <w:t>расположенных по адресу:</w:t>
      </w:r>
    </w:p>
    <w:p w:rsidR="00AC52BE" w:rsidRPr="00AC52BE" w:rsidRDefault="00956270" w:rsidP="00AC52BE">
      <w:pPr>
        <w:tabs>
          <w:tab w:val="left" w:pos="181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ул. Сахалинская 42 двухэтажный многоквартирный дом (1/2 часть дома)</w:t>
      </w:r>
    </w:p>
    <w:p w:rsidR="00AC52BE" w:rsidRPr="00AC52BE" w:rsidRDefault="00AC52BE" w:rsidP="00AC52BE">
      <w:pPr>
        <w:pStyle w:val="a5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8B366A" w:rsidRDefault="00956270" w:rsidP="002D0FA6">
      <w:pPr>
        <w:pStyle w:val="a5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Принять решение о списании дома блокированной застройки</w:t>
      </w:r>
    </w:p>
    <w:p w:rsidR="00956270" w:rsidRPr="00956270" w:rsidRDefault="00956270" w:rsidP="0095627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6270">
        <w:rPr>
          <w:rFonts w:ascii="Times New Roman" w:hAnsi="Times New Roman" w:cs="Times New Roman"/>
          <w:sz w:val="28"/>
          <w:szCs w:val="28"/>
        </w:rPr>
        <w:t>ул. Сахалинская 47</w:t>
      </w:r>
    </w:p>
    <w:p w:rsidR="00956270" w:rsidRDefault="00956270" w:rsidP="00956270">
      <w:pPr>
        <w:pStyle w:val="a5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52BE">
        <w:rPr>
          <w:rFonts w:ascii="Times New Roman" w:hAnsi="Times New Roman" w:cs="Times New Roman"/>
          <w:sz w:val="28"/>
          <w:szCs w:val="28"/>
        </w:rPr>
        <w:t>Направить настоящее Решение Главе Крутогоровского сельского поселения для подписания и официального опубликования.</w:t>
      </w:r>
    </w:p>
    <w:p w:rsidR="00956270" w:rsidRPr="002D0FA6" w:rsidRDefault="00956270" w:rsidP="00956270">
      <w:pPr>
        <w:pStyle w:val="a5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366A" w:rsidRPr="00AC52BE" w:rsidRDefault="008B366A" w:rsidP="008B366A">
      <w:pPr>
        <w:tabs>
          <w:tab w:val="left" w:pos="392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C52BE">
        <w:rPr>
          <w:rFonts w:ascii="Times New Roman" w:hAnsi="Times New Roman" w:cs="Times New Roman"/>
          <w:sz w:val="28"/>
          <w:szCs w:val="28"/>
        </w:rPr>
        <w:t xml:space="preserve">Председатель Собрания депутатов </w:t>
      </w:r>
    </w:p>
    <w:p w:rsidR="00513A97" w:rsidRPr="00AC52BE" w:rsidRDefault="008B366A" w:rsidP="008B366A">
      <w:pPr>
        <w:tabs>
          <w:tab w:val="left" w:pos="392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C52BE">
        <w:rPr>
          <w:rFonts w:ascii="Times New Roman" w:hAnsi="Times New Roman" w:cs="Times New Roman"/>
          <w:sz w:val="28"/>
          <w:szCs w:val="28"/>
        </w:rPr>
        <w:t>Крутогоровского сельского поселения                             Г.Н. Овчаренко</w:t>
      </w:r>
    </w:p>
    <w:p w:rsidR="003D592C" w:rsidRDefault="003D592C" w:rsidP="003F31E4">
      <w:pPr>
        <w:jc w:val="both"/>
        <w:rPr>
          <w:color w:val="FF0000"/>
          <w:sz w:val="28"/>
          <w:szCs w:val="28"/>
        </w:rPr>
      </w:pPr>
      <w:bookmarkStart w:id="0" w:name="_GoBack"/>
      <w:bookmarkEnd w:id="0"/>
    </w:p>
    <w:sectPr w:rsidR="003D592C" w:rsidSect="00B822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926B0C"/>
    <w:multiLevelType w:val="hybridMultilevel"/>
    <w:tmpl w:val="4F608A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CE20B9"/>
    <w:multiLevelType w:val="hybridMultilevel"/>
    <w:tmpl w:val="FF1A1F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9C42C8"/>
    <w:multiLevelType w:val="hybridMultilevel"/>
    <w:tmpl w:val="C28621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835A2F"/>
    <w:multiLevelType w:val="multilevel"/>
    <w:tmpl w:val="9404EB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84749B7"/>
    <w:multiLevelType w:val="hybridMultilevel"/>
    <w:tmpl w:val="4C5CB436"/>
    <w:lvl w:ilvl="0" w:tplc="0419000F">
      <w:start w:val="1"/>
      <w:numFmt w:val="decimal"/>
      <w:lvlText w:val="%1."/>
      <w:lvlJc w:val="left"/>
      <w:pPr>
        <w:tabs>
          <w:tab w:val="num" w:pos="1365"/>
        </w:tabs>
        <w:ind w:left="136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AA97066"/>
    <w:multiLevelType w:val="hybridMultilevel"/>
    <w:tmpl w:val="77B2788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D8539FB"/>
    <w:multiLevelType w:val="hybridMultilevel"/>
    <w:tmpl w:val="C3B47DE6"/>
    <w:lvl w:ilvl="0" w:tplc="1BFCFE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513A630E"/>
    <w:multiLevelType w:val="multilevel"/>
    <w:tmpl w:val="9404EB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2124553"/>
    <w:multiLevelType w:val="multilevel"/>
    <w:tmpl w:val="9404EB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FDC5115"/>
    <w:multiLevelType w:val="hybridMultilevel"/>
    <w:tmpl w:val="C44646C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>
    <w:nsid w:val="637E1278"/>
    <w:multiLevelType w:val="multilevel"/>
    <w:tmpl w:val="9404EB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34273EC"/>
    <w:multiLevelType w:val="hybridMultilevel"/>
    <w:tmpl w:val="FC980D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D4806BB"/>
    <w:multiLevelType w:val="hybridMultilevel"/>
    <w:tmpl w:val="032024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8"/>
  </w:num>
  <w:num w:numId="3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2"/>
  </w:num>
  <w:num w:numId="10">
    <w:abstractNumId w:val="1"/>
  </w:num>
  <w:num w:numId="11">
    <w:abstractNumId w:val="0"/>
  </w:num>
  <w:num w:numId="12">
    <w:abstractNumId w:val="5"/>
  </w:num>
  <w:num w:numId="13">
    <w:abstractNumId w:val="10"/>
  </w:num>
  <w:num w:numId="14">
    <w:abstractNumId w:val="6"/>
  </w:num>
  <w:num w:numId="15">
    <w:abstractNumId w:val="11"/>
  </w:num>
  <w:num w:numId="16">
    <w:abstractNumId w:val="7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C11CF"/>
    <w:rsid w:val="000540C7"/>
    <w:rsid w:val="00055392"/>
    <w:rsid w:val="000A0C25"/>
    <w:rsid w:val="00104200"/>
    <w:rsid w:val="0012456C"/>
    <w:rsid w:val="00145751"/>
    <w:rsid w:val="001B3894"/>
    <w:rsid w:val="001F637B"/>
    <w:rsid w:val="00202C4D"/>
    <w:rsid w:val="00267B23"/>
    <w:rsid w:val="002C2B69"/>
    <w:rsid w:val="002D0FA6"/>
    <w:rsid w:val="002E4442"/>
    <w:rsid w:val="00351045"/>
    <w:rsid w:val="00354FEC"/>
    <w:rsid w:val="00355A66"/>
    <w:rsid w:val="003B11C9"/>
    <w:rsid w:val="003D592C"/>
    <w:rsid w:val="003F31E4"/>
    <w:rsid w:val="00432E9B"/>
    <w:rsid w:val="00472FEA"/>
    <w:rsid w:val="00495EC7"/>
    <w:rsid w:val="004B1272"/>
    <w:rsid w:val="0050324B"/>
    <w:rsid w:val="00513A97"/>
    <w:rsid w:val="00572718"/>
    <w:rsid w:val="005D5CCA"/>
    <w:rsid w:val="005E385B"/>
    <w:rsid w:val="00603502"/>
    <w:rsid w:val="00612EF3"/>
    <w:rsid w:val="006948F9"/>
    <w:rsid w:val="006F62DB"/>
    <w:rsid w:val="0073666E"/>
    <w:rsid w:val="00773655"/>
    <w:rsid w:val="007757CB"/>
    <w:rsid w:val="007B1C72"/>
    <w:rsid w:val="007B1F4C"/>
    <w:rsid w:val="007F3F33"/>
    <w:rsid w:val="00804C57"/>
    <w:rsid w:val="00832AC9"/>
    <w:rsid w:val="00851C94"/>
    <w:rsid w:val="008972D8"/>
    <w:rsid w:val="008B366A"/>
    <w:rsid w:val="008E0284"/>
    <w:rsid w:val="00956270"/>
    <w:rsid w:val="0096422B"/>
    <w:rsid w:val="00A33F92"/>
    <w:rsid w:val="00A43452"/>
    <w:rsid w:val="00A532EB"/>
    <w:rsid w:val="00AA1073"/>
    <w:rsid w:val="00AC52BE"/>
    <w:rsid w:val="00AE219E"/>
    <w:rsid w:val="00B8227E"/>
    <w:rsid w:val="00B96E89"/>
    <w:rsid w:val="00BE030D"/>
    <w:rsid w:val="00BE6832"/>
    <w:rsid w:val="00CB1805"/>
    <w:rsid w:val="00CB5D25"/>
    <w:rsid w:val="00D23C8F"/>
    <w:rsid w:val="00D3464B"/>
    <w:rsid w:val="00DD1A21"/>
    <w:rsid w:val="00DF5471"/>
    <w:rsid w:val="00E21515"/>
    <w:rsid w:val="00E27807"/>
    <w:rsid w:val="00E43B22"/>
    <w:rsid w:val="00E60297"/>
    <w:rsid w:val="00E81F59"/>
    <w:rsid w:val="00EE3D30"/>
    <w:rsid w:val="00F40CA7"/>
    <w:rsid w:val="00F75B6D"/>
    <w:rsid w:val="00FC1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22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42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4200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202C4D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8B36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Strong"/>
    <w:basedOn w:val="a0"/>
    <w:qFormat/>
    <w:rsid w:val="008B366A"/>
    <w:rPr>
      <w:rFonts w:ascii="Times New Roman" w:hAnsi="Times New Roman" w:cs="Times New Roman" w:hint="default"/>
      <w:b/>
      <w:bCs/>
    </w:rPr>
  </w:style>
  <w:style w:type="character" w:customStyle="1" w:styleId="3">
    <w:name w:val="Основной текст 3 Знак"/>
    <w:basedOn w:val="a0"/>
    <w:link w:val="30"/>
    <w:locked/>
    <w:rsid w:val="008B366A"/>
    <w:rPr>
      <w:sz w:val="28"/>
    </w:rPr>
  </w:style>
  <w:style w:type="paragraph" w:styleId="30">
    <w:name w:val="Body Text 3"/>
    <w:basedOn w:val="a"/>
    <w:link w:val="3"/>
    <w:rsid w:val="008B366A"/>
    <w:pPr>
      <w:keepNext/>
      <w:spacing w:after="0" w:line="240" w:lineRule="auto"/>
      <w:jc w:val="both"/>
      <w:outlineLvl w:val="1"/>
    </w:pPr>
    <w:rPr>
      <w:sz w:val="28"/>
    </w:rPr>
  </w:style>
  <w:style w:type="character" w:customStyle="1" w:styleId="31">
    <w:name w:val="Основной текст 3 Знак1"/>
    <w:basedOn w:val="a0"/>
    <w:uiPriority w:val="99"/>
    <w:semiHidden/>
    <w:rsid w:val="008B366A"/>
    <w:rPr>
      <w:sz w:val="16"/>
      <w:szCs w:val="16"/>
    </w:rPr>
  </w:style>
  <w:style w:type="paragraph" w:customStyle="1" w:styleId="1">
    <w:name w:val="Абзац списка1"/>
    <w:basedOn w:val="a"/>
    <w:rsid w:val="008B366A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Style2">
    <w:name w:val="Style2"/>
    <w:basedOn w:val="a"/>
    <w:uiPriority w:val="99"/>
    <w:rsid w:val="00F75B6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3">
    <w:name w:val="Style3"/>
    <w:basedOn w:val="a"/>
    <w:uiPriority w:val="99"/>
    <w:rsid w:val="00F75B6D"/>
    <w:pPr>
      <w:widowControl w:val="0"/>
      <w:autoSpaceDE w:val="0"/>
      <w:autoSpaceDN w:val="0"/>
      <w:adjustRightInd w:val="0"/>
      <w:spacing w:after="0" w:line="284" w:lineRule="exac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4">
    <w:name w:val="Style4"/>
    <w:basedOn w:val="a"/>
    <w:uiPriority w:val="99"/>
    <w:rsid w:val="00F75B6D"/>
    <w:pPr>
      <w:widowControl w:val="0"/>
      <w:autoSpaceDE w:val="0"/>
      <w:autoSpaceDN w:val="0"/>
      <w:adjustRightInd w:val="0"/>
      <w:spacing w:after="0" w:line="317" w:lineRule="exac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Normal">
    <w:name w:val="ConsNormal"/>
    <w:uiPriority w:val="99"/>
    <w:rsid w:val="00F75B6D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40"/>
      <w:szCs w:val="40"/>
    </w:rPr>
  </w:style>
  <w:style w:type="character" w:customStyle="1" w:styleId="FontStyle14">
    <w:name w:val="Font Style14"/>
    <w:basedOn w:val="a0"/>
    <w:uiPriority w:val="99"/>
    <w:rsid w:val="00F75B6D"/>
    <w:rPr>
      <w:rFonts w:ascii="Times New Roman" w:hAnsi="Times New Roman" w:cs="Times New Roman" w:hint="default"/>
      <w:sz w:val="22"/>
      <w:szCs w:val="22"/>
    </w:rPr>
  </w:style>
  <w:style w:type="character" w:customStyle="1" w:styleId="FontStyle15">
    <w:name w:val="Font Style15"/>
    <w:basedOn w:val="a0"/>
    <w:uiPriority w:val="99"/>
    <w:rsid w:val="00F75B6D"/>
    <w:rPr>
      <w:rFonts w:ascii="Times New Roman" w:hAnsi="Times New Roman" w:cs="Times New Roman" w:hint="default"/>
      <w:b/>
      <w:bCs/>
      <w:sz w:val="36"/>
      <w:szCs w:val="36"/>
    </w:rPr>
  </w:style>
  <w:style w:type="paragraph" w:styleId="a8">
    <w:name w:val="Body Text"/>
    <w:basedOn w:val="a"/>
    <w:link w:val="a9"/>
    <w:uiPriority w:val="99"/>
    <w:semiHidden/>
    <w:unhideWhenUsed/>
    <w:rsid w:val="0012456C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12456C"/>
  </w:style>
  <w:style w:type="paragraph" w:customStyle="1" w:styleId="ConsPlusTitle">
    <w:name w:val="ConsPlusTitle"/>
    <w:rsid w:val="0012456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rsid w:val="0012456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a">
    <w:name w:val="No Spacing"/>
    <w:uiPriority w:val="1"/>
    <w:qFormat/>
    <w:rsid w:val="007B1F4C"/>
    <w:pPr>
      <w:spacing w:after="0" w:line="240" w:lineRule="auto"/>
    </w:pPr>
    <w:rPr>
      <w:rFonts w:eastAsiaTheme="minorHAns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474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27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1</Pages>
  <Words>172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123</cp:lastModifiedBy>
  <cp:revision>55</cp:revision>
  <cp:lastPrinted>2016-03-28T02:04:00Z</cp:lastPrinted>
  <dcterms:created xsi:type="dcterms:W3CDTF">2015-03-02T02:43:00Z</dcterms:created>
  <dcterms:modified xsi:type="dcterms:W3CDTF">2020-06-23T01:54:00Z</dcterms:modified>
</cp:coreProperties>
</file>