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7D" w:rsidRPr="0062417D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221BA0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4pt;height:54pt">
            <v:imagedata r:id="rId6" o:title=""/>
          </v:shape>
        </w:pic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62417D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РЕШЕНИЕ</w:t>
      </w: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3E3726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«22</w:t>
      </w:r>
      <w:r w:rsidR="0062417D" w:rsidRPr="0062417D">
        <w:rPr>
          <w:rFonts w:ascii="Times New Roman" w:hAnsi="Times New Roman"/>
          <w:sz w:val="24"/>
          <w:szCs w:val="24"/>
          <w:u w:val="single"/>
        </w:rPr>
        <w:t xml:space="preserve">» </w:t>
      </w:r>
      <w:r w:rsidR="0062417D">
        <w:rPr>
          <w:rFonts w:ascii="Times New Roman" w:hAnsi="Times New Roman"/>
          <w:sz w:val="24"/>
          <w:szCs w:val="24"/>
          <w:u w:val="single"/>
        </w:rPr>
        <w:t xml:space="preserve"> июня</w:t>
      </w:r>
      <w:r>
        <w:rPr>
          <w:rFonts w:ascii="Times New Roman" w:hAnsi="Times New Roman"/>
          <w:sz w:val="24"/>
          <w:szCs w:val="24"/>
          <w:u w:val="single"/>
        </w:rPr>
        <w:t xml:space="preserve">     2020</w:t>
      </w:r>
      <w:r w:rsidR="00552008">
        <w:rPr>
          <w:rFonts w:ascii="Times New Roman" w:hAnsi="Times New Roman"/>
          <w:sz w:val="24"/>
          <w:szCs w:val="24"/>
          <w:u w:val="single"/>
        </w:rPr>
        <w:t xml:space="preserve"> г № </w:t>
      </w:r>
      <w:r>
        <w:rPr>
          <w:rFonts w:ascii="Times New Roman" w:hAnsi="Times New Roman"/>
          <w:sz w:val="24"/>
          <w:szCs w:val="24"/>
          <w:u w:val="single"/>
        </w:rPr>
        <w:t>227</w:t>
      </w:r>
    </w:p>
    <w:p w:rsidR="0081075F" w:rsidRPr="0062417D" w:rsidRDefault="003E3726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36-я  внеочередная сессия 3</w:t>
      </w:r>
      <w:r w:rsidR="0062417D" w:rsidRPr="0062417D">
        <w:rPr>
          <w:rFonts w:ascii="Times New Roman" w:hAnsi="Times New Roman"/>
          <w:sz w:val="24"/>
          <w:szCs w:val="24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81075F" w:rsidRPr="00B97327" w:rsidTr="00BF5AC4">
        <w:tc>
          <w:tcPr>
            <w:tcW w:w="5148" w:type="dxa"/>
          </w:tcPr>
          <w:p w:rsidR="005321BF" w:rsidRDefault="005321BF" w:rsidP="005321BF">
            <w:pPr>
              <w:spacing w:line="240" w:lineRule="auto"/>
              <w:ind w:right="396"/>
              <w:rPr>
                <w:rFonts w:ascii="Times New Roman" w:hAnsi="Times New Roman"/>
                <w:sz w:val="26"/>
                <w:szCs w:val="26"/>
              </w:rPr>
            </w:pPr>
          </w:p>
          <w:p w:rsidR="00345212" w:rsidRDefault="0081075F" w:rsidP="005321BF">
            <w:pPr>
              <w:spacing w:line="240" w:lineRule="auto"/>
              <w:ind w:right="396"/>
              <w:rPr>
                <w:rFonts w:ascii="Times New Roman" w:hAnsi="Times New Roman"/>
                <w:sz w:val="26"/>
                <w:szCs w:val="26"/>
              </w:rPr>
            </w:pPr>
            <w:r w:rsidRPr="00B97327">
              <w:rPr>
                <w:rFonts w:ascii="Times New Roman" w:hAnsi="Times New Roman"/>
                <w:sz w:val="26"/>
                <w:szCs w:val="26"/>
              </w:rPr>
              <w:t xml:space="preserve">О </w:t>
            </w:r>
            <w:r w:rsidR="005321BF">
              <w:rPr>
                <w:rFonts w:ascii="Times New Roman" w:hAnsi="Times New Roman"/>
                <w:sz w:val="26"/>
                <w:szCs w:val="26"/>
              </w:rPr>
              <w:t xml:space="preserve"> назначении выборов главы</w:t>
            </w:r>
          </w:p>
          <w:p w:rsidR="005321BF" w:rsidRDefault="005321BF" w:rsidP="005321BF">
            <w:pPr>
              <w:spacing w:line="240" w:lineRule="auto"/>
              <w:ind w:right="396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Крутогоровского сельского поселения</w:t>
            </w:r>
          </w:p>
          <w:p w:rsidR="005321BF" w:rsidRPr="00B97327" w:rsidRDefault="005321BF" w:rsidP="005321BF">
            <w:pPr>
              <w:spacing w:line="240" w:lineRule="exact"/>
              <w:ind w:right="39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16" w:type="dxa"/>
          </w:tcPr>
          <w:p w:rsidR="0081075F" w:rsidRPr="00B97327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1075F" w:rsidRDefault="005321BF" w:rsidP="005321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В связи с истечением срока полномочий главы Крутогоровского сельского  поселения, руководствуясь статьей 11 Закона  Камчатского  края « О выборах глав муниципальны</w:t>
      </w:r>
      <w:r w:rsidR="003E3726">
        <w:rPr>
          <w:rFonts w:ascii="Times New Roman" w:hAnsi="Times New Roman"/>
          <w:sz w:val="26"/>
          <w:szCs w:val="26"/>
        </w:rPr>
        <w:t>х образований в Камчатском крае</w:t>
      </w:r>
      <w:r>
        <w:rPr>
          <w:rFonts w:ascii="Times New Roman" w:hAnsi="Times New Roman"/>
          <w:sz w:val="26"/>
          <w:szCs w:val="26"/>
        </w:rPr>
        <w:t xml:space="preserve">» Собрание депутатов Крутогоровского сельского поселения </w:t>
      </w:r>
    </w:p>
    <w:p w:rsidR="005321BF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321BF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РЕШИЛО:</w:t>
      </w:r>
    </w:p>
    <w:p w:rsidR="005321BF" w:rsidRPr="00925185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1075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</w:t>
      </w:r>
      <w:r w:rsidR="003E3726">
        <w:rPr>
          <w:rFonts w:ascii="Times New Roman" w:hAnsi="Times New Roman"/>
          <w:sz w:val="27"/>
          <w:szCs w:val="27"/>
        </w:rPr>
        <w:t>.Назначить на «13» сентября 2020</w:t>
      </w:r>
      <w:r>
        <w:rPr>
          <w:rFonts w:ascii="Times New Roman" w:hAnsi="Times New Roman"/>
          <w:sz w:val="27"/>
          <w:szCs w:val="27"/>
        </w:rPr>
        <w:t xml:space="preserve"> года выборы главы Крутогоровского сельского поселения.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2.Обнародовать настоящее решение путем размещения на информационном </w:t>
      </w:r>
      <w:r w:rsidR="003E3726">
        <w:rPr>
          <w:rFonts w:ascii="Times New Roman" w:hAnsi="Times New Roman"/>
          <w:sz w:val="27"/>
          <w:szCs w:val="27"/>
        </w:rPr>
        <w:t>сайте</w:t>
      </w:r>
      <w:r>
        <w:rPr>
          <w:rFonts w:ascii="Times New Roman" w:hAnsi="Times New Roman"/>
          <w:sz w:val="27"/>
          <w:szCs w:val="27"/>
        </w:rPr>
        <w:t xml:space="preserve"> администрации Крутогоровского сельского поселения</w:t>
      </w:r>
      <w:r w:rsidR="003E3726">
        <w:rPr>
          <w:rFonts w:ascii="Times New Roman" w:hAnsi="Times New Roman"/>
          <w:sz w:val="27"/>
          <w:szCs w:val="27"/>
        </w:rPr>
        <w:t xml:space="preserve"> по адресу: </w:t>
      </w:r>
      <w:r w:rsidR="003E3726" w:rsidRPr="003E3726">
        <w:rPr>
          <w:rFonts w:ascii="Times New Roman" w:hAnsi="Times New Roman"/>
          <w:sz w:val="27"/>
          <w:szCs w:val="27"/>
        </w:rPr>
        <w:t>http://krutogorovosp.ru</w:t>
      </w:r>
      <w:r>
        <w:rPr>
          <w:rFonts w:ascii="Times New Roman" w:hAnsi="Times New Roman"/>
          <w:sz w:val="27"/>
          <w:szCs w:val="27"/>
        </w:rPr>
        <w:t xml:space="preserve"> в течение 5 дней с момента принятия решения.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3.  Направить настоящее решение в Соболевскую территориальную Избирательную комиссию Камчатского края.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Pr="00925185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345212" w:rsidRDefault="00345212" w:rsidP="00345212">
      <w:pPr>
        <w:tabs>
          <w:tab w:val="left" w:pos="2226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Председатель Собрания депутатов</w:t>
      </w:r>
    </w:p>
    <w:p w:rsidR="0081075F" w:rsidRPr="00925185" w:rsidRDefault="0081075F" w:rsidP="00345212">
      <w:pPr>
        <w:tabs>
          <w:tab w:val="left" w:pos="2226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 xml:space="preserve"> Крутогоровского </w:t>
      </w:r>
      <w:r w:rsidR="00345212">
        <w:rPr>
          <w:rFonts w:ascii="Times New Roman" w:hAnsi="Times New Roman"/>
          <w:sz w:val="27"/>
          <w:szCs w:val="27"/>
        </w:rPr>
        <w:t xml:space="preserve"> </w:t>
      </w:r>
      <w:r w:rsidRPr="00925185">
        <w:rPr>
          <w:rFonts w:ascii="Times New Roman" w:hAnsi="Times New Roman"/>
          <w:sz w:val="27"/>
          <w:szCs w:val="27"/>
        </w:rPr>
        <w:t>сельского поселения</w:t>
      </w:r>
      <w:r>
        <w:rPr>
          <w:rFonts w:ascii="Times New Roman" w:hAnsi="Times New Roman"/>
          <w:sz w:val="27"/>
          <w:szCs w:val="27"/>
        </w:rPr>
        <w:tab/>
      </w:r>
      <w:r w:rsidR="00345212">
        <w:rPr>
          <w:rFonts w:ascii="Times New Roman" w:hAnsi="Times New Roman"/>
          <w:sz w:val="27"/>
          <w:szCs w:val="27"/>
        </w:rPr>
        <w:t xml:space="preserve">           Г.Н. Овчаренко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</w:p>
    <w:p w:rsidR="00345212" w:rsidRDefault="00345212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rPr>
          <w:rFonts w:ascii="Times New Roman" w:hAnsi="Times New Roman"/>
          <w:sz w:val="27"/>
          <w:szCs w:val="27"/>
          <w:lang w:eastAsia="ru-RU"/>
        </w:rPr>
      </w:pPr>
    </w:p>
    <w:p w:rsidR="0081075F" w:rsidRDefault="0081075F" w:rsidP="00345212">
      <w:pPr>
        <w:ind w:firstLine="708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ind w:firstLine="708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tabs>
          <w:tab w:val="left" w:pos="2880"/>
        </w:tabs>
        <w:rPr>
          <w:sz w:val="27"/>
          <w:szCs w:val="27"/>
        </w:rPr>
      </w:pPr>
      <w:bookmarkStart w:id="0" w:name="_GoBack"/>
      <w:bookmarkEnd w:id="0"/>
    </w:p>
    <w:sectPr w:rsidR="00345212" w:rsidSect="00261FA5"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3F54"/>
    <w:multiLevelType w:val="hybridMultilevel"/>
    <w:tmpl w:val="F53CACCE"/>
    <w:lvl w:ilvl="0" w:tplc="44F041B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C3E37E1"/>
    <w:multiLevelType w:val="hybridMultilevel"/>
    <w:tmpl w:val="F08E3C9E"/>
    <w:lvl w:ilvl="0" w:tplc="44F041B4">
      <w:start w:val="1"/>
      <w:numFmt w:val="decimal"/>
      <w:lvlText w:val="%1."/>
      <w:lvlJc w:val="left"/>
      <w:pPr>
        <w:ind w:left="213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970"/>
    <w:rsid w:val="00002BEF"/>
    <w:rsid w:val="000123DC"/>
    <w:rsid w:val="0001448B"/>
    <w:rsid w:val="00024344"/>
    <w:rsid w:val="000563F0"/>
    <w:rsid w:val="00095E26"/>
    <w:rsid w:val="000A0D55"/>
    <w:rsid w:val="000A7F31"/>
    <w:rsid w:val="000B5CD5"/>
    <w:rsid w:val="000B5D32"/>
    <w:rsid w:val="000C12FB"/>
    <w:rsid w:val="000C3ED1"/>
    <w:rsid w:val="000C503A"/>
    <w:rsid w:val="000D1483"/>
    <w:rsid w:val="000E16C3"/>
    <w:rsid w:val="001039D4"/>
    <w:rsid w:val="00112D20"/>
    <w:rsid w:val="00114FC8"/>
    <w:rsid w:val="00146826"/>
    <w:rsid w:val="00150777"/>
    <w:rsid w:val="001636AB"/>
    <w:rsid w:val="00167B34"/>
    <w:rsid w:val="001B072C"/>
    <w:rsid w:val="001B2DDC"/>
    <w:rsid w:val="001D072E"/>
    <w:rsid w:val="001F5056"/>
    <w:rsid w:val="001F6886"/>
    <w:rsid w:val="00211903"/>
    <w:rsid w:val="00221BA0"/>
    <w:rsid w:val="00222621"/>
    <w:rsid w:val="00225391"/>
    <w:rsid w:val="002476BE"/>
    <w:rsid w:val="00261FA5"/>
    <w:rsid w:val="00263A28"/>
    <w:rsid w:val="00282B35"/>
    <w:rsid w:val="00283536"/>
    <w:rsid w:val="0028426C"/>
    <w:rsid w:val="002868E1"/>
    <w:rsid w:val="002B1D99"/>
    <w:rsid w:val="002C1204"/>
    <w:rsid w:val="002E46E6"/>
    <w:rsid w:val="002E5C4E"/>
    <w:rsid w:val="00320F7D"/>
    <w:rsid w:val="00335A7F"/>
    <w:rsid w:val="00345212"/>
    <w:rsid w:val="00356DEB"/>
    <w:rsid w:val="0036006C"/>
    <w:rsid w:val="00361574"/>
    <w:rsid w:val="003766B6"/>
    <w:rsid w:val="003B149C"/>
    <w:rsid w:val="003B38EC"/>
    <w:rsid w:val="003B4526"/>
    <w:rsid w:val="003B469B"/>
    <w:rsid w:val="003D5C43"/>
    <w:rsid w:val="003E3726"/>
    <w:rsid w:val="003E71DF"/>
    <w:rsid w:val="003F5B84"/>
    <w:rsid w:val="00403644"/>
    <w:rsid w:val="00406E10"/>
    <w:rsid w:val="004229D3"/>
    <w:rsid w:val="00431984"/>
    <w:rsid w:val="004473C2"/>
    <w:rsid w:val="004568B6"/>
    <w:rsid w:val="00465693"/>
    <w:rsid w:val="00473C4F"/>
    <w:rsid w:val="00487348"/>
    <w:rsid w:val="00492788"/>
    <w:rsid w:val="00496782"/>
    <w:rsid w:val="004A69E2"/>
    <w:rsid w:val="004C5DAB"/>
    <w:rsid w:val="004D1410"/>
    <w:rsid w:val="004D7E7B"/>
    <w:rsid w:val="005321BF"/>
    <w:rsid w:val="005508E6"/>
    <w:rsid w:val="00552008"/>
    <w:rsid w:val="00552A45"/>
    <w:rsid w:val="0055529A"/>
    <w:rsid w:val="00593FA2"/>
    <w:rsid w:val="005B770F"/>
    <w:rsid w:val="005E5E05"/>
    <w:rsid w:val="005F7D30"/>
    <w:rsid w:val="00601F0B"/>
    <w:rsid w:val="00610BD3"/>
    <w:rsid w:val="0062417D"/>
    <w:rsid w:val="00642E07"/>
    <w:rsid w:val="00654005"/>
    <w:rsid w:val="00660A14"/>
    <w:rsid w:val="00662DC2"/>
    <w:rsid w:val="00663F02"/>
    <w:rsid w:val="006A13BA"/>
    <w:rsid w:val="006E4049"/>
    <w:rsid w:val="006F4371"/>
    <w:rsid w:val="00700E8A"/>
    <w:rsid w:val="00701209"/>
    <w:rsid w:val="0073183F"/>
    <w:rsid w:val="0075430B"/>
    <w:rsid w:val="00756409"/>
    <w:rsid w:val="00760029"/>
    <w:rsid w:val="0077148B"/>
    <w:rsid w:val="00790984"/>
    <w:rsid w:val="007B0970"/>
    <w:rsid w:val="007D0262"/>
    <w:rsid w:val="007E5CDA"/>
    <w:rsid w:val="007F4F86"/>
    <w:rsid w:val="007F767C"/>
    <w:rsid w:val="00804953"/>
    <w:rsid w:val="0081075F"/>
    <w:rsid w:val="00817714"/>
    <w:rsid w:val="00822EF9"/>
    <w:rsid w:val="008257A9"/>
    <w:rsid w:val="0082656F"/>
    <w:rsid w:val="008309BD"/>
    <w:rsid w:val="00834684"/>
    <w:rsid w:val="008430D3"/>
    <w:rsid w:val="0085499E"/>
    <w:rsid w:val="00863031"/>
    <w:rsid w:val="00876DAF"/>
    <w:rsid w:val="008B2D69"/>
    <w:rsid w:val="008B50C6"/>
    <w:rsid w:val="008B7A67"/>
    <w:rsid w:val="008C70AA"/>
    <w:rsid w:val="008E4559"/>
    <w:rsid w:val="00925185"/>
    <w:rsid w:val="009400E4"/>
    <w:rsid w:val="009468BA"/>
    <w:rsid w:val="00956F5E"/>
    <w:rsid w:val="00996B03"/>
    <w:rsid w:val="009E4268"/>
    <w:rsid w:val="009F0846"/>
    <w:rsid w:val="00A01C97"/>
    <w:rsid w:val="00A06DDD"/>
    <w:rsid w:val="00A34489"/>
    <w:rsid w:val="00A41540"/>
    <w:rsid w:val="00A44D6E"/>
    <w:rsid w:val="00A73F0E"/>
    <w:rsid w:val="00A80833"/>
    <w:rsid w:val="00A83FC5"/>
    <w:rsid w:val="00A9700F"/>
    <w:rsid w:val="00AA0089"/>
    <w:rsid w:val="00AA1C55"/>
    <w:rsid w:val="00AA5E38"/>
    <w:rsid w:val="00AA7D1E"/>
    <w:rsid w:val="00AC7A49"/>
    <w:rsid w:val="00AC7D33"/>
    <w:rsid w:val="00AD5FED"/>
    <w:rsid w:val="00AE04F2"/>
    <w:rsid w:val="00AF7230"/>
    <w:rsid w:val="00B01380"/>
    <w:rsid w:val="00B01470"/>
    <w:rsid w:val="00B064B7"/>
    <w:rsid w:val="00B61D61"/>
    <w:rsid w:val="00B7612D"/>
    <w:rsid w:val="00B94892"/>
    <w:rsid w:val="00B97327"/>
    <w:rsid w:val="00BA1154"/>
    <w:rsid w:val="00BA40FC"/>
    <w:rsid w:val="00BC3473"/>
    <w:rsid w:val="00BF5AC4"/>
    <w:rsid w:val="00C504E3"/>
    <w:rsid w:val="00C803A7"/>
    <w:rsid w:val="00C92E94"/>
    <w:rsid w:val="00CD1F87"/>
    <w:rsid w:val="00CE6290"/>
    <w:rsid w:val="00D026EE"/>
    <w:rsid w:val="00D03EE4"/>
    <w:rsid w:val="00D5247F"/>
    <w:rsid w:val="00D71A58"/>
    <w:rsid w:val="00D743FD"/>
    <w:rsid w:val="00D910D3"/>
    <w:rsid w:val="00D944A9"/>
    <w:rsid w:val="00D96E0D"/>
    <w:rsid w:val="00DB5CA2"/>
    <w:rsid w:val="00DD1603"/>
    <w:rsid w:val="00DD4D3B"/>
    <w:rsid w:val="00DE16B3"/>
    <w:rsid w:val="00DF1FB6"/>
    <w:rsid w:val="00DF2054"/>
    <w:rsid w:val="00DF26BB"/>
    <w:rsid w:val="00E02CB3"/>
    <w:rsid w:val="00E11161"/>
    <w:rsid w:val="00E404BD"/>
    <w:rsid w:val="00E53CD8"/>
    <w:rsid w:val="00EA578E"/>
    <w:rsid w:val="00EB46D3"/>
    <w:rsid w:val="00ED05D9"/>
    <w:rsid w:val="00ED3131"/>
    <w:rsid w:val="00ED3A30"/>
    <w:rsid w:val="00EE508B"/>
    <w:rsid w:val="00F62222"/>
    <w:rsid w:val="00F806DD"/>
    <w:rsid w:val="00F860ED"/>
    <w:rsid w:val="00F91FE7"/>
    <w:rsid w:val="00FC321D"/>
    <w:rsid w:val="00FD6835"/>
    <w:rsid w:val="00FE0712"/>
    <w:rsid w:val="00FE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123</cp:lastModifiedBy>
  <cp:revision>23</cp:revision>
  <cp:lastPrinted>2015-06-15T02:38:00Z</cp:lastPrinted>
  <dcterms:created xsi:type="dcterms:W3CDTF">2014-08-05T21:19:00Z</dcterms:created>
  <dcterms:modified xsi:type="dcterms:W3CDTF">2020-06-23T01:58:00Z</dcterms:modified>
</cp:coreProperties>
</file>