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17D" w:rsidRPr="0062417D" w:rsidRDefault="0062417D" w:rsidP="0062417D">
      <w:pPr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="00420375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4pt;height:54pt">
            <v:imagedata r:id="rId6" o:title=""/>
          </v:shape>
        </w:pict>
      </w:r>
    </w:p>
    <w:p w:rsidR="0062417D" w:rsidRPr="0062417D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СОБРАНИЕ ДЕПУТАТОВ</w:t>
      </w:r>
    </w:p>
    <w:p w:rsidR="0062417D" w:rsidRPr="0062417D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КРУТОГОРОВСКОГО СЕЛЬСКОГО ПОСЕЛЕНИЯ</w:t>
      </w:r>
    </w:p>
    <w:p w:rsidR="0062417D" w:rsidRPr="0062417D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СОБОЛЕВСКОГО МУНИЦИПАЛЬНОГО РАЙОНА</w:t>
      </w:r>
    </w:p>
    <w:p w:rsidR="0062417D" w:rsidRPr="0062417D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КАМЧАТСКОГО КРАЯ</w:t>
      </w:r>
    </w:p>
    <w:p w:rsidR="0062417D" w:rsidRPr="0062417D" w:rsidRDefault="0062417D" w:rsidP="0062417D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РЕШЕНИЕ</w:t>
      </w:r>
    </w:p>
    <w:p w:rsidR="0062417D" w:rsidRDefault="0062417D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</w:p>
    <w:p w:rsidR="0062417D" w:rsidRDefault="0062417D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</w:p>
    <w:p w:rsidR="0062417D" w:rsidRDefault="002C45B5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 «22</w:t>
      </w:r>
      <w:r w:rsidR="0062417D" w:rsidRPr="0062417D">
        <w:rPr>
          <w:rFonts w:ascii="Times New Roman" w:hAnsi="Times New Roman"/>
          <w:sz w:val="24"/>
          <w:szCs w:val="24"/>
          <w:u w:val="single"/>
        </w:rPr>
        <w:t xml:space="preserve">» </w:t>
      </w:r>
      <w:r w:rsidR="0062417D">
        <w:rPr>
          <w:rFonts w:ascii="Times New Roman" w:hAnsi="Times New Roman"/>
          <w:sz w:val="24"/>
          <w:szCs w:val="24"/>
          <w:u w:val="single"/>
        </w:rPr>
        <w:t xml:space="preserve"> июня</w:t>
      </w:r>
      <w:r>
        <w:rPr>
          <w:rFonts w:ascii="Times New Roman" w:hAnsi="Times New Roman"/>
          <w:sz w:val="24"/>
          <w:szCs w:val="24"/>
          <w:u w:val="single"/>
        </w:rPr>
        <w:t xml:space="preserve">     2020 г № 228</w:t>
      </w:r>
    </w:p>
    <w:p w:rsidR="0081075F" w:rsidRPr="0062417D" w:rsidRDefault="002C45B5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36-я  внеочередная сессия 3</w:t>
      </w:r>
      <w:r w:rsidR="0062417D" w:rsidRPr="0062417D">
        <w:rPr>
          <w:rFonts w:ascii="Times New Roman" w:hAnsi="Times New Roman"/>
          <w:sz w:val="24"/>
          <w:szCs w:val="24"/>
        </w:rPr>
        <w:t>-го созыва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5148"/>
        <w:gridCol w:w="4316"/>
      </w:tblGrid>
      <w:tr w:rsidR="0081075F" w:rsidRPr="00B97327" w:rsidTr="00BF5AC4">
        <w:tc>
          <w:tcPr>
            <w:tcW w:w="5148" w:type="dxa"/>
          </w:tcPr>
          <w:p w:rsidR="005321BF" w:rsidRDefault="005321BF" w:rsidP="005321BF">
            <w:pPr>
              <w:spacing w:line="240" w:lineRule="auto"/>
              <w:ind w:right="396"/>
              <w:rPr>
                <w:rFonts w:ascii="Times New Roman" w:hAnsi="Times New Roman"/>
                <w:sz w:val="26"/>
                <w:szCs w:val="26"/>
              </w:rPr>
            </w:pPr>
          </w:p>
          <w:p w:rsidR="005321BF" w:rsidRDefault="0081075F" w:rsidP="005321BF">
            <w:pPr>
              <w:spacing w:line="240" w:lineRule="auto"/>
              <w:ind w:right="396"/>
              <w:rPr>
                <w:rFonts w:ascii="Times New Roman" w:hAnsi="Times New Roman"/>
                <w:sz w:val="26"/>
                <w:szCs w:val="26"/>
              </w:rPr>
            </w:pPr>
            <w:r w:rsidRPr="00B97327">
              <w:rPr>
                <w:rFonts w:ascii="Times New Roman" w:hAnsi="Times New Roman"/>
                <w:sz w:val="26"/>
                <w:szCs w:val="26"/>
              </w:rPr>
              <w:t xml:space="preserve">О </w:t>
            </w:r>
            <w:r w:rsidR="005321BF">
              <w:rPr>
                <w:rFonts w:ascii="Times New Roman" w:hAnsi="Times New Roman"/>
                <w:sz w:val="26"/>
                <w:szCs w:val="26"/>
              </w:rPr>
              <w:t xml:space="preserve"> назначении выборов </w:t>
            </w:r>
            <w:r w:rsidR="00F909A8">
              <w:rPr>
                <w:rFonts w:ascii="Times New Roman" w:hAnsi="Times New Roman"/>
                <w:sz w:val="26"/>
                <w:szCs w:val="26"/>
              </w:rPr>
              <w:t>депутатов Собрания</w:t>
            </w:r>
            <w:r w:rsidR="00E943E5">
              <w:rPr>
                <w:rFonts w:ascii="Times New Roman" w:hAnsi="Times New Roman"/>
                <w:sz w:val="26"/>
                <w:szCs w:val="26"/>
              </w:rPr>
              <w:t xml:space="preserve"> депутатов </w:t>
            </w:r>
            <w:r w:rsidR="00F909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321BF">
              <w:rPr>
                <w:rFonts w:ascii="Times New Roman" w:hAnsi="Times New Roman"/>
                <w:sz w:val="26"/>
                <w:szCs w:val="26"/>
              </w:rPr>
              <w:t>Крутогоровского сельского поселения</w:t>
            </w:r>
          </w:p>
          <w:p w:rsidR="00F909A8" w:rsidRPr="00B97327" w:rsidRDefault="00F909A8" w:rsidP="005321BF">
            <w:pPr>
              <w:spacing w:line="240" w:lineRule="exact"/>
              <w:ind w:right="396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16" w:type="dxa"/>
          </w:tcPr>
          <w:p w:rsidR="0081075F" w:rsidRPr="00B97327" w:rsidRDefault="0081075F" w:rsidP="00356DEB">
            <w:pPr>
              <w:spacing w:line="240" w:lineRule="exact"/>
              <w:ind w:left="284"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1075F" w:rsidRDefault="005321BF" w:rsidP="005321B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В связи с истечением срока полномочий </w:t>
      </w:r>
      <w:r w:rsidR="00F909A8">
        <w:rPr>
          <w:rFonts w:ascii="Times New Roman" w:hAnsi="Times New Roman"/>
          <w:sz w:val="26"/>
          <w:szCs w:val="26"/>
        </w:rPr>
        <w:t xml:space="preserve">депутатов Собрания Крутогоровского сельского поселения </w:t>
      </w:r>
      <w:r>
        <w:rPr>
          <w:rFonts w:ascii="Times New Roman" w:hAnsi="Times New Roman"/>
          <w:sz w:val="26"/>
          <w:szCs w:val="26"/>
        </w:rPr>
        <w:t>руководствуясь статьей</w:t>
      </w:r>
      <w:r w:rsidR="002C45B5">
        <w:rPr>
          <w:rFonts w:ascii="Times New Roman" w:hAnsi="Times New Roman"/>
          <w:sz w:val="26"/>
          <w:szCs w:val="26"/>
        </w:rPr>
        <w:t xml:space="preserve"> 11 Закона  Камчатского  края «</w:t>
      </w:r>
      <w:r>
        <w:rPr>
          <w:rFonts w:ascii="Times New Roman" w:hAnsi="Times New Roman"/>
          <w:sz w:val="26"/>
          <w:szCs w:val="26"/>
        </w:rPr>
        <w:t>О выборах глав муниципальны</w:t>
      </w:r>
      <w:r w:rsidR="002C45B5">
        <w:rPr>
          <w:rFonts w:ascii="Times New Roman" w:hAnsi="Times New Roman"/>
          <w:sz w:val="26"/>
          <w:szCs w:val="26"/>
        </w:rPr>
        <w:t>х образований в Камчатском крае</w:t>
      </w:r>
      <w:r>
        <w:rPr>
          <w:rFonts w:ascii="Times New Roman" w:hAnsi="Times New Roman"/>
          <w:sz w:val="26"/>
          <w:szCs w:val="26"/>
        </w:rPr>
        <w:t xml:space="preserve">» Собрание депутатов Крутогоровского сельского поселения </w:t>
      </w:r>
    </w:p>
    <w:p w:rsidR="005321BF" w:rsidRDefault="005321BF" w:rsidP="009251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5321BF" w:rsidRDefault="005321BF" w:rsidP="009251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РЕШИЛО:</w:t>
      </w:r>
    </w:p>
    <w:p w:rsidR="005321BF" w:rsidRPr="00925185" w:rsidRDefault="005321BF" w:rsidP="00925185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81075F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1</w:t>
      </w:r>
      <w:r w:rsidR="002C45B5">
        <w:rPr>
          <w:rFonts w:ascii="Times New Roman" w:hAnsi="Times New Roman"/>
          <w:sz w:val="27"/>
          <w:szCs w:val="27"/>
        </w:rPr>
        <w:t>.Назначить на «13» сентября 2020</w:t>
      </w:r>
      <w:r>
        <w:rPr>
          <w:rFonts w:ascii="Times New Roman" w:hAnsi="Times New Roman"/>
          <w:sz w:val="27"/>
          <w:szCs w:val="27"/>
        </w:rPr>
        <w:t xml:space="preserve"> года выборы </w:t>
      </w:r>
      <w:r w:rsidR="00F909A8">
        <w:rPr>
          <w:rFonts w:ascii="Times New Roman" w:hAnsi="Times New Roman"/>
          <w:sz w:val="26"/>
          <w:szCs w:val="26"/>
        </w:rPr>
        <w:t xml:space="preserve">депутатов Собрания </w:t>
      </w:r>
      <w:r w:rsidR="00E943E5">
        <w:rPr>
          <w:rFonts w:ascii="Times New Roman" w:hAnsi="Times New Roman"/>
          <w:sz w:val="26"/>
          <w:szCs w:val="26"/>
        </w:rPr>
        <w:t xml:space="preserve">депутатов </w:t>
      </w:r>
      <w:r w:rsidR="00F909A8">
        <w:rPr>
          <w:rFonts w:ascii="Times New Roman" w:hAnsi="Times New Roman"/>
          <w:sz w:val="26"/>
          <w:szCs w:val="26"/>
        </w:rPr>
        <w:t>Крутогоровского сельского поселения</w:t>
      </w:r>
      <w:r w:rsidR="00E943E5">
        <w:rPr>
          <w:rFonts w:ascii="Times New Roman" w:hAnsi="Times New Roman"/>
          <w:sz w:val="26"/>
          <w:szCs w:val="26"/>
        </w:rPr>
        <w:t>.</w:t>
      </w:r>
    </w:p>
    <w:p w:rsidR="005321BF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5321BF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2.Обнародовать настоящее решение путем размещения на информационном стенде администрации Крутогоровского сельского поселения в течение 5 дней с момента принятия решения.</w:t>
      </w:r>
    </w:p>
    <w:p w:rsidR="005321BF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5321BF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3.  Направить настоящее решение в Соболевскую территориальную Избирательную комиссию Камчатского края.</w:t>
      </w:r>
    </w:p>
    <w:p w:rsidR="005321BF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5321BF" w:rsidRPr="00925185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81075F" w:rsidRPr="00925185" w:rsidRDefault="0081075F" w:rsidP="00925185">
      <w:pPr>
        <w:tabs>
          <w:tab w:val="left" w:pos="2226"/>
        </w:tabs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2C45B5" w:rsidRDefault="00345212" w:rsidP="00345212">
      <w:pPr>
        <w:tabs>
          <w:tab w:val="left" w:pos="2226"/>
        </w:tabs>
        <w:spacing w:after="0" w:line="240" w:lineRule="auto"/>
        <w:contextualSpacing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Председатель Собрания депутатов</w:t>
      </w:r>
    </w:p>
    <w:p w:rsidR="0081075F" w:rsidRPr="00925185" w:rsidRDefault="0081075F" w:rsidP="00345212">
      <w:pPr>
        <w:tabs>
          <w:tab w:val="left" w:pos="2226"/>
        </w:tabs>
        <w:spacing w:after="0" w:line="240" w:lineRule="auto"/>
        <w:contextualSpacing/>
        <w:jc w:val="both"/>
        <w:rPr>
          <w:rFonts w:ascii="Times New Roman" w:hAnsi="Times New Roman"/>
          <w:sz w:val="27"/>
          <w:szCs w:val="27"/>
        </w:rPr>
      </w:pPr>
      <w:r w:rsidRPr="00925185">
        <w:rPr>
          <w:rFonts w:ascii="Times New Roman" w:hAnsi="Times New Roman"/>
          <w:sz w:val="27"/>
          <w:szCs w:val="27"/>
        </w:rPr>
        <w:t xml:space="preserve">Крутогоровского </w:t>
      </w:r>
      <w:r w:rsidR="00345212">
        <w:rPr>
          <w:rFonts w:ascii="Times New Roman" w:hAnsi="Times New Roman"/>
          <w:sz w:val="27"/>
          <w:szCs w:val="27"/>
        </w:rPr>
        <w:t xml:space="preserve"> </w:t>
      </w:r>
      <w:r w:rsidRPr="00925185">
        <w:rPr>
          <w:rFonts w:ascii="Times New Roman" w:hAnsi="Times New Roman"/>
          <w:sz w:val="27"/>
          <w:szCs w:val="27"/>
        </w:rPr>
        <w:t>сельского поселения</w:t>
      </w:r>
      <w:r>
        <w:rPr>
          <w:rFonts w:ascii="Times New Roman" w:hAnsi="Times New Roman"/>
          <w:sz w:val="27"/>
          <w:szCs w:val="27"/>
        </w:rPr>
        <w:tab/>
      </w:r>
      <w:r w:rsidR="00345212">
        <w:rPr>
          <w:rFonts w:ascii="Times New Roman" w:hAnsi="Times New Roman"/>
          <w:sz w:val="27"/>
          <w:szCs w:val="27"/>
        </w:rPr>
        <w:t xml:space="preserve">          </w:t>
      </w:r>
      <w:r w:rsidR="002C45B5">
        <w:rPr>
          <w:rFonts w:ascii="Times New Roman" w:hAnsi="Times New Roman"/>
          <w:sz w:val="27"/>
          <w:szCs w:val="27"/>
        </w:rPr>
        <w:t xml:space="preserve">                       </w:t>
      </w:r>
      <w:r w:rsidR="00345212">
        <w:rPr>
          <w:rFonts w:ascii="Times New Roman" w:hAnsi="Times New Roman"/>
          <w:sz w:val="27"/>
          <w:szCs w:val="27"/>
        </w:rPr>
        <w:t xml:space="preserve"> Г.Н. Овчаренко</w:t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</w:p>
    <w:p w:rsidR="00345212" w:rsidRDefault="00345212" w:rsidP="009251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345212" w:rsidRDefault="00345212" w:rsidP="00345212">
      <w:pPr>
        <w:rPr>
          <w:rFonts w:ascii="Times New Roman" w:hAnsi="Times New Roman"/>
          <w:sz w:val="27"/>
          <w:szCs w:val="27"/>
          <w:lang w:eastAsia="ru-RU"/>
        </w:rPr>
      </w:pPr>
    </w:p>
    <w:p w:rsidR="0081075F" w:rsidRDefault="0081075F" w:rsidP="00345212">
      <w:pPr>
        <w:ind w:firstLine="708"/>
        <w:rPr>
          <w:rFonts w:ascii="Times New Roman" w:hAnsi="Times New Roman"/>
          <w:sz w:val="27"/>
          <w:szCs w:val="27"/>
          <w:lang w:eastAsia="ru-RU"/>
        </w:rPr>
      </w:pPr>
    </w:p>
    <w:p w:rsidR="00345212" w:rsidRDefault="00345212" w:rsidP="00345212">
      <w:pPr>
        <w:ind w:firstLine="708"/>
        <w:rPr>
          <w:rFonts w:ascii="Times New Roman" w:hAnsi="Times New Roman"/>
          <w:sz w:val="27"/>
          <w:szCs w:val="27"/>
          <w:lang w:eastAsia="ru-RU"/>
        </w:rPr>
      </w:pPr>
    </w:p>
    <w:p w:rsidR="00345212" w:rsidRDefault="00345212" w:rsidP="00345212">
      <w:pPr>
        <w:tabs>
          <w:tab w:val="left" w:pos="2880"/>
        </w:tabs>
        <w:rPr>
          <w:sz w:val="27"/>
          <w:szCs w:val="27"/>
        </w:rPr>
      </w:pPr>
      <w:bookmarkStart w:id="0" w:name="_GoBack"/>
      <w:bookmarkEnd w:id="0"/>
    </w:p>
    <w:sectPr w:rsidR="00345212" w:rsidSect="00261FA5">
      <w:pgSz w:w="11906" w:h="16838"/>
      <w:pgMar w:top="71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83F54"/>
    <w:multiLevelType w:val="hybridMultilevel"/>
    <w:tmpl w:val="F53CACCE"/>
    <w:lvl w:ilvl="0" w:tplc="44F041B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1B3A45"/>
    <w:multiLevelType w:val="hybridMultilevel"/>
    <w:tmpl w:val="91284BC4"/>
    <w:lvl w:ilvl="0" w:tplc="9ED61D8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597D6478"/>
    <w:multiLevelType w:val="hybridMultilevel"/>
    <w:tmpl w:val="F91C4CE0"/>
    <w:lvl w:ilvl="0" w:tplc="88E8C75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A791828"/>
    <w:multiLevelType w:val="hybridMultilevel"/>
    <w:tmpl w:val="5DBEADA6"/>
    <w:lvl w:ilvl="0" w:tplc="FDB225B8">
      <w:start w:val="1"/>
      <w:numFmt w:val="decimal"/>
      <w:lvlText w:val="%1."/>
      <w:lvlJc w:val="left"/>
      <w:pPr>
        <w:ind w:left="168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668E270A"/>
    <w:multiLevelType w:val="hybridMultilevel"/>
    <w:tmpl w:val="EC3E859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7046375"/>
    <w:multiLevelType w:val="hybridMultilevel"/>
    <w:tmpl w:val="39EA4F7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C3E37E1"/>
    <w:multiLevelType w:val="hybridMultilevel"/>
    <w:tmpl w:val="F08E3C9E"/>
    <w:lvl w:ilvl="0" w:tplc="44F041B4">
      <w:start w:val="1"/>
      <w:numFmt w:val="decimal"/>
      <w:lvlText w:val="%1."/>
      <w:lvlJc w:val="left"/>
      <w:pPr>
        <w:ind w:left="213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0970"/>
    <w:rsid w:val="00002BEF"/>
    <w:rsid w:val="000123DC"/>
    <w:rsid w:val="0001448B"/>
    <w:rsid w:val="00024344"/>
    <w:rsid w:val="000563F0"/>
    <w:rsid w:val="00095E26"/>
    <w:rsid w:val="000A0D55"/>
    <w:rsid w:val="000A7F31"/>
    <w:rsid w:val="000B5CD5"/>
    <w:rsid w:val="000B5D32"/>
    <w:rsid w:val="000C12FB"/>
    <w:rsid w:val="000C3ED1"/>
    <w:rsid w:val="000C503A"/>
    <w:rsid w:val="000D1483"/>
    <w:rsid w:val="000E16C3"/>
    <w:rsid w:val="001039D4"/>
    <w:rsid w:val="00112D20"/>
    <w:rsid w:val="00114FC8"/>
    <w:rsid w:val="00150777"/>
    <w:rsid w:val="001636AB"/>
    <w:rsid w:val="00167B34"/>
    <w:rsid w:val="001B072C"/>
    <w:rsid w:val="001B2DDC"/>
    <w:rsid w:val="001D072E"/>
    <w:rsid w:val="001F6886"/>
    <w:rsid w:val="00211903"/>
    <w:rsid w:val="00222621"/>
    <w:rsid w:val="00225391"/>
    <w:rsid w:val="002476BE"/>
    <w:rsid w:val="00261FA5"/>
    <w:rsid w:val="00263A28"/>
    <w:rsid w:val="00282B35"/>
    <w:rsid w:val="00283536"/>
    <w:rsid w:val="0028426C"/>
    <w:rsid w:val="002868E1"/>
    <w:rsid w:val="00296497"/>
    <w:rsid w:val="002B1D99"/>
    <w:rsid w:val="002C1204"/>
    <w:rsid w:val="002C45B5"/>
    <w:rsid w:val="002E46E6"/>
    <w:rsid w:val="002E5C4E"/>
    <w:rsid w:val="00320F7D"/>
    <w:rsid w:val="00335A7F"/>
    <w:rsid w:val="00345212"/>
    <w:rsid w:val="00356DEB"/>
    <w:rsid w:val="0036006C"/>
    <w:rsid w:val="00361574"/>
    <w:rsid w:val="003766B6"/>
    <w:rsid w:val="003B149C"/>
    <w:rsid w:val="003B38EC"/>
    <w:rsid w:val="003B4526"/>
    <w:rsid w:val="003B469B"/>
    <w:rsid w:val="003D5C43"/>
    <w:rsid w:val="003E71DF"/>
    <w:rsid w:val="003F5B84"/>
    <w:rsid w:val="00403644"/>
    <w:rsid w:val="00406E10"/>
    <w:rsid w:val="00420375"/>
    <w:rsid w:val="004229D3"/>
    <w:rsid w:val="00431984"/>
    <w:rsid w:val="004473C2"/>
    <w:rsid w:val="004568B6"/>
    <w:rsid w:val="00465693"/>
    <w:rsid w:val="00473C4F"/>
    <w:rsid w:val="00487348"/>
    <w:rsid w:val="00492788"/>
    <w:rsid w:val="00496782"/>
    <w:rsid w:val="004A69E2"/>
    <w:rsid w:val="004C5DAB"/>
    <w:rsid w:val="004D1410"/>
    <w:rsid w:val="004D7E7B"/>
    <w:rsid w:val="005321BF"/>
    <w:rsid w:val="005508E6"/>
    <w:rsid w:val="00552A45"/>
    <w:rsid w:val="0055529A"/>
    <w:rsid w:val="00593FA2"/>
    <w:rsid w:val="005B770F"/>
    <w:rsid w:val="005E5E05"/>
    <w:rsid w:val="005F7D30"/>
    <w:rsid w:val="00601F0B"/>
    <w:rsid w:val="00610BD3"/>
    <w:rsid w:val="0062417D"/>
    <w:rsid w:val="00642E07"/>
    <w:rsid w:val="00654005"/>
    <w:rsid w:val="00660A14"/>
    <w:rsid w:val="00662DC2"/>
    <w:rsid w:val="00663F02"/>
    <w:rsid w:val="006A13BA"/>
    <w:rsid w:val="006E4049"/>
    <w:rsid w:val="006F4371"/>
    <w:rsid w:val="00700E8A"/>
    <w:rsid w:val="00701209"/>
    <w:rsid w:val="0073183F"/>
    <w:rsid w:val="0075430B"/>
    <w:rsid w:val="00756409"/>
    <w:rsid w:val="00760029"/>
    <w:rsid w:val="0077148B"/>
    <w:rsid w:val="00790984"/>
    <w:rsid w:val="007B0970"/>
    <w:rsid w:val="007D0262"/>
    <w:rsid w:val="007E5CDA"/>
    <w:rsid w:val="007F4F86"/>
    <w:rsid w:val="007F767C"/>
    <w:rsid w:val="00804953"/>
    <w:rsid w:val="0081075F"/>
    <w:rsid w:val="00817714"/>
    <w:rsid w:val="00822EF9"/>
    <w:rsid w:val="008257A9"/>
    <w:rsid w:val="008309BD"/>
    <w:rsid w:val="00834684"/>
    <w:rsid w:val="008430D3"/>
    <w:rsid w:val="0085499E"/>
    <w:rsid w:val="00863031"/>
    <w:rsid w:val="00871FDA"/>
    <w:rsid w:val="00876DAF"/>
    <w:rsid w:val="008B2D69"/>
    <w:rsid w:val="008B50C6"/>
    <w:rsid w:val="008B7A67"/>
    <w:rsid w:val="008C70AA"/>
    <w:rsid w:val="008E4559"/>
    <w:rsid w:val="00925185"/>
    <w:rsid w:val="009400E4"/>
    <w:rsid w:val="009468BA"/>
    <w:rsid w:val="00956F5E"/>
    <w:rsid w:val="00996B03"/>
    <w:rsid w:val="009E4268"/>
    <w:rsid w:val="009F0846"/>
    <w:rsid w:val="00A01C97"/>
    <w:rsid w:val="00A06DDD"/>
    <w:rsid w:val="00A34489"/>
    <w:rsid w:val="00A41540"/>
    <w:rsid w:val="00A44D6E"/>
    <w:rsid w:val="00A73F0E"/>
    <w:rsid w:val="00A80833"/>
    <w:rsid w:val="00A83FC5"/>
    <w:rsid w:val="00A9700F"/>
    <w:rsid w:val="00AA0089"/>
    <w:rsid w:val="00AA1C55"/>
    <w:rsid w:val="00AA5E38"/>
    <w:rsid w:val="00AA7D1E"/>
    <w:rsid w:val="00AC7A49"/>
    <w:rsid w:val="00AC7D33"/>
    <w:rsid w:val="00AD5FED"/>
    <w:rsid w:val="00AE04F2"/>
    <w:rsid w:val="00AF7230"/>
    <w:rsid w:val="00B01380"/>
    <w:rsid w:val="00B01470"/>
    <w:rsid w:val="00B064B7"/>
    <w:rsid w:val="00B61D61"/>
    <w:rsid w:val="00B7612D"/>
    <w:rsid w:val="00B94892"/>
    <w:rsid w:val="00B97327"/>
    <w:rsid w:val="00BA1154"/>
    <w:rsid w:val="00BA40FC"/>
    <w:rsid w:val="00BC3473"/>
    <w:rsid w:val="00BF5AC4"/>
    <w:rsid w:val="00C42669"/>
    <w:rsid w:val="00C504E3"/>
    <w:rsid w:val="00C803A7"/>
    <w:rsid w:val="00C92E94"/>
    <w:rsid w:val="00CD1F87"/>
    <w:rsid w:val="00CE6290"/>
    <w:rsid w:val="00D026EE"/>
    <w:rsid w:val="00D03EE4"/>
    <w:rsid w:val="00D5247F"/>
    <w:rsid w:val="00D71A58"/>
    <w:rsid w:val="00D743FD"/>
    <w:rsid w:val="00D910D3"/>
    <w:rsid w:val="00D944A9"/>
    <w:rsid w:val="00D96E0D"/>
    <w:rsid w:val="00DB5CA2"/>
    <w:rsid w:val="00DD1603"/>
    <w:rsid w:val="00DD4D3B"/>
    <w:rsid w:val="00DE16B3"/>
    <w:rsid w:val="00DF1FB6"/>
    <w:rsid w:val="00DF2054"/>
    <w:rsid w:val="00DF26BB"/>
    <w:rsid w:val="00E02CB3"/>
    <w:rsid w:val="00E11161"/>
    <w:rsid w:val="00E404BD"/>
    <w:rsid w:val="00E53CD8"/>
    <w:rsid w:val="00E943E5"/>
    <w:rsid w:val="00EA578E"/>
    <w:rsid w:val="00EA7128"/>
    <w:rsid w:val="00EB46D3"/>
    <w:rsid w:val="00ED05D9"/>
    <w:rsid w:val="00ED3131"/>
    <w:rsid w:val="00ED3A30"/>
    <w:rsid w:val="00EE508B"/>
    <w:rsid w:val="00F62222"/>
    <w:rsid w:val="00F806DD"/>
    <w:rsid w:val="00F860ED"/>
    <w:rsid w:val="00F909A8"/>
    <w:rsid w:val="00F91FE7"/>
    <w:rsid w:val="00FC321D"/>
    <w:rsid w:val="00FD6835"/>
    <w:rsid w:val="00FE0712"/>
    <w:rsid w:val="00FE3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6B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96782"/>
    <w:pPr>
      <w:ind w:left="720"/>
      <w:contextualSpacing/>
    </w:pPr>
  </w:style>
  <w:style w:type="paragraph" w:customStyle="1" w:styleId="s11">
    <w:name w:val="s_11"/>
    <w:basedOn w:val="a"/>
    <w:uiPriority w:val="99"/>
    <w:rsid w:val="002B1D99"/>
    <w:pPr>
      <w:spacing w:after="30" w:line="240" w:lineRule="auto"/>
      <w:ind w:firstLine="480"/>
    </w:pPr>
    <w:rPr>
      <w:rFonts w:ascii="Times New Roman" w:hAnsi="Times New Roman"/>
      <w:sz w:val="20"/>
      <w:szCs w:val="20"/>
      <w:lang w:eastAsia="ru-RU"/>
    </w:rPr>
  </w:style>
  <w:style w:type="character" w:styleId="a4">
    <w:name w:val="Hyperlink"/>
    <w:uiPriority w:val="99"/>
    <w:rsid w:val="00F860ED"/>
    <w:rPr>
      <w:rFonts w:ascii="Times New Roman" w:hAnsi="Times New Roman" w:cs="Times New Roman"/>
      <w:color w:val="0000FF"/>
      <w:u w:val="none"/>
      <w:effect w:val="none"/>
    </w:rPr>
  </w:style>
  <w:style w:type="paragraph" w:styleId="a5">
    <w:name w:val="Balloon Text"/>
    <w:basedOn w:val="a"/>
    <w:link w:val="a6"/>
    <w:uiPriority w:val="99"/>
    <w:semiHidden/>
    <w:rsid w:val="003D5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3D5C43"/>
    <w:rPr>
      <w:rFonts w:ascii="Tahoma" w:hAnsi="Tahoma" w:cs="Tahoma"/>
      <w:sz w:val="16"/>
      <w:szCs w:val="16"/>
      <w:lang w:eastAsia="en-US"/>
    </w:rPr>
  </w:style>
  <w:style w:type="paragraph" w:styleId="a7">
    <w:name w:val="Body Text Indent"/>
    <w:basedOn w:val="a"/>
    <w:link w:val="a8"/>
    <w:uiPriority w:val="99"/>
    <w:rsid w:val="008E4559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link w:val="a7"/>
    <w:uiPriority w:val="99"/>
    <w:locked/>
    <w:rsid w:val="008E4559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85499E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AC7A4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text">
    <w:name w:val="text"/>
    <w:basedOn w:val="a"/>
    <w:uiPriority w:val="99"/>
    <w:semiHidden/>
    <w:rsid w:val="00AC7A49"/>
    <w:pPr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styleId="a9">
    <w:name w:val="Body Text"/>
    <w:basedOn w:val="a"/>
    <w:link w:val="aa"/>
    <w:rsid w:val="00F909A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aa">
    <w:name w:val="Основной текст Знак"/>
    <w:link w:val="a9"/>
    <w:rsid w:val="00F909A8"/>
    <w:rPr>
      <w:rFonts w:ascii="Times New Roman" w:eastAsia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2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123</cp:lastModifiedBy>
  <cp:revision>26</cp:revision>
  <cp:lastPrinted>2020-06-23T21:31:00Z</cp:lastPrinted>
  <dcterms:created xsi:type="dcterms:W3CDTF">2014-08-05T21:19:00Z</dcterms:created>
  <dcterms:modified xsi:type="dcterms:W3CDTF">2020-06-23T21:34:00Z</dcterms:modified>
</cp:coreProperties>
</file>