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440CA" w14:textId="77777777" w:rsidR="00104200" w:rsidRPr="00E51193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11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E511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4F1437" wp14:editId="5FC7760B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06388E" w14:textId="77777777" w:rsidR="00104200" w:rsidRPr="00E51193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B4A21C" w14:textId="77777777" w:rsidR="00104200" w:rsidRPr="00E51193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11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E51193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14:paraId="3CBBF632" w14:textId="77777777" w:rsidR="00104200" w:rsidRPr="00E51193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193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11E0B6D5" w14:textId="77777777" w:rsidR="00104200" w:rsidRPr="00E51193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193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74D2B49C" w14:textId="77777777" w:rsidR="00104200" w:rsidRPr="00E51193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193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5267BD75" w14:textId="77777777" w:rsidR="00104200" w:rsidRPr="00E51193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DC03D9" w14:textId="77777777" w:rsidR="00104200" w:rsidRPr="00E51193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193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438C8D93" w14:textId="77777777" w:rsidR="00104200" w:rsidRPr="00E51193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20100E" w14:textId="77777777" w:rsidR="00104200" w:rsidRPr="00E51193" w:rsidRDefault="001E4308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1193">
        <w:rPr>
          <w:rFonts w:ascii="Times New Roman" w:hAnsi="Times New Roman" w:cs="Times New Roman"/>
          <w:b/>
          <w:sz w:val="24"/>
          <w:szCs w:val="24"/>
          <w:u w:val="single"/>
        </w:rPr>
        <w:t>20  октября</w:t>
      </w:r>
      <w:r w:rsidR="00956270" w:rsidRPr="00E51193">
        <w:rPr>
          <w:rFonts w:ascii="Times New Roman" w:hAnsi="Times New Roman" w:cs="Times New Roman"/>
          <w:b/>
          <w:sz w:val="24"/>
          <w:szCs w:val="24"/>
          <w:u w:val="single"/>
        </w:rPr>
        <w:t xml:space="preserve">  2020</w:t>
      </w:r>
      <w:r w:rsidR="00104200" w:rsidRPr="00E51193">
        <w:rPr>
          <w:rFonts w:ascii="Times New Roman" w:hAnsi="Times New Roman" w:cs="Times New Roman"/>
          <w:b/>
          <w:sz w:val="24"/>
          <w:szCs w:val="24"/>
          <w:u w:val="single"/>
        </w:rPr>
        <w:t xml:space="preserve"> г № </w:t>
      </w:r>
      <w:r w:rsidR="003D5152"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</w:p>
    <w:p w14:paraId="23149FC9" w14:textId="77777777" w:rsidR="00104200" w:rsidRPr="00E51193" w:rsidRDefault="001E4308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1193">
        <w:rPr>
          <w:rFonts w:ascii="Times New Roman" w:hAnsi="Times New Roman" w:cs="Times New Roman"/>
          <w:b/>
          <w:sz w:val="24"/>
          <w:szCs w:val="24"/>
        </w:rPr>
        <w:t>2-я внеочередная сессия 4</w:t>
      </w:r>
      <w:r w:rsidR="00104200" w:rsidRPr="00E51193">
        <w:rPr>
          <w:rFonts w:ascii="Times New Roman" w:hAnsi="Times New Roman" w:cs="Times New Roman"/>
          <w:b/>
          <w:sz w:val="24"/>
          <w:szCs w:val="24"/>
        </w:rPr>
        <w:t>-го созыва</w:t>
      </w:r>
    </w:p>
    <w:p w14:paraId="6942AC6C" w14:textId="77777777" w:rsidR="008B366A" w:rsidRPr="00E51193" w:rsidRDefault="008B366A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DDAA3D" w14:textId="77777777" w:rsidR="00CB5D25" w:rsidRPr="00E51193" w:rsidRDefault="00851C94" w:rsidP="00493B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1193">
        <w:rPr>
          <w:rFonts w:ascii="Times New Roman" w:hAnsi="Times New Roman" w:cs="Times New Roman"/>
          <w:sz w:val="24"/>
          <w:szCs w:val="24"/>
        </w:rPr>
        <w:t>«</w:t>
      </w:r>
      <w:r w:rsidR="00CB5D25" w:rsidRPr="00E51193">
        <w:rPr>
          <w:rFonts w:ascii="Times New Roman" w:hAnsi="Times New Roman" w:cs="Times New Roman"/>
          <w:sz w:val="24"/>
          <w:szCs w:val="24"/>
        </w:rPr>
        <w:t xml:space="preserve">О </w:t>
      </w:r>
      <w:r w:rsidR="00493BDD" w:rsidRPr="00E51193">
        <w:rPr>
          <w:rFonts w:ascii="Times New Roman" w:hAnsi="Times New Roman" w:cs="Times New Roman"/>
          <w:sz w:val="24"/>
          <w:szCs w:val="24"/>
        </w:rPr>
        <w:t>проведении обследования многоквартирных домов</w:t>
      </w:r>
      <w:r w:rsidR="002D0FA6" w:rsidRPr="00E51193">
        <w:rPr>
          <w:rFonts w:ascii="Times New Roman" w:hAnsi="Times New Roman" w:cs="Times New Roman"/>
          <w:sz w:val="24"/>
          <w:szCs w:val="24"/>
        </w:rPr>
        <w:t>»</w:t>
      </w:r>
      <w:r w:rsidR="00CB5D25" w:rsidRPr="00E511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D8BB6D" w14:textId="77777777" w:rsidR="008B366A" w:rsidRPr="00E51193" w:rsidRDefault="00956270" w:rsidP="008B366A">
      <w:pPr>
        <w:pStyle w:val="a6"/>
      </w:pPr>
      <w:r w:rsidRPr="00E51193">
        <w:t>Согласно заключению</w:t>
      </w:r>
      <w:r w:rsidR="00CB5D25" w:rsidRPr="00E51193">
        <w:t xml:space="preserve"> экспертной комиссии ГУП «</w:t>
      </w:r>
      <w:proofErr w:type="spellStart"/>
      <w:r w:rsidR="00CB5D25" w:rsidRPr="00E51193">
        <w:t>Камчатгражданпроект</w:t>
      </w:r>
      <w:proofErr w:type="spellEnd"/>
      <w:r w:rsidR="00CB5D25" w:rsidRPr="00E51193">
        <w:t>»</w:t>
      </w:r>
      <w:r w:rsidRPr="00E51193">
        <w:t xml:space="preserve"> 5160/2019-ОБ</w:t>
      </w:r>
    </w:p>
    <w:p w14:paraId="449B3990" w14:textId="77777777" w:rsidR="008B366A" w:rsidRPr="00E51193" w:rsidRDefault="008B366A" w:rsidP="008B366A">
      <w:pPr>
        <w:jc w:val="both"/>
        <w:rPr>
          <w:rFonts w:ascii="Times New Roman" w:hAnsi="Times New Roman" w:cs="Times New Roman"/>
          <w:sz w:val="24"/>
          <w:szCs w:val="24"/>
        </w:rPr>
      </w:pPr>
      <w:r w:rsidRPr="00E51193">
        <w:rPr>
          <w:rFonts w:ascii="Times New Roman" w:hAnsi="Times New Roman" w:cs="Times New Roman"/>
          <w:sz w:val="24"/>
          <w:szCs w:val="24"/>
        </w:rPr>
        <w:t xml:space="preserve">Собрание депутатов Крутогоровского сельского поселения </w:t>
      </w:r>
    </w:p>
    <w:p w14:paraId="11FC119F" w14:textId="77777777" w:rsidR="008B366A" w:rsidRPr="00E51193" w:rsidRDefault="00832AC9" w:rsidP="008B36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1193">
        <w:rPr>
          <w:rFonts w:ascii="Times New Roman" w:hAnsi="Times New Roman" w:cs="Times New Roman"/>
          <w:b/>
          <w:sz w:val="24"/>
          <w:szCs w:val="24"/>
        </w:rPr>
        <w:t>РЕШИЛО</w:t>
      </w:r>
    </w:p>
    <w:p w14:paraId="0E3CBF1B" w14:textId="77777777" w:rsidR="008B366A" w:rsidRPr="00E51193" w:rsidRDefault="008B366A" w:rsidP="003D5152">
      <w:pPr>
        <w:pStyle w:val="a6"/>
      </w:pPr>
      <w:r w:rsidRPr="00E51193">
        <w:t xml:space="preserve"> </w:t>
      </w:r>
      <w:r w:rsidR="003D5152">
        <w:tab/>
      </w:r>
      <w:r w:rsidRPr="00E51193">
        <w:t xml:space="preserve">Принять </w:t>
      </w:r>
      <w:r w:rsidR="00CB5D25" w:rsidRPr="00E51193">
        <w:t xml:space="preserve">решение о </w:t>
      </w:r>
      <w:r w:rsidR="00493BDD" w:rsidRPr="00E51193">
        <w:t>проведении обследования многоквартирных домов</w:t>
      </w:r>
      <w:r w:rsidR="003D5152">
        <w:t>, со</w:t>
      </w:r>
      <w:r w:rsidR="003D5152" w:rsidRPr="00E51193">
        <w:t>гласно заключению экспертной комиссии ГУП «</w:t>
      </w:r>
      <w:proofErr w:type="spellStart"/>
      <w:r w:rsidR="003D5152" w:rsidRPr="00E51193">
        <w:t>Камчатгражданпроект</w:t>
      </w:r>
      <w:proofErr w:type="spellEnd"/>
      <w:r w:rsidR="003D5152" w:rsidRPr="00E51193">
        <w:t>» 5160/2019-ОБ</w:t>
      </w:r>
      <w:r w:rsidR="003D5152">
        <w:t xml:space="preserve">, </w:t>
      </w:r>
      <w:r w:rsidR="00AC52BE" w:rsidRPr="00E51193">
        <w:t>расположенных по адресу:</w:t>
      </w:r>
    </w:p>
    <w:p w14:paraId="4B7C2714" w14:textId="77777777" w:rsidR="00956270" w:rsidRDefault="003D5152" w:rsidP="00956270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Заводская, д. 15</w:t>
      </w:r>
    </w:p>
    <w:p w14:paraId="74F413E9" w14:textId="77777777" w:rsidR="003D5152" w:rsidRDefault="003D5152" w:rsidP="00956270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Набережная, д. 5</w:t>
      </w:r>
    </w:p>
    <w:p w14:paraId="52ACD631" w14:textId="77777777" w:rsidR="003D5152" w:rsidRPr="00E51193" w:rsidRDefault="003D5152" w:rsidP="003D515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Набережная, д. 8</w:t>
      </w:r>
    </w:p>
    <w:p w14:paraId="4BA1FC14" w14:textId="77777777" w:rsidR="003D5152" w:rsidRPr="00E51193" w:rsidRDefault="003D5152" w:rsidP="003D515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Сахалинская, д. 36</w:t>
      </w:r>
    </w:p>
    <w:p w14:paraId="205062C9" w14:textId="77777777" w:rsidR="003D5152" w:rsidRPr="00E51193" w:rsidRDefault="003D5152" w:rsidP="003D515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Сахалинская, д. 38</w:t>
      </w:r>
    </w:p>
    <w:p w14:paraId="46EA727D" w14:textId="77777777" w:rsidR="003D5152" w:rsidRDefault="003D5152" w:rsidP="003D515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Сахалинская, д. 42 (1/2 часть дома)</w:t>
      </w:r>
    </w:p>
    <w:p w14:paraId="2B370B77" w14:textId="77777777" w:rsidR="003D5152" w:rsidRPr="00E51193" w:rsidRDefault="003D5152" w:rsidP="003D515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Сахалинская, д. 50</w:t>
      </w:r>
    </w:p>
    <w:p w14:paraId="79BF96D7" w14:textId="77777777" w:rsidR="003D5152" w:rsidRPr="00E51193" w:rsidRDefault="003D5152" w:rsidP="003D515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Сахалинская, д. 51</w:t>
      </w:r>
    </w:p>
    <w:p w14:paraId="460AA24D" w14:textId="77777777" w:rsidR="003D5152" w:rsidRPr="00E51193" w:rsidRDefault="003D5152" w:rsidP="003D515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Сахалинская, д. 52</w:t>
      </w:r>
    </w:p>
    <w:p w14:paraId="210148E7" w14:textId="77777777" w:rsidR="003D5152" w:rsidRPr="00E51193" w:rsidRDefault="003D5152" w:rsidP="003D515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Сахалинская, д. 54</w:t>
      </w:r>
    </w:p>
    <w:p w14:paraId="49569318" w14:textId="77777777" w:rsidR="00956270" w:rsidRDefault="00956270" w:rsidP="00956270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55DD02" w14:textId="77777777" w:rsidR="003D5152" w:rsidRDefault="003D5152" w:rsidP="00956270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0C4EAD" w14:textId="77777777" w:rsidR="003D5152" w:rsidRPr="00E51193" w:rsidRDefault="003D5152" w:rsidP="00956270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2F820" w14:textId="77777777" w:rsidR="008B366A" w:rsidRPr="00E51193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193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14:paraId="03659CB9" w14:textId="77777777" w:rsidR="00513A97" w:rsidRPr="00E51193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193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</w:t>
      </w:r>
      <w:r w:rsidR="003D515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E51193">
        <w:rPr>
          <w:rFonts w:ascii="Times New Roman" w:hAnsi="Times New Roman" w:cs="Times New Roman"/>
          <w:sz w:val="24"/>
          <w:szCs w:val="24"/>
        </w:rPr>
        <w:t xml:space="preserve">        Г.Н. Овчаренко</w:t>
      </w:r>
    </w:p>
    <w:p w14:paraId="6C3A286A" w14:textId="77777777" w:rsidR="003D592C" w:rsidRDefault="003D592C" w:rsidP="003F31E4">
      <w:pPr>
        <w:jc w:val="both"/>
        <w:rPr>
          <w:color w:val="FF0000"/>
          <w:sz w:val="28"/>
          <w:szCs w:val="28"/>
        </w:rPr>
      </w:pPr>
    </w:p>
    <w:p w14:paraId="0E2D6817" w14:textId="77777777" w:rsidR="00E51193" w:rsidRDefault="00E51193" w:rsidP="003F31E4">
      <w:pPr>
        <w:jc w:val="both"/>
        <w:rPr>
          <w:color w:val="FF0000"/>
          <w:sz w:val="28"/>
          <w:szCs w:val="28"/>
        </w:rPr>
      </w:pPr>
    </w:p>
    <w:p w14:paraId="21018A36" w14:textId="77777777" w:rsidR="00E51193" w:rsidRDefault="00E51193" w:rsidP="00DF47EC">
      <w:pPr>
        <w:tabs>
          <w:tab w:val="left" w:pos="392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E51193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031F7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BF2515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46F0C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835A2F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474917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4F6440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44754D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"/>
  </w:num>
  <w:num w:numId="11">
    <w:abstractNumId w:val="0"/>
  </w:num>
  <w:num w:numId="12">
    <w:abstractNumId w:val="9"/>
  </w:num>
  <w:num w:numId="13">
    <w:abstractNumId w:val="16"/>
  </w:num>
  <w:num w:numId="14">
    <w:abstractNumId w:val="11"/>
  </w:num>
  <w:num w:numId="15">
    <w:abstractNumId w:val="17"/>
  </w:num>
  <w:num w:numId="16">
    <w:abstractNumId w:val="12"/>
  </w:num>
  <w:num w:numId="17">
    <w:abstractNumId w:val="6"/>
  </w:num>
  <w:num w:numId="18">
    <w:abstractNumId w:val="14"/>
  </w:num>
  <w:num w:numId="19">
    <w:abstractNumId w:val="8"/>
  </w:num>
  <w:num w:numId="20">
    <w:abstractNumId w:val="3"/>
  </w:num>
  <w:num w:numId="21">
    <w:abstractNumId w:val="2"/>
  </w:num>
  <w:num w:numId="22">
    <w:abstractNumId w:val="1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11CF"/>
    <w:rsid w:val="000540C7"/>
    <w:rsid w:val="00055392"/>
    <w:rsid w:val="000A0C25"/>
    <w:rsid w:val="00104200"/>
    <w:rsid w:val="0012456C"/>
    <w:rsid w:val="00145751"/>
    <w:rsid w:val="001B3894"/>
    <w:rsid w:val="001E4308"/>
    <w:rsid w:val="001F637B"/>
    <w:rsid w:val="00202C4D"/>
    <w:rsid w:val="00267B23"/>
    <w:rsid w:val="002C2B69"/>
    <w:rsid w:val="002D0FA6"/>
    <w:rsid w:val="002E4442"/>
    <w:rsid w:val="00351045"/>
    <w:rsid w:val="00354FEC"/>
    <w:rsid w:val="00355A66"/>
    <w:rsid w:val="003B11C9"/>
    <w:rsid w:val="003D5152"/>
    <w:rsid w:val="003D592C"/>
    <w:rsid w:val="003F31E4"/>
    <w:rsid w:val="00432E9B"/>
    <w:rsid w:val="00472FEA"/>
    <w:rsid w:val="00493BDD"/>
    <w:rsid w:val="00495EC7"/>
    <w:rsid w:val="004B1272"/>
    <w:rsid w:val="0050324B"/>
    <w:rsid w:val="00513A97"/>
    <w:rsid w:val="00572718"/>
    <w:rsid w:val="005D5CCA"/>
    <w:rsid w:val="005E385B"/>
    <w:rsid w:val="00603502"/>
    <w:rsid w:val="00612EF3"/>
    <w:rsid w:val="006948F9"/>
    <w:rsid w:val="006F62DB"/>
    <w:rsid w:val="0073666E"/>
    <w:rsid w:val="00773655"/>
    <w:rsid w:val="007757CB"/>
    <w:rsid w:val="007B1C72"/>
    <w:rsid w:val="007B1F4C"/>
    <w:rsid w:val="007F3F33"/>
    <w:rsid w:val="00804C57"/>
    <w:rsid w:val="00832AC9"/>
    <w:rsid w:val="00851C94"/>
    <w:rsid w:val="008972D8"/>
    <w:rsid w:val="008B366A"/>
    <w:rsid w:val="008E0284"/>
    <w:rsid w:val="00956270"/>
    <w:rsid w:val="0096422B"/>
    <w:rsid w:val="00A33F92"/>
    <w:rsid w:val="00A43452"/>
    <w:rsid w:val="00A532EB"/>
    <w:rsid w:val="00A9160B"/>
    <w:rsid w:val="00AA1073"/>
    <w:rsid w:val="00AC52BE"/>
    <w:rsid w:val="00AE219E"/>
    <w:rsid w:val="00B8227E"/>
    <w:rsid w:val="00B96E89"/>
    <w:rsid w:val="00BE030D"/>
    <w:rsid w:val="00BE6832"/>
    <w:rsid w:val="00CB1805"/>
    <w:rsid w:val="00CB5D25"/>
    <w:rsid w:val="00D23C8F"/>
    <w:rsid w:val="00D3464B"/>
    <w:rsid w:val="00DD1A21"/>
    <w:rsid w:val="00DF47EC"/>
    <w:rsid w:val="00DF5471"/>
    <w:rsid w:val="00E21515"/>
    <w:rsid w:val="00E27807"/>
    <w:rsid w:val="00E43B22"/>
    <w:rsid w:val="00E51193"/>
    <w:rsid w:val="00E60297"/>
    <w:rsid w:val="00EE3D30"/>
    <w:rsid w:val="00F40CA7"/>
    <w:rsid w:val="00F75B6D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4D4C"/>
  <w15:docId w15:val="{2636AC61-1039-44B3-BE55-9BDC8538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</cp:lastModifiedBy>
  <cp:revision>60</cp:revision>
  <cp:lastPrinted>2020-08-24T02:14:00Z</cp:lastPrinted>
  <dcterms:created xsi:type="dcterms:W3CDTF">2015-03-02T02:43:00Z</dcterms:created>
  <dcterms:modified xsi:type="dcterms:W3CDTF">2021-01-13T07:18:00Z</dcterms:modified>
</cp:coreProperties>
</file>