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7C174C" w:rsidP="00036BB1">
      <w:pPr>
        <w:jc w:val="center"/>
        <w:rPr>
          <w:rFonts w:ascii="Times New Roman" w:hAnsi="Times New Roman"/>
          <w:b/>
          <w:sz w:val="24"/>
          <w:szCs w:val="24"/>
        </w:rPr>
      </w:pPr>
      <w:r w:rsidRPr="007C174C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pt;height:54pt;visibility:visible">
            <v:imagedata r:id="rId7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>«</w:t>
      </w:r>
      <w:r w:rsidR="0005547E">
        <w:rPr>
          <w:rFonts w:ascii="Times New Roman" w:hAnsi="Times New Roman"/>
          <w:b/>
          <w:sz w:val="24"/>
          <w:szCs w:val="24"/>
          <w:u w:val="single"/>
        </w:rPr>
        <w:t xml:space="preserve">  08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05547E">
        <w:rPr>
          <w:rFonts w:ascii="Times New Roman" w:hAnsi="Times New Roman"/>
          <w:b/>
          <w:sz w:val="24"/>
          <w:szCs w:val="24"/>
          <w:u w:val="single"/>
        </w:rPr>
        <w:t xml:space="preserve">февраля  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="0005547E">
        <w:rPr>
          <w:rFonts w:ascii="Times New Roman" w:hAnsi="Times New Roman"/>
          <w:b/>
          <w:sz w:val="24"/>
          <w:szCs w:val="24"/>
          <w:u w:val="single"/>
        </w:rPr>
        <w:t>2021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05547E">
        <w:rPr>
          <w:rFonts w:ascii="Times New Roman" w:hAnsi="Times New Roman"/>
          <w:b/>
          <w:sz w:val="24"/>
          <w:szCs w:val="24"/>
          <w:u w:val="single"/>
        </w:rPr>
        <w:t xml:space="preserve"> 10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05547E">
        <w:rPr>
          <w:rFonts w:ascii="Times New Roman" w:hAnsi="Times New Roman"/>
          <w:b/>
          <w:sz w:val="24"/>
          <w:szCs w:val="24"/>
        </w:rPr>
        <w:t xml:space="preserve"> 2020 год 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B068D4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E33F1A">
        <w:rPr>
          <w:rFonts w:ascii="Times New Roman" w:hAnsi="Times New Roman"/>
          <w:sz w:val="24"/>
          <w:szCs w:val="24"/>
        </w:rPr>
        <w:t>20 г</w:t>
      </w:r>
      <w:r w:rsidR="0005547E">
        <w:rPr>
          <w:rFonts w:ascii="Times New Roman" w:hAnsi="Times New Roman"/>
          <w:sz w:val="24"/>
          <w:szCs w:val="24"/>
        </w:rPr>
        <w:t>од</w:t>
      </w:r>
      <w:r w:rsidR="00E33F1A">
        <w:rPr>
          <w:rFonts w:ascii="Times New Roman" w:hAnsi="Times New Roman"/>
          <w:sz w:val="24"/>
          <w:szCs w:val="24"/>
        </w:rPr>
        <w:t xml:space="preserve">, по доходам в общей сумме </w:t>
      </w:r>
      <w:r w:rsidR="0005547E">
        <w:rPr>
          <w:rFonts w:ascii="Times New Roman" w:hAnsi="Times New Roman"/>
          <w:sz w:val="24"/>
          <w:szCs w:val="24"/>
        </w:rPr>
        <w:t xml:space="preserve">82440,257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05547E">
        <w:rPr>
          <w:rFonts w:ascii="Times New Roman" w:hAnsi="Times New Roman"/>
          <w:sz w:val="24"/>
          <w:szCs w:val="24"/>
        </w:rPr>
        <w:t>51961,344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7A0E2C">
        <w:rPr>
          <w:rFonts w:ascii="Times New Roman" w:hAnsi="Times New Roman"/>
          <w:sz w:val="24"/>
          <w:szCs w:val="24"/>
        </w:rPr>
        <w:t xml:space="preserve">доходной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05547E">
        <w:rPr>
          <w:rFonts w:ascii="Times New Roman" w:hAnsi="Times New Roman"/>
          <w:sz w:val="24"/>
          <w:szCs w:val="24"/>
        </w:rPr>
        <w:t>30478,913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согласно приложения</w:t>
      </w:r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 w:rsidR="0005547E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Направить отчет об исполнении бюджета Крутогоровского сельского поселения </w:t>
      </w:r>
      <w:r w:rsidR="00B068D4">
        <w:rPr>
          <w:rFonts w:ascii="Times New Roman" w:hAnsi="Times New Roman"/>
          <w:sz w:val="24"/>
          <w:szCs w:val="24"/>
        </w:rPr>
        <w:t xml:space="preserve"> </w:t>
      </w:r>
      <w:r w:rsidR="0005547E">
        <w:rPr>
          <w:rFonts w:ascii="Times New Roman" w:hAnsi="Times New Roman"/>
          <w:sz w:val="24"/>
          <w:szCs w:val="24"/>
        </w:rPr>
        <w:t xml:space="preserve"> за </w:t>
      </w:r>
      <w:r w:rsidR="000B76BC">
        <w:rPr>
          <w:rFonts w:ascii="Times New Roman" w:hAnsi="Times New Roman"/>
          <w:sz w:val="24"/>
          <w:szCs w:val="24"/>
        </w:rPr>
        <w:t>20</w:t>
      </w:r>
      <w:r w:rsidR="00E33F1A">
        <w:rPr>
          <w:rFonts w:ascii="Times New Roman" w:hAnsi="Times New Roman"/>
          <w:sz w:val="24"/>
          <w:szCs w:val="24"/>
        </w:rPr>
        <w:t>20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05547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И.О. </w:t>
      </w:r>
      <w:r w:rsidR="006579DC"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      </w:t>
      </w:r>
      <w:r w:rsidR="0005547E">
        <w:rPr>
          <w:rFonts w:ascii="Times New Roman" w:hAnsi="Times New Roman"/>
          <w:sz w:val="24"/>
          <w:szCs w:val="24"/>
        </w:rPr>
        <w:t xml:space="preserve">Н.В. Карпенко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756C02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05547E">
        <w:rPr>
          <w:rFonts w:ascii="Arial" w:hAnsi="Arial" w:cs="Arial"/>
          <w:sz w:val="18"/>
          <w:szCs w:val="18"/>
        </w:rPr>
        <w:t>10</w:t>
      </w:r>
      <w:r>
        <w:rPr>
          <w:rFonts w:ascii="Arial" w:hAnsi="Arial" w:cs="Arial"/>
          <w:sz w:val="18"/>
          <w:szCs w:val="18"/>
        </w:rPr>
        <w:t xml:space="preserve">  от «</w:t>
      </w:r>
      <w:r w:rsidR="0005547E">
        <w:rPr>
          <w:rFonts w:ascii="Arial" w:hAnsi="Arial" w:cs="Arial"/>
          <w:sz w:val="18"/>
          <w:szCs w:val="18"/>
        </w:rPr>
        <w:t>08</w:t>
      </w:r>
      <w:r>
        <w:rPr>
          <w:rFonts w:ascii="Arial" w:hAnsi="Arial" w:cs="Arial"/>
          <w:sz w:val="18"/>
          <w:szCs w:val="18"/>
        </w:rPr>
        <w:t xml:space="preserve">»  </w:t>
      </w:r>
      <w:bookmarkStart w:id="0" w:name="_GoBack"/>
      <w:bookmarkEnd w:id="0"/>
      <w:r w:rsidR="0005547E">
        <w:rPr>
          <w:rFonts w:ascii="Arial" w:hAnsi="Arial" w:cs="Arial"/>
          <w:sz w:val="18"/>
          <w:szCs w:val="18"/>
        </w:rPr>
        <w:t>февраля</w:t>
      </w:r>
      <w:r w:rsidR="00812015">
        <w:rPr>
          <w:rFonts w:ascii="Arial" w:hAnsi="Arial" w:cs="Arial"/>
          <w:sz w:val="18"/>
          <w:szCs w:val="18"/>
        </w:rPr>
        <w:t xml:space="preserve">    2020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4"/>
        <w:gridCol w:w="197"/>
        <w:gridCol w:w="87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5547E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Default="0005547E" w:rsidP="00055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6440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ОТЧЕТ </w:t>
            </w:r>
          </w:p>
          <w:p w:rsidR="0005547E" w:rsidRPr="00064407" w:rsidRDefault="0005547E" w:rsidP="00055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ОБ ИСПОЛНЕНИИ БЮДЖЕТА  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на 1 января 2021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01.01.2021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340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340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34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34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05547E" w:rsidRPr="00064407" w:rsidTr="00F23739">
        <w:tblPrEx>
          <w:tblLook w:val="0000"/>
        </w:tblPrEx>
        <w:tc>
          <w:tcPr>
            <w:tcW w:w="34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05547E" w:rsidRPr="00064407" w:rsidRDefault="0005547E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10508" w:type="dxa"/>
            <w:gridSpan w:val="3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82 440 257,57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82 440 257,57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169 961,79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169 961,79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1 194,90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1 194,90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228 483,21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228 483,21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-32 036,15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-32 036,15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7 021 823,12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7 021 823,12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9,32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9,32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563,59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563,59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-233,60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-233,60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8,10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32 343 720,00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32 343 720,00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4 880,34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4 880,34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320,01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320,01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497 599,15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497 599,15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1 770,05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1 770,05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Государственная пошлина  за совершение  наториальных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наториальных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20 700,00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20 700,00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1 823 225,02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1 823 225,02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932 1160120401 0000 140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9 000,00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3 326,24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3 326,24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10 192 100,00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10 192 100,00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12 825 330,00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12 825 330,00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932 2023002410 0000 150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21 300,00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21 300,00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206 500,00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206 500,00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17 027 062,48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17 027 062,48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369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73 650,00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73 650,00</w:t>
            </w:r>
          </w:p>
        </w:tc>
      </w:tr>
      <w:tr w:rsidR="009523C7" w:rsidRPr="00064407" w:rsidTr="00F23739">
        <w:tblPrEx>
          <w:tblLook w:val="0000"/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9523C7" w:rsidRDefault="009523C7" w:rsidP="009523C7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9523C7" w:rsidRDefault="009523C7" w:rsidP="009523C7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51 961 344,21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51 961 344,21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1 366 238,39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1 366 238,39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406 433,98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406 433,98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1 726 400,16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1 726 400,16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5 250,00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5 250,00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515 426,83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515 426,83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1 735 586,47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1 735 586,47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932 0104 5500010110 540 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85 500,00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85 500,00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69 471,05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69 471,05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7 000,00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Специальные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932 0107 5500010330 880 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329 110,00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329 110,00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3 630 281,64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3 630 281,64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1 400,00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997 650,81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997 650,81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797 368,73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797 368,73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932 0113 5500040080 244 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21 300,00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21 300,00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93 731,21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93 731,21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28 306,89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28 306,89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84 461,90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84 461,90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227 759,30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227 759,30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932 0309 5500010430 244 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455 950,28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455 950,28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932 0309 5500010440 244 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117 970,00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117 970,00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836 920,88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836 920,88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614 752,84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614 752,84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604 608,44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604 608,44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119 955,47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119 955,47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14 965,19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14 965,19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2 500 000,00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2 500 000,00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349 119,92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349 119,92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24 000,00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132 712,00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132 712,00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445 306,54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445 306,54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3 206 729,62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3 206 729,62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1 615 769,06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1 615 769,06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1 634 240,22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1 634 240,22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350 000,00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350 000,00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136 747,52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136 747,52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1 544 164,61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1 544 164,61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42 447,78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42 447,78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1 339 996,40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1 339 996,40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1 100 000,00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5 355 390,46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5 355 390,46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10 003 742,80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10 003 742,80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188 599,26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188 599,26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708 103,28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708 103,28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218 012,96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218 012,96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71 669,30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71 669,30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943 056,05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943 056,05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33 839,20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33 839,20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10 219,44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10 219,44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166 385,66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166 385,66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25 000,00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1 273 015,23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1 273 015,23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382 202,83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382 202,83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44 180,00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44 180,00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3 010 307,45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3 010 307,45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3 700,00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3 700,00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30 478 913,36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30 478 913,36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9523C7" w:rsidRDefault="009523C7" w:rsidP="009523C7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9523C7" w:rsidRDefault="009523C7" w:rsidP="009523C7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-30 478 913,36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-30 478 913,36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-288,33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-288,33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932 00000000000000510 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374 423,34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374 423,34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932 00000000000000610 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-374 711,67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-374 711,67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-30 478 913,36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288,33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-30 478 625,03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-82 914 682,38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-374 423,34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-83 289 105,72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-82 914 682,38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-374 423,34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-83 289 105,72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52 435 769,02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374 711,67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52 810 480,69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52 435 769,02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374 711,67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64407">
              <w:rPr>
                <w:rFonts w:ascii="Arial" w:hAnsi="Arial" w:cs="Arial"/>
                <w:color w:val="000000"/>
                <w:sz w:val="14"/>
                <w:szCs w:val="14"/>
              </w:rPr>
              <w:t>52 810 480,69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уменьшение остатков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523C7" w:rsidRPr="00064407" w:rsidTr="00F23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523C7" w:rsidRPr="00064407" w:rsidRDefault="009523C7" w:rsidP="00F23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064407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05547E" w:rsidRDefault="0005547E" w:rsidP="0005547E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05547E" w:rsidRDefault="0005547E" w:rsidP="0005547E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05547E" w:rsidRDefault="0005547E" w:rsidP="00812015"/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27"/>
        <w:gridCol w:w="795"/>
        <w:gridCol w:w="820"/>
        <w:gridCol w:w="380"/>
        <w:gridCol w:w="359"/>
        <w:gridCol w:w="425"/>
        <w:gridCol w:w="3119"/>
        <w:gridCol w:w="47"/>
        <w:gridCol w:w="378"/>
        <w:gridCol w:w="2542"/>
      </w:tblGrid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812015" w:rsidRDefault="009523C7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И.О. </w:t>
            </w:r>
            <w:r w:rsidR="0081201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9523C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="009523C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Карпенко Н.В.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015" w:rsidTr="00E247B9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812015" w:rsidTr="00E247B9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812015" w:rsidRDefault="00812015" w:rsidP="00812015"/>
    <w:p w:rsidR="00812015" w:rsidRPr="00036BB1" w:rsidRDefault="00812015" w:rsidP="00036BB1">
      <w:pPr>
        <w:rPr>
          <w:szCs w:val="28"/>
        </w:rPr>
      </w:pPr>
    </w:p>
    <w:sectPr w:rsidR="00812015" w:rsidRPr="00036BB1" w:rsidSect="002D28FB">
      <w:footerReference w:type="default" r:id="rId8"/>
      <w:pgSz w:w="11900" w:h="16820"/>
      <w:pgMar w:top="700" w:right="160" w:bottom="700" w:left="1020" w:header="709" w:footer="709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EC2" w:rsidRDefault="00211EC2">
      <w:pPr>
        <w:spacing w:after="0" w:line="240" w:lineRule="auto"/>
      </w:pPr>
      <w:r>
        <w:separator/>
      </w:r>
    </w:p>
  </w:endnote>
  <w:endnote w:type="continuationSeparator" w:id="1">
    <w:p w:rsidR="00211EC2" w:rsidRDefault="00211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7C174C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7C174C">
      <w:rPr>
        <w:rFonts w:ascii="Times New Roman" w:hAnsi="Times New Roman"/>
        <w:color w:val="000000"/>
        <w:sz w:val="16"/>
        <w:szCs w:val="16"/>
      </w:rPr>
      <w:fldChar w:fldCharType="separate"/>
    </w:r>
    <w:r w:rsidR="009523C7">
      <w:rPr>
        <w:rFonts w:ascii="Times New Roman" w:hAnsi="Times New Roman"/>
        <w:noProof/>
        <w:color w:val="000000"/>
        <w:sz w:val="16"/>
        <w:szCs w:val="16"/>
      </w:rPr>
      <w:t>5</w:t>
    </w:r>
    <w:r w:rsidR="007C174C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EC2" w:rsidRDefault="00211EC2">
      <w:pPr>
        <w:spacing w:after="0" w:line="240" w:lineRule="auto"/>
      </w:pPr>
      <w:r>
        <w:separator/>
      </w:r>
    </w:p>
  </w:footnote>
  <w:footnote w:type="continuationSeparator" w:id="1">
    <w:p w:rsidR="00211EC2" w:rsidRDefault="00211E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88D"/>
    <w:rsid w:val="00036BB1"/>
    <w:rsid w:val="0005547E"/>
    <w:rsid w:val="000B76BC"/>
    <w:rsid w:val="000E0476"/>
    <w:rsid w:val="000E5249"/>
    <w:rsid w:val="00135F7A"/>
    <w:rsid w:val="00154287"/>
    <w:rsid w:val="00191655"/>
    <w:rsid w:val="001A25BB"/>
    <w:rsid w:val="001C00B8"/>
    <w:rsid w:val="00211EC2"/>
    <w:rsid w:val="00232F4F"/>
    <w:rsid w:val="002352B5"/>
    <w:rsid w:val="002635B1"/>
    <w:rsid w:val="00283B20"/>
    <w:rsid w:val="002841B8"/>
    <w:rsid w:val="002C6CA9"/>
    <w:rsid w:val="002D28FB"/>
    <w:rsid w:val="003073AB"/>
    <w:rsid w:val="00313429"/>
    <w:rsid w:val="003C00BD"/>
    <w:rsid w:val="004468A0"/>
    <w:rsid w:val="00473A97"/>
    <w:rsid w:val="00477D15"/>
    <w:rsid w:val="00480B94"/>
    <w:rsid w:val="004A21D0"/>
    <w:rsid w:val="004A29DA"/>
    <w:rsid w:val="004F5ACE"/>
    <w:rsid w:val="005015E5"/>
    <w:rsid w:val="005E694D"/>
    <w:rsid w:val="00606C11"/>
    <w:rsid w:val="0065588D"/>
    <w:rsid w:val="006579DC"/>
    <w:rsid w:val="006B350A"/>
    <w:rsid w:val="006F34DA"/>
    <w:rsid w:val="006F43F0"/>
    <w:rsid w:val="006F6E44"/>
    <w:rsid w:val="007044EB"/>
    <w:rsid w:val="00721FC0"/>
    <w:rsid w:val="00756C02"/>
    <w:rsid w:val="00774402"/>
    <w:rsid w:val="007A0E2C"/>
    <w:rsid w:val="007A5B3B"/>
    <w:rsid w:val="007C174C"/>
    <w:rsid w:val="00812015"/>
    <w:rsid w:val="00830AA5"/>
    <w:rsid w:val="00874410"/>
    <w:rsid w:val="008744E1"/>
    <w:rsid w:val="00943E06"/>
    <w:rsid w:val="00947352"/>
    <w:rsid w:val="009523C7"/>
    <w:rsid w:val="009A6448"/>
    <w:rsid w:val="009B6D38"/>
    <w:rsid w:val="00A0504E"/>
    <w:rsid w:val="00A27016"/>
    <w:rsid w:val="00A27053"/>
    <w:rsid w:val="00A35040"/>
    <w:rsid w:val="00A65687"/>
    <w:rsid w:val="00AE2F0A"/>
    <w:rsid w:val="00AE482C"/>
    <w:rsid w:val="00B068D4"/>
    <w:rsid w:val="00B94C26"/>
    <w:rsid w:val="00BD0202"/>
    <w:rsid w:val="00BE36CA"/>
    <w:rsid w:val="00C93309"/>
    <w:rsid w:val="00D02812"/>
    <w:rsid w:val="00D33886"/>
    <w:rsid w:val="00D67051"/>
    <w:rsid w:val="00D808A3"/>
    <w:rsid w:val="00DC0F1C"/>
    <w:rsid w:val="00E0075B"/>
    <w:rsid w:val="00E161EB"/>
    <w:rsid w:val="00E33F1A"/>
    <w:rsid w:val="00E34BEE"/>
    <w:rsid w:val="00E35BB3"/>
    <w:rsid w:val="00E45598"/>
    <w:rsid w:val="00E77672"/>
    <w:rsid w:val="00EC1438"/>
    <w:rsid w:val="00EC25FD"/>
    <w:rsid w:val="00F37AD1"/>
    <w:rsid w:val="00F51085"/>
    <w:rsid w:val="00F65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2686</Words>
  <Characters>15315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NATALIYA</cp:lastModifiedBy>
  <cp:revision>66</cp:revision>
  <cp:lastPrinted>2020-10-14T00:22:00Z</cp:lastPrinted>
  <dcterms:created xsi:type="dcterms:W3CDTF">2013-12-25T03:49:00Z</dcterms:created>
  <dcterms:modified xsi:type="dcterms:W3CDTF">2021-02-14T20:08:00Z</dcterms:modified>
</cp:coreProperties>
</file>