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1E7A1C94" wp14:editId="4DA72691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EE1225" w:rsidRPr="00EB05D7" w:rsidRDefault="00EE1225" w:rsidP="00EE122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EE1225" w:rsidRDefault="00EE1225" w:rsidP="00EE122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EE1225" w:rsidRPr="00EB05D7" w:rsidRDefault="00EE1225" w:rsidP="00EE122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F20526">
        <w:rPr>
          <w:rFonts w:ascii="Times New Roman" w:hAnsi="Times New Roman"/>
          <w:color w:val="000000"/>
          <w:sz w:val="27"/>
          <w:szCs w:val="27"/>
          <w:u w:val="single"/>
        </w:rPr>
        <w:t>25</w:t>
      </w:r>
      <w:r w:rsidR="008B2EC7">
        <w:rPr>
          <w:rFonts w:ascii="Times New Roman" w:hAnsi="Times New Roman"/>
          <w:color w:val="000000"/>
          <w:sz w:val="27"/>
          <w:szCs w:val="27"/>
          <w:u w:val="single"/>
        </w:rPr>
        <w:t>» августа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 2021</w:t>
      </w:r>
      <w:r w:rsidR="00CF7B0B">
        <w:rPr>
          <w:rFonts w:ascii="Times New Roman" w:hAnsi="Times New Roman"/>
          <w:color w:val="000000"/>
          <w:sz w:val="27"/>
          <w:szCs w:val="27"/>
          <w:u w:val="single"/>
        </w:rPr>
        <w:t xml:space="preserve">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 w:rsidR="00CF7B0B"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F20526">
        <w:rPr>
          <w:rFonts w:ascii="Times New Roman" w:hAnsi="Times New Roman"/>
          <w:color w:val="000000"/>
          <w:sz w:val="27"/>
          <w:szCs w:val="27"/>
          <w:u w:val="single"/>
        </w:rPr>
        <w:t>64</w:t>
      </w:r>
    </w:p>
    <w:p w:rsidR="00EE1225" w:rsidRPr="00EB05D7" w:rsidRDefault="00F20526" w:rsidP="00EE122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11</w:t>
      </w:r>
      <w:r w:rsidR="00EE1225">
        <w:rPr>
          <w:rFonts w:ascii="Times New Roman" w:hAnsi="Times New Roman"/>
          <w:color w:val="000000"/>
          <w:sz w:val="27"/>
          <w:szCs w:val="27"/>
        </w:rPr>
        <w:t xml:space="preserve">-я </w:t>
      </w:r>
      <w:r>
        <w:rPr>
          <w:rFonts w:ascii="Times New Roman" w:hAnsi="Times New Roman"/>
          <w:color w:val="000000"/>
          <w:sz w:val="27"/>
          <w:szCs w:val="27"/>
        </w:rPr>
        <w:t>вне</w:t>
      </w:r>
      <w:r w:rsidR="00EE1225">
        <w:rPr>
          <w:rFonts w:ascii="Times New Roman" w:hAnsi="Times New Roman"/>
          <w:color w:val="000000"/>
          <w:sz w:val="27"/>
          <w:szCs w:val="27"/>
        </w:rPr>
        <w:t>о</w:t>
      </w:r>
      <w:r w:rsidR="00EE1225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EE1225">
        <w:rPr>
          <w:rFonts w:ascii="Times New Roman" w:hAnsi="Times New Roman"/>
          <w:color w:val="000000"/>
          <w:sz w:val="27"/>
          <w:szCs w:val="27"/>
        </w:rPr>
        <w:t>4</w:t>
      </w:r>
      <w:r w:rsidR="00EE1225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EE1225" w:rsidRPr="00EB05D7" w:rsidTr="004C2F95">
        <w:tc>
          <w:tcPr>
            <w:tcW w:w="5148" w:type="dxa"/>
          </w:tcPr>
          <w:p w:rsidR="008B2EC7" w:rsidRDefault="008B2EC7" w:rsidP="008B2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0A97" w:rsidRDefault="00EE1225" w:rsidP="008B2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5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 </w:t>
            </w:r>
            <w:r w:rsidR="008B2E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назначении </w:t>
            </w:r>
            <w:r w:rsidR="001E0A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досрочных выборов</w:t>
            </w:r>
            <w:r w:rsidR="008B2E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0A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Главы</w:t>
            </w:r>
            <w:r w:rsidR="008B2E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Крутогоровского</w:t>
            </w:r>
            <w:r w:rsidR="001E0A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E1225" w:rsidRPr="00CF7B0B" w:rsidRDefault="001E0A97" w:rsidP="008B2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8B2E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ельского поселения</w:t>
            </w:r>
            <w:r w:rsidR="00EE1225" w:rsidRPr="00CB35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316" w:type="dxa"/>
          </w:tcPr>
          <w:p w:rsidR="00EE1225" w:rsidRPr="00CB3576" w:rsidRDefault="00EE1225" w:rsidP="004C2F95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EE1225" w:rsidRPr="00EB05D7" w:rsidRDefault="00EE1225" w:rsidP="00EE1225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8B2EC7" w:rsidRPr="001E0A97" w:rsidRDefault="001E0A97" w:rsidP="008B2EC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0A97">
        <w:rPr>
          <w:rFonts w:ascii="Times New Roman" w:hAnsi="Times New Roman" w:cs="Times New Roman"/>
          <w:color w:val="292C3D"/>
          <w:sz w:val="28"/>
          <w:szCs w:val="28"/>
          <w:shd w:val="clear" w:color="auto" w:fill="FFFFFF"/>
        </w:rPr>
        <w:t> </w:t>
      </w:r>
      <w:r w:rsidRPr="001E0A97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со статьей 10 Федерального закона от 12.06.2002 г. № 67 – ФЗ «Об основных гарантиях избирательных прав и права на участие в референдуме граждан Российской Федерации», пунктом 2 статьи 23 Федерального закона от 06.10.2003 г. № 131 – 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статьей 15 Устава Крутогоровского сельского поселения</w:t>
      </w:r>
    </w:p>
    <w:p w:rsidR="001E0A97" w:rsidRPr="001E0A97" w:rsidRDefault="001E0A97" w:rsidP="008B2E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EC7" w:rsidRDefault="008B2EC7" w:rsidP="008B2E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</w:t>
      </w:r>
      <w:r w:rsidR="001E0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F20526">
        <w:rPr>
          <w:rFonts w:ascii="Times New Roman" w:eastAsia="Times New Roman" w:hAnsi="Times New Roman" w:cs="Times New Roman"/>
          <w:sz w:val="28"/>
          <w:szCs w:val="28"/>
          <w:lang w:eastAsia="ru-RU"/>
        </w:rPr>
        <w:t>21 ноября</w:t>
      </w:r>
      <w:r w:rsidR="001E0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досрочные выборы Главы Крутогоровского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0A97" w:rsidRDefault="001E0A97" w:rsidP="008B2E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после его официального опубликования (обнародования);</w:t>
      </w:r>
    </w:p>
    <w:p w:rsidR="008B2EC7" w:rsidRDefault="008B2EC7" w:rsidP="008B2E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</w:t>
      </w:r>
      <w:r w:rsidR="00F20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газете «Соболевский вестник»,</w:t>
      </w:r>
      <w:r w:rsidR="001E0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обнародовать путем его размещения </w:t>
      </w:r>
      <w:r w:rsidR="003E0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стенде по адресу: </w:t>
      </w:r>
      <w:proofErr w:type="gramStart"/>
      <w:r w:rsidR="003E06F5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Сахалинская</w:t>
      </w:r>
      <w:proofErr w:type="gramEnd"/>
      <w:r w:rsidR="003E0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48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Крутогоровского сельского поселения по адресу: </w:t>
      </w:r>
      <w:hyperlink r:id="rId7" w:history="1">
        <w:r w:rsidRPr="003A34DA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http://krutogorovosp.ru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2EC7" w:rsidRPr="00E937C5" w:rsidRDefault="003E06F5" w:rsidP="00EE122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решение в </w:t>
      </w:r>
      <w:r w:rsidR="00E937C5" w:rsidRPr="00E93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Соболевскую территориальную </w:t>
      </w:r>
      <w:r w:rsidRPr="00E937C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избирательную комиссию</w:t>
      </w:r>
      <w:r w:rsidR="00E937C5" w:rsidRPr="00E93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избирательную комиссию Камчатского края.</w:t>
      </w:r>
      <w:r w:rsidRPr="00E93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37C5" w:rsidRDefault="00E937C5" w:rsidP="00E937C5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7C5" w:rsidRPr="00E937C5" w:rsidRDefault="00E937C5" w:rsidP="00E937C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1225" w:rsidRPr="0047339B" w:rsidRDefault="00EE1225" w:rsidP="00EE1225">
      <w:pPr>
        <w:jc w:val="both"/>
        <w:rPr>
          <w:rFonts w:ascii="Times New Roman" w:hAnsi="Times New Roman" w:cs="Times New Roman"/>
          <w:sz w:val="28"/>
          <w:szCs w:val="28"/>
        </w:rPr>
      </w:pPr>
      <w:r w:rsidRPr="0047339B">
        <w:rPr>
          <w:rFonts w:ascii="Times New Roman" w:hAnsi="Times New Roman" w:cs="Times New Roman"/>
          <w:sz w:val="28"/>
          <w:szCs w:val="28"/>
        </w:rPr>
        <w:t>Зам. председателя Собрания депутатов</w:t>
      </w:r>
    </w:p>
    <w:p w:rsidR="00EE1225" w:rsidRPr="00FB7FCA" w:rsidRDefault="00EE1225" w:rsidP="00FB7FCA">
      <w:pPr>
        <w:jc w:val="both"/>
        <w:rPr>
          <w:rFonts w:ascii="Times New Roman" w:hAnsi="Times New Roman" w:cs="Times New Roman"/>
          <w:sz w:val="28"/>
          <w:szCs w:val="28"/>
        </w:rPr>
      </w:pPr>
      <w:r w:rsidRPr="0047339B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47339B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FB7FCA">
        <w:rPr>
          <w:rFonts w:ascii="Times New Roman" w:hAnsi="Times New Roman" w:cs="Times New Roman"/>
          <w:sz w:val="28"/>
          <w:szCs w:val="28"/>
        </w:rPr>
        <w:t xml:space="preserve">                    Л.В.Струнина</w:t>
      </w:r>
    </w:p>
    <w:p w:rsidR="008B2EC7" w:rsidRDefault="00EE1225" w:rsidP="00FB7FCA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FB7FCA"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</w:p>
    <w:p w:rsidR="008B2EC7" w:rsidRDefault="008B2EC7" w:rsidP="00FB7FCA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</w:p>
    <w:p w:rsidR="008B2EC7" w:rsidRDefault="008B2EC7" w:rsidP="00FB7FCA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8B2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60990CDE"/>
    <w:multiLevelType w:val="hybridMultilevel"/>
    <w:tmpl w:val="4C9C5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2823D5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D4"/>
    <w:rsid w:val="001E0A97"/>
    <w:rsid w:val="00336FCE"/>
    <w:rsid w:val="00383745"/>
    <w:rsid w:val="003E06F5"/>
    <w:rsid w:val="0047339B"/>
    <w:rsid w:val="00696B3D"/>
    <w:rsid w:val="007D68CB"/>
    <w:rsid w:val="008B2EC7"/>
    <w:rsid w:val="00AC4FD4"/>
    <w:rsid w:val="00AD0FAE"/>
    <w:rsid w:val="00CB3576"/>
    <w:rsid w:val="00CB5B6F"/>
    <w:rsid w:val="00CF7B0B"/>
    <w:rsid w:val="00E937C5"/>
    <w:rsid w:val="00EB27E7"/>
    <w:rsid w:val="00EE1225"/>
    <w:rsid w:val="00EE4212"/>
    <w:rsid w:val="00F20526"/>
    <w:rsid w:val="00FB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1">
    <w:name w:val="heading 1"/>
    <w:basedOn w:val="a"/>
    <w:next w:val="a"/>
    <w:link w:val="10"/>
    <w:uiPriority w:val="99"/>
    <w:qFormat/>
    <w:rsid w:val="00CB357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B357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357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B2E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1">
    <w:name w:val="heading 1"/>
    <w:basedOn w:val="a"/>
    <w:next w:val="a"/>
    <w:link w:val="10"/>
    <w:uiPriority w:val="99"/>
    <w:qFormat/>
    <w:rsid w:val="00CB357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B357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357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B2E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5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rutogorovos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123</cp:lastModifiedBy>
  <cp:revision>19</cp:revision>
  <cp:lastPrinted>2021-08-24T22:31:00Z</cp:lastPrinted>
  <dcterms:created xsi:type="dcterms:W3CDTF">2021-05-17T02:16:00Z</dcterms:created>
  <dcterms:modified xsi:type="dcterms:W3CDTF">2021-08-26T03:47:00Z</dcterms:modified>
</cp:coreProperties>
</file>