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0D65F0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.6pt;height:54.6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10290F">
        <w:rPr>
          <w:rFonts w:ascii="Times New Roman" w:hAnsi="Times New Roman"/>
          <w:b/>
          <w:sz w:val="24"/>
          <w:szCs w:val="24"/>
          <w:u w:val="single"/>
        </w:rPr>
        <w:t>01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10290F">
        <w:rPr>
          <w:rFonts w:ascii="Times New Roman" w:hAnsi="Times New Roman"/>
          <w:b/>
          <w:sz w:val="24"/>
          <w:szCs w:val="24"/>
          <w:u w:val="single"/>
        </w:rPr>
        <w:t>ноября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 20</w:t>
      </w:r>
      <w:r w:rsidR="003475E3">
        <w:rPr>
          <w:rFonts w:ascii="Times New Roman" w:hAnsi="Times New Roman"/>
          <w:b/>
          <w:sz w:val="24"/>
          <w:szCs w:val="24"/>
          <w:u w:val="single"/>
        </w:rPr>
        <w:t>21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10290F">
        <w:rPr>
          <w:rFonts w:ascii="Times New Roman" w:hAnsi="Times New Roman"/>
          <w:b/>
          <w:sz w:val="24"/>
          <w:szCs w:val="24"/>
          <w:u w:val="single"/>
        </w:rPr>
        <w:t xml:space="preserve">  года № 80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DC104F">
        <w:rPr>
          <w:rFonts w:ascii="Times New Roman" w:hAnsi="Times New Roman"/>
          <w:b/>
          <w:sz w:val="24"/>
          <w:szCs w:val="24"/>
        </w:rPr>
        <w:t xml:space="preserve">шесть месяцев </w:t>
      </w:r>
      <w:r w:rsidR="003475E3">
        <w:rPr>
          <w:rFonts w:ascii="Times New Roman" w:hAnsi="Times New Roman"/>
          <w:b/>
          <w:sz w:val="24"/>
          <w:szCs w:val="24"/>
        </w:rPr>
        <w:t xml:space="preserve">  2021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DC104F">
        <w:rPr>
          <w:rFonts w:ascii="Times New Roman" w:hAnsi="Times New Roman"/>
          <w:sz w:val="24"/>
          <w:szCs w:val="24"/>
        </w:rPr>
        <w:t>шесть месяцев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20</w:t>
      </w:r>
      <w:r w:rsidR="003475E3">
        <w:rPr>
          <w:rFonts w:ascii="Times New Roman" w:hAnsi="Times New Roman"/>
          <w:sz w:val="24"/>
          <w:szCs w:val="24"/>
        </w:rPr>
        <w:t>21</w:t>
      </w:r>
      <w:r w:rsidR="00E33F1A">
        <w:rPr>
          <w:rFonts w:ascii="Times New Roman" w:hAnsi="Times New Roman"/>
          <w:sz w:val="24"/>
          <w:szCs w:val="24"/>
        </w:rPr>
        <w:t xml:space="preserve"> г, по доходам в общей сумме </w:t>
      </w:r>
      <w:r w:rsidR="00DC104F">
        <w:rPr>
          <w:rFonts w:ascii="Times New Roman" w:hAnsi="Times New Roman"/>
          <w:sz w:val="24"/>
          <w:szCs w:val="24"/>
        </w:rPr>
        <w:t>27376,6</w:t>
      </w:r>
      <w:r w:rsidR="00E33F1A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DC104F">
        <w:rPr>
          <w:rFonts w:ascii="Times New Roman" w:hAnsi="Times New Roman"/>
          <w:sz w:val="24"/>
          <w:szCs w:val="24"/>
        </w:rPr>
        <w:t>15027,88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DC104F">
        <w:rPr>
          <w:rFonts w:ascii="Times New Roman" w:hAnsi="Times New Roman"/>
          <w:sz w:val="24"/>
          <w:szCs w:val="24"/>
        </w:rPr>
        <w:t xml:space="preserve">доходной части </w:t>
      </w:r>
      <w:r w:rsidRPr="00A65687">
        <w:rPr>
          <w:rFonts w:ascii="Times New Roman" w:hAnsi="Times New Roman"/>
          <w:sz w:val="24"/>
          <w:szCs w:val="24"/>
        </w:rPr>
        <w:t xml:space="preserve">в сумме      </w:t>
      </w:r>
      <w:r w:rsidR="00DC104F">
        <w:rPr>
          <w:rFonts w:ascii="Times New Roman" w:hAnsi="Times New Roman"/>
          <w:sz w:val="24"/>
          <w:szCs w:val="24"/>
        </w:rPr>
        <w:t>12348,73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 w:rsidR="003475E3"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</w:t>
      </w:r>
      <w:r w:rsidR="00DC104F">
        <w:rPr>
          <w:rFonts w:ascii="Times New Roman" w:hAnsi="Times New Roman"/>
          <w:sz w:val="24"/>
          <w:szCs w:val="24"/>
        </w:rPr>
        <w:t xml:space="preserve"> за шесть месяцев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</w:t>
      </w:r>
      <w:r w:rsidR="003475E3">
        <w:rPr>
          <w:rFonts w:ascii="Times New Roman" w:hAnsi="Times New Roman"/>
          <w:sz w:val="24"/>
          <w:szCs w:val="24"/>
        </w:rPr>
        <w:t>21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DC104F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Заместитель главы 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</w:t>
      </w:r>
      <w:r w:rsidR="003475E3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DC104F">
        <w:rPr>
          <w:rFonts w:ascii="Times New Roman" w:hAnsi="Times New Roman"/>
          <w:sz w:val="24"/>
          <w:szCs w:val="24"/>
        </w:rPr>
        <w:t xml:space="preserve">А.В. Струнина </w:t>
      </w:r>
    </w:p>
    <w:p w:rsidR="006579DC" w:rsidRDefault="003475E3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A27016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</w:t>
      </w:r>
      <w:r w:rsidR="00F964C4">
        <w:rPr>
          <w:rFonts w:ascii="Arial" w:hAnsi="Arial" w:cs="Arial"/>
          <w:sz w:val="18"/>
          <w:szCs w:val="18"/>
        </w:rPr>
        <w:t xml:space="preserve"> </w:t>
      </w:r>
      <w:r w:rsidR="0010290F">
        <w:rPr>
          <w:rFonts w:ascii="Arial" w:hAnsi="Arial" w:cs="Arial"/>
          <w:sz w:val="18"/>
          <w:szCs w:val="18"/>
        </w:rPr>
        <w:t>80</w:t>
      </w:r>
      <w:r>
        <w:rPr>
          <w:rFonts w:ascii="Arial" w:hAnsi="Arial" w:cs="Arial"/>
          <w:sz w:val="18"/>
          <w:szCs w:val="18"/>
        </w:rPr>
        <w:t xml:space="preserve">   от «</w:t>
      </w:r>
      <w:r w:rsidR="00F964C4">
        <w:rPr>
          <w:rFonts w:ascii="Arial" w:hAnsi="Arial" w:cs="Arial"/>
          <w:sz w:val="18"/>
          <w:szCs w:val="18"/>
        </w:rPr>
        <w:t xml:space="preserve"> </w:t>
      </w:r>
      <w:r w:rsidR="0010290F">
        <w:rPr>
          <w:rFonts w:ascii="Arial" w:hAnsi="Arial" w:cs="Arial"/>
          <w:sz w:val="18"/>
          <w:szCs w:val="18"/>
        </w:rPr>
        <w:t>01</w:t>
      </w:r>
      <w:r w:rsidR="003475E3">
        <w:rPr>
          <w:rFonts w:ascii="Arial" w:hAnsi="Arial" w:cs="Arial"/>
          <w:sz w:val="18"/>
          <w:szCs w:val="18"/>
        </w:rPr>
        <w:t xml:space="preserve"> »  </w:t>
      </w:r>
      <w:r w:rsidR="0010290F">
        <w:rPr>
          <w:rFonts w:ascii="Arial" w:hAnsi="Arial" w:cs="Arial"/>
          <w:sz w:val="18"/>
          <w:szCs w:val="18"/>
        </w:rPr>
        <w:t>ноября</w:t>
      </w:r>
      <w:bookmarkStart w:id="0" w:name="_GoBack"/>
      <w:bookmarkEnd w:id="0"/>
      <w:r w:rsidR="003475E3">
        <w:rPr>
          <w:rFonts w:ascii="Arial" w:hAnsi="Arial" w:cs="Arial"/>
          <w:sz w:val="18"/>
          <w:szCs w:val="18"/>
        </w:rPr>
        <w:t xml:space="preserve">  2021</w:t>
      </w:r>
      <w:r w:rsidR="00812015">
        <w:rPr>
          <w:rFonts w:ascii="Arial" w:hAnsi="Arial" w:cs="Arial"/>
          <w:sz w:val="18"/>
          <w:szCs w:val="18"/>
        </w:rPr>
        <w:t xml:space="preserve">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10290F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об исполнении бюджета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Крутогоровского сельского поселения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812015" w:rsidTr="00DC104F">
        <w:trPr>
          <w:trHeight w:val="332"/>
        </w:trPr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  <w:hideMark/>
          </w:tcPr>
          <w:p w:rsidR="00812015" w:rsidRDefault="00812015" w:rsidP="00DC1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 1  </w:t>
            </w:r>
            <w:r w:rsidR="00DC104F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июля   2021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DC104F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01.07.2021</w:t>
            </w:r>
          </w:p>
        </w:tc>
      </w:tr>
      <w:tr w:rsidR="00812015" w:rsidTr="00E247B9">
        <w:tc>
          <w:tcPr>
            <w:tcW w:w="3408" w:type="dxa"/>
            <w:gridSpan w:val="12"/>
            <w:vMerge w:val="restart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812015" w:rsidTr="00E247B9">
        <w:tc>
          <w:tcPr>
            <w:tcW w:w="3408" w:type="dxa"/>
            <w:gridSpan w:val="12"/>
            <w:vMerge/>
            <w:vAlign w:val="center"/>
            <w:hideMark/>
          </w:tcPr>
          <w:p w:rsidR="00812015" w:rsidRDefault="00812015" w:rsidP="00E247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812015" w:rsidRDefault="00812015" w:rsidP="00E247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812015" w:rsidRPr="00812015" w:rsidRDefault="00812015" w:rsidP="00812015">
      <w:pPr>
        <w:spacing w:after="0"/>
        <w:rPr>
          <w:vanish/>
        </w:rPr>
      </w:pPr>
    </w:p>
    <w:tbl>
      <w:tblPr>
        <w:tblpPr w:leftFromText="180" w:rightFromText="180" w:vertAnchor="text" w:horzAnchor="margin" w:tblpY="2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10290F" w:rsidRPr="00970A36" w:rsidTr="00E247B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D95A6D" w:rsidRPr="00873580" w:rsidTr="00182162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27 376 608,66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27 376 608,66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100 1030223101 0000 110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76 163,68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76 163,68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573,74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573,74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105 906,26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105 906,26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-14 216,47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-14 216,47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280 673,84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280 673,84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0,12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0,12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2,57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2,57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73,12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73,12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68,81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68,81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21 787 262,40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21 787 262,40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Налог на имущество физических лиц, взимаемый по ставкам, </w:t>
            </w: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62,00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62,00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6,90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263 113,98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263 113,98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9 263,76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9 263,76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Государственная пошлина  за совершение  </w:t>
            </w:r>
            <w:proofErr w:type="spellStart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 должностными лицами органов местного </w:t>
            </w:r>
            <w:proofErr w:type="gramStart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proofErr w:type="gramEnd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уполномоченными в соответствии с законодательными актами Российской Федерации на совершение </w:t>
            </w:r>
            <w:proofErr w:type="spellStart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9 000,00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9 000,00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автономных учреждений)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932 1110502510 0000 120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6 723,14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6 723,14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773 068,29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773 068,29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 поступления, зачисляемые в бюджеты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7 300,00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932 2022999910 0000 150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3 640 000,00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3 640 000,00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104 500,00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104 500,00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932 2024999910 0000 150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212 826,00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212 826,00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932 2186001010 0000 150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77 886,52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77 886,52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36 350,00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36 350,00</w:t>
            </w:r>
          </w:p>
        </w:tc>
      </w:tr>
      <w:tr w:rsidR="0010290F" w:rsidRPr="00873580" w:rsidTr="00182162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D95A6D" w:rsidRDefault="00D95A6D" w:rsidP="00D95A6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D95A6D" w:rsidRDefault="00D95A6D" w:rsidP="00D95A6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10290F" w:rsidRPr="00873580" w:rsidTr="00182162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D95A6D" w:rsidRPr="00873580" w:rsidTr="00182162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15 027 882,95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15 027 882,95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343 696,67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343 696,67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106 030,48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106 030,48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648 598,59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648 598,59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2 450,00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2 450,00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195 876,73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195 876,73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680 979,57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680 979,57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183 592,68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183 592,68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70 814,00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70 814,00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68 975,00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68 975,00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1 779 328,51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1 779 328,51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4 900,00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4 900,00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491 152,22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491 152,22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767 133,85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767 133,85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59 900,00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59 900,00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37 355,80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37 355,80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48 194,18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48 194,18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14 554,68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14 554,68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9 981,48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9 981,48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932 0309 5500010270 244 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234 136,92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234 136,92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454 138,30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454 138,30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8 000,00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8 000,00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932 0409 5500010550 244 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315 623,20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315 623,20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135 470,55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135 470,55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932 0410 5500010500 242 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183 074,00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183 074,00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94 300,00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94 300,00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3 408 310,07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3 408 310,07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999 577,74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999 577,74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441 921,52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441 921,52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56 800,00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56 800,00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35 523,36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35 523,36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198 218,51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198 218,51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10 000,00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44 405,00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44 405,00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88 218,61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88 218,61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350 213,36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350 213,36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107 143,37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107 143,37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116 281,12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116 281,12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140 335,85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140 335,85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54 457,92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54 457,92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66 615,90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66 615,90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43 826,61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43 826,61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585 787,76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585 787,76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176 648,84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176 648,84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14 825,00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14 825,00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739 266,47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739 266,47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154 914,53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154 914,53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187 826,00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187 826,00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12 348 725,71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12 348 725,71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D95A6D" w:rsidRDefault="00D95A6D" w:rsidP="00D95A6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D95A6D" w:rsidRDefault="00D95A6D" w:rsidP="00D95A6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10290F" w:rsidRPr="00873580" w:rsidTr="00182162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D95A6D" w:rsidRPr="00873580" w:rsidTr="00182162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ность</w:t>
            </w:r>
            <w:proofErr w:type="spellEnd"/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-12 348 725,71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-12 348 725,71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-17 450,00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-17 450,00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из них: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932 00000000000000610 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-17 450,00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-17 450,00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-12 348 725,71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17 450,00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-12 331 275,71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-59 583 226,49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-204 661,67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-59 787 888,16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-59 583 226,49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-204 661,67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-59 787 888,16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47 234 500,78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222 111,67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47 456 612,45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47 234 500,78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222 111,67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73580">
              <w:rPr>
                <w:rFonts w:ascii="Arial" w:hAnsi="Arial" w:cs="Arial"/>
                <w:color w:val="000000"/>
                <w:sz w:val="14"/>
                <w:szCs w:val="14"/>
              </w:rPr>
              <w:t>47 456 612,45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D95A6D" w:rsidRPr="00873580" w:rsidTr="00182162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D95A6D" w:rsidRPr="00873580" w:rsidRDefault="00D95A6D" w:rsidP="001821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73580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07"/>
        <w:gridCol w:w="77"/>
        <w:gridCol w:w="284"/>
        <w:gridCol w:w="284"/>
        <w:gridCol w:w="150"/>
        <w:gridCol w:w="134"/>
        <w:gridCol w:w="284"/>
        <w:gridCol w:w="284"/>
        <w:gridCol w:w="118"/>
        <w:gridCol w:w="166"/>
        <w:gridCol w:w="214"/>
        <w:gridCol w:w="70"/>
        <w:gridCol w:w="289"/>
        <w:gridCol w:w="284"/>
        <w:gridCol w:w="141"/>
        <w:gridCol w:w="14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36"/>
        <w:gridCol w:w="47"/>
        <w:gridCol w:w="10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70"/>
        <w:gridCol w:w="16"/>
      </w:tblGrid>
      <w:tr w:rsidR="0010290F" w:rsidRPr="00970A36" w:rsidTr="00DC104F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812015" w:rsidRDefault="00D95A6D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Заместитель главы </w:t>
            </w:r>
            <w:r w:rsidR="00812015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Крутогоровского сельского поселения  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D95A6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 w:rsidR="00D95A6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Струнина А.В.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015" w:rsidTr="00DC104F">
        <w:tblPrEx>
          <w:tblLook w:val="04A0" w:firstRow="1" w:lastRow="0" w:firstColumn="1" w:lastColumn="0" w:noHBand="0" w:noVBand="1"/>
        </w:tblPrEx>
        <w:trPr>
          <w:gridAfter w:val="1"/>
          <w:wAfter w:w="16" w:type="dxa"/>
          <w:cantSplit/>
        </w:trPr>
        <w:tc>
          <w:tcPr>
            <w:tcW w:w="2422" w:type="dxa"/>
            <w:gridSpan w:val="10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2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812015" w:rsidTr="00DC104F">
        <w:tblPrEx>
          <w:tblLook w:val="04A0" w:firstRow="1" w:lastRow="0" w:firstColumn="1" w:lastColumn="0" w:noHBand="0" w:noVBand="1"/>
        </w:tblPrEx>
        <w:trPr>
          <w:gridAfter w:val="1"/>
          <w:wAfter w:w="16" w:type="dxa"/>
          <w:cantSplit/>
        </w:trPr>
        <w:tc>
          <w:tcPr>
            <w:tcW w:w="2422" w:type="dxa"/>
            <w:gridSpan w:val="10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2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812015" w:rsidRDefault="00812015" w:rsidP="00812015"/>
    <w:p w:rsidR="00812015" w:rsidRDefault="00812015" w:rsidP="00036BB1">
      <w:pPr>
        <w:rPr>
          <w:szCs w:val="28"/>
        </w:rPr>
      </w:pPr>
    </w:p>
    <w:p w:rsidR="00D95A6D" w:rsidRDefault="00D95A6D" w:rsidP="00036BB1">
      <w:pPr>
        <w:rPr>
          <w:szCs w:val="28"/>
        </w:rPr>
      </w:pPr>
    </w:p>
    <w:p w:rsidR="00D95A6D" w:rsidRPr="00036BB1" w:rsidRDefault="00D95A6D" w:rsidP="00036BB1">
      <w:pPr>
        <w:rPr>
          <w:szCs w:val="28"/>
        </w:rPr>
      </w:pPr>
    </w:p>
    <w:sectPr w:rsidR="00D95A6D" w:rsidRPr="00036BB1" w:rsidSect="00816B63">
      <w:footerReference w:type="default" r:id="rId9"/>
      <w:pgSz w:w="11900" w:h="16820"/>
      <w:pgMar w:top="700" w:right="160" w:bottom="700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5F0" w:rsidRDefault="000D65F0">
      <w:pPr>
        <w:spacing w:after="0" w:line="240" w:lineRule="auto"/>
      </w:pPr>
      <w:r>
        <w:separator/>
      </w:r>
    </w:p>
  </w:endnote>
  <w:endnote w:type="continuationSeparator" w:id="0">
    <w:p w:rsidR="000D65F0" w:rsidRDefault="000D6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4E4E92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4E4E92">
      <w:rPr>
        <w:rFonts w:ascii="Times New Roman" w:hAnsi="Times New Roman"/>
        <w:color w:val="000000"/>
        <w:sz w:val="16"/>
        <w:szCs w:val="16"/>
      </w:rPr>
      <w:fldChar w:fldCharType="separate"/>
    </w:r>
    <w:r w:rsidR="0010290F">
      <w:rPr>
        <w:rFonts w:ascii="Times New Roman" w:hAnsi="Times New Roman"/>
        <w:noProof/>
        <w:color w:val="000000"/>
        <w:sz w:val="16"/>
        <w:szCs w:val="16"/>
      </w:rPr>
      <w:t>5</w:t>
    </w:r>
    <w:r w:rsidR="004E4E92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5F0" w:rsidRDefault="000D65F0">
      <w:pPr>
        <w:spacing w:after="0" w:line="240" w:lineRule="auto"/>
      </w:pPr>
      <w:r>
        <w:separator/>
      </w:r>
    </w:p>
  </w:footnote>
  <w:footnote w:type="continuationSeparator" w:id="0">
    <w:p w:rsidR="000D65F0" w:rsidRDefault="000D65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B76BC"/>
    <w:rsid w:val="000D65F0"/>
    <w:rsid w:val="000E0476"/>
    <w:rsid w:val="000E5249"/>
    <w:rsid w:val="0010290F"/>
    <w:rsid w:val="00135F7A"/>
    <w:rsid w:val="00154287"/>
    <w:rsid w:val="00191655"/>
    <w:rsid w:val="001A05E5"/>
    <w:rsid w:val="001A25BB"/>
    <w:rsid w:val="001C00B8"/>
    <w:rsid w:val="00232F4F"/>
    <w:rsid w:val="002352B5"/>
    <w:rsid w:val="002635B1"/>
    <w:rsid w:val="00283B20"/>
    <w:rsid w:val="002841B8"/>
    <w:rsid w:val="002C6CA9"/>
    <w:rsid w:val="003073AB"/>
    <w:rsid w:val="003475E3"/>
    <w:rsid w:val="004468A0"/>
    <w:rsid w:val="00473A97"/>
    <w:rsid w:val="00477D15"/>
    <w:rsid w:val="00480B94"/>
    <w:rsid w:val="004A21D0"/>
    <w:rsid w:val="004E4E92"/>
    <w:rsid w:val="004F5ACE"/>
    <w:rsid w:val="005015E5"/>
    <w:rsid w:val="00583708"/>
    <w:rsid w:val="00587FCF"/>
    <w:rsid w:val="005E694D"/>
    <w:rsid w:val="00606C11"/>
    <w:rsid w:val="0065588D"/>
    <w:rsid w:val="006579DC"/>
    <w:rsid w:val="006B350A"/>
    <w:rsid w:val="006F34DA"/>
    <w:rsid w:val="006F43F0"/>
    <w:rsid w:val="006F6E44"/>
    <w:rsid w:val="007044EB"/>
    <w:rsid w:val="00721FC0"/>
    <w:rsid w:val="00774402"/>
    <w:rsid w:val="007A0E2C"/>
    <w:rsid w:val="007A5B3B"/>
    <w:rsid w:val="00812015"/>
    <w:rsid w:val="00816B63"/>
    <w:rsid w:val="00830AA5"/>
    <w:rsid w:val="00874410"/>
    <w:rsid w:val="008744E1"/>
    <w:rsid w:val="00943E06"/>
    <w:rsid w:val="00947352"/>
    <w:rsid w:val="009A6448"/>
    <w:rsid w:val="009B6D38"/>
    <w:rsid w:val="00A0504E"/>
    <w:rsid w:val="00A27016"/>
    <w:rsid w:val="00A27053"/>
    <w:rsid w:val="00A35040"/>
    <w:rsid w:val="00A65687"/>
    <w:rsid w:val="00AE2F0A"/>
    <w:rsid w:val="00AE482C"/>
    <w:rsid w:val="00B94C26"/>
    <w:rsid w:val="00BD0202"/>
    <w:rsid w:val="00C93309"/>
    <w:rsid w:val="00D02812"/>
    <w:rsid w:val="00D33886"/>
    <w:rsid w:val="00D67051"/>
    <w:rsid w:val="00D808A3"/>
    <w:rsid w:val="00D95A6D"/>
    <w:rsid w:val="00DC0F1C"/>
    <w:rsid w:val="00DC104F"/>
    <w:rsid w:val="00E0075B"/>
    <w:rsid w:val="00E161EB"/>
    <w:rsid w:val="00E33F1A"/>
    <w:rsid w:val="00E34BEE"/>
    <w:rsid w:val="00E35BB3"/>
    <w:rsid w:val="00E45598"/>
    <w:rsid w:val="00E77672"/>
    <w:rsid w:val="00E86F7A"/>
    <w:rsid w:val="00EC1438"/>
    <w:rsid w:val="00EC25FD"/>
    <w:rsid w:val="00F37AD1"/>
    <w:rsid w:val="00F51085"/>
    <w:rsid w:val="00F964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2467</Words>
  <Characters>14062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66</cp:revision>
  <cp:lastPrinted>2021-11-07T09:46:00Z</cp:lastPrinted>
  <dcterms:created xsi:type="dcterms:W3CDTF">2013-12-25T03:49:00Z</dcterms:created>
  <dcterms:modified xsi:type="dcterms:W3CDTF">2021-11-29T00:16:00Z</dcterms:modified>
</cp:coreProperties>
</file>