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95530" w14:textId="77777777" w:rsidR="00AB748B" w:rsidRPr="00041B4F" w:rsidRDefault="00AB748B" w:rsidP="00AB748B">
      <w:pPr>
        <w:jc w:val="center"/>
        <w:rPr>
          <w:sz w:val="24"/>
          <w:szCs w:val="24"/>
        </w:rPr>
      </w:pPr>
      <w:r w:rsidRPr="00041B4F">
        <w:rPr>
          <w:noProof/>
          <w:sz w:val="24"/>
          <w:szCs w:val="24"/>
        </w:rPr>
        <w:drawing>
          <wp:inline distT="0" distB="0" distL="0" distR="0" wp14:anchorId="4A11CA76" wp14:editId="2790F845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5CE16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АДМИНИСТРАЦИЯ  КРУТОГОРОВСКОГО СЕЛЬСКОГО   ПОСЕЛЕНИЯ</w:t>
      </w:r>
    </w:p>
    <w:p w14:paraId="478FC595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СОБОЛЕВСКОГО МУНИЦИПАЛЬНОГО РАЙОНА</w:t>
      </w:r>
    </w:p>
    <w:p w14:paraId="719BC9AE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КАМЧАТСКОГО КРАЯ</w:t>
      </w:r>
    </w:p>
    <w:p w14:paraId="00950F47" w14:textId="77777777" w:rsidR="00AB748B" w:rsidRPr="00041B4F" w:rsidRDefault="00AB748B" w:rsidP="00AB748B">
      <w:pPr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_____________________________________________________________________</w:t>
      </w:r>
    </w:p>
    <w:p w14:paraId="7177BC08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</w:p>
    <w:p w14:paraId="19756350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ПОСТАНОВЛЕНИЕ</w:t>
      </w:r>
    </w:p>
    <w:p w14:paraId="476FC25D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 xml:space="preserve">АДМИНИСТРАЦИИ  КРУТОГОРОВСКОГО СЕЛЬСКОГО ПОСЕЛЕНИЯ </w:t>
      </w:r>
    </w:p>
    <w:p w14:paraId="25803C82" w14:textId="77777777" w:rsidR="00AB748B" w:rsidRPr="00041B4F" w:rsidRDefault="00AB748B" w:rsidP="00AB748B">
      <w:pPr>
        <w:rPr>
          <w:i/>
          <w:sz w:val="24"/>
          <w:szCs w:val="24"/>
        </w:rPr>
      </w:pPr>
    </w:p>
    <w:p w14:paraId="439E0F15" w14:textId="59262598" w:rsidR="00AB748B" w:rsidRPr="00FE3796" w:rsidRDefault="00AB748B" w:rsidP="00AB748B">
      <w:pPr>
        <w:rPr>
          <w:color w:val="FF0000"/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 «</w:t>
      </w:r>
      <w:r>
        <w:rPr>
          <w:sz w:val="24"/>
          <w:szCs w:val="24"/>
          <w:u w:val="single"/>
        </w:rPr>
        <w:t>17</w:t>
      </w:r>
      <w:r>
        <w:rPr>
          <w:sz w:val="24"/>
          <w:szCs w:val="24"/>
          <w:u w:val="single"/>
        </w:rPr>
        <w:t xml:space="preserve">» декабря  2021 г. №  </w:t>
      </w:r>
      <w:r>
        <w:rPr>
          <w:b/>
          <w:color w:val="FF0000"/>
          <w:sz w:val="24"/>
          <w:szCs w:val="24"/>
          <w:u w:val="single"/>
        </w:rPr>
        <w:t>9</w:t>
      </w:r>
      <w:r>
        <w:rPr>
          <w:b/>
          <w:color w:val="FF0000"/>
          <w:sz w:val="24"/>
          <w:szCs w:val="24"/>
          <w:u w:val="single"/>
        </w:rPr>
        <w:t>9</w:t>
      </w:r>
    </w:p>
    <w:p w14:paraId="07B13284" w14:textId="77777777" w:rsidR="00AB748B" w:rsidRDefault="00AB748B" w:rsidP="00AB748B">
      <w:pPr>
        <w:rPr>
          <w:sz w:val="24"/>
          <w:szCs w:val="24"/>
        </w:rPr>
      </w:pPr>
      <w:r w:rsidRPr="00041B4F">
        <w:rPr>
          <w:sz w:val="24"/>
          <w:szCs w:val="24"/>
        </w:rPr>
        <w:t>п. Крутогоровский, Соболевский район</w:t>
      </w:r>
      <w:r>
        <w:rPr>
          <w:sz w:val="24"/>
          <w:szCs w:val="24"/>
        </w:rPr>
        <w:t>, Камчатский край</w:t>
      </w:r>
    </w:p>
    <w:p w14:paraId="21B579E3" w14:textId="277D2996" w:rsidR="00AB748B" w:rsidRPr="00041B4F" w:rsidRDefault="00AB748B" w:rsidP="00AB748B">
      <w:pPr>
        <w:rPr>
          <w:sz w:val="24"/>
          <w:szCs w:val="24"/>
        </w:rPr>
      </w:pPr>
      <w:r w:rsidRPr="00041B4F">
        <w:rPr>
          <w:color w:val="333333"/>
          <w:sz w:val="24"/>
          <w:szCs w:val="24"/>
        </w:rPr>
        <w:t> </w:t>
      </w:r>
    </w:p>
    <w:p w14:paraId="473A1AC4" w14:textId="0517F16D" w:rsidR="0028439E" w:rsidRPr="00E13DFD" w:rsidRDefault="0028439E" w:rsidP="00184334">
      <w:pPr>
        <w:ind w:right="4111"/>
        <w:jc w:val="both"/>
        <w:rPr>
          <w:bCs/>
          <w:sz w:val="24"/>
          <w:szCs w:val="24"/>
        </w:rPr>
      </w:pPr>
      <w:r w:rsidRPr="00E13DFD">
        <w:rPr>
          <w:sz w:val="24"/>
          <w:szCs w:val="24"/>
        </w:rPr>
        <w:t>«</w:t>
      </w:r>
      <w:r w:rsidRPr="00E13DFD">
        <w:rPr>
          <w:bCs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="00C21A36" w:rsidRPr="00E13DFD">
        <w:rPr>
          <w:bCs/>
          <w:sz w:val="24"/>
          <w:szCs w:val="24"/>
        </w:rPr>
        <w:t>муниципального жилищного контроля</w:t>
      </w:r>
      <w:r w:rsidRPr="00E13DFD">
        <w:rPr>
          <w:bCs/>
          <w:sz w:val="24"/>
          <w:szCs w:val="24"/>
        </w:rPr>
        <w:t xml:space="preserve"> на территории </w:t>
      </w:r>
      <w:r w:rsidR="00AB748B" w:rsidRPr="00E13DFD">
        <w:rPr>
          <w:bCs/>
          <w:sz w:val="24"/>
          <w:szCs w:val="24"/>
        </w:rPr>
        <w:t>Крутогоровского</w:t>
      </w:r>
      <w:r w:rsidRPr="00E13DFD">
        <w:rPr>
          <w:bCs/>
          <w:sz w:val="24"/>
          <w:szCs w:val="24"/>
        </w:rPr>
        <w:t xml:space="preserve"> сельского поселения </w:t>
      </w:r>
      <w:r w:rsidR="00AB748B" w:rsidRPr="00E13DFD">
        <w:rPr>
          <w:bCs/>
          <w:sz w:val="24"/>
          <w:szCs w:val="24"/>
        </w:rPr>
        <w:t>Соболевского</w:t>
      </w:r>
      <w:r w:rsidRPr="00E13DFD">
        <w:rPr>
          <w:bCs/>
          <w:sz w:val="24"/>
          <w:szCs w:val="24"/>
        </w:rPr>
        <w:t xml:space="preserve"> муниципального района на 2022 год</w:t>
      </w:r>
      <w:r w:rsidRPr="00E13DFD">
        <w:rPr>
          <w:sz w:val="24"/>
          <w:szCs w:val="24"/>
        </w:rPr>
        <w:t>»</w:t>
      </w:r>
    </w:p>
    <w:p w14:paraId="1B2198FD" w14:textId="77777777" w:rsidR="0028439E" w:rsidRPr="00E13DFD" w:rsidRDefault="0028439E" w:rsidP="0028439E">
      <w:pPr>
        <w:spacing w:line="300" w:lineRule="atLeast"/>
        <w:ind w:right="5395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 </w:t>
      </w:r>
    </w:p>
    <w:p w14:paraId="027647DD" w14:textId="1B303FF7" w:rsidR="0028439E" w:rsidRPr="00E13DFD" w:rsidRDefault="0028439E" w:rsidP="00AB748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 w:rsidRPr="00E13DFD">
        <w:rPr>
          <w:sz w:val="24"/>
          <w:szCs w:val="24"/>
        </w:rPr>
        <w:t xml:space="preserve">         </w:t>
      </w:r>
      <w:r w:rsidR="004223C6" w:rsidRPr="00E13DFD">
        <w:rPr>
          <w:sz w:val="24"/>
          <w:szCs w:val="24"/>
        </w:rPr>
        <w:t>№</w:t>
      </w:r>
      <w:r w:rsidRPr="00E13DFD">
        <w:rPr>
          <w:sz w:val="24"/>
          <w:szCs w:val="24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Собрания депутатов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от </w:t>
      </w:r>
      <w:r w:rsidR="00AB748B" w:rsidRPr="00E13DFD">
        <w:rPr>
          <w:sz w:val="24"/>
          <w:szCs w:val="24"/>
        </w:rPr>
        <w:t>25</w:t>
      </w:r>
      <w:r w:rsidRPr="00E13DFD">
        <w:rPr>
          <w:sz w:val="24"/>
          <w:szCs w:val="24"/>
        </w:rPr>
        <w:t>.</w:t>
      </w:r>
      <w:r w:rsidR="00AB748B" w:rsidRPr="00E13DFD">
        <w:rPr>
          <w:sz w:val="24"/>
          <w:szCs w:val="24"/>
        </w:rPr>
        <w:t>08</w:t>
      </w:r>
      <w:r w:rsidRPr="00E13DFD">
        <w:rPr>
          <w:sz w:val="24"/>
          <w:szCs w:val="24"/>
        </w:rPr>
        <w:t xml:space="preserve">.2021 № </w:t>
      </w:r>
      <w:r w:rsidR="00AB748B" w:rsidRPr="00E13DFD">
        <w:rPr>
          <w:sz w:val="24"/>
          <w:szCs w:val="24"/>
        </w:rPr>
        <w:t>66</w:t>
      </w:r>
      <w:r w:rsidRPr="00E13DFD">
        <w:rPr>
          <w:sz w:val="24"/>
          <w:szCs w:val="24"/>
        </w:rPr>
        <w:t xml:space="preserve"> «Об утверждении «Положения о муниципальном </w:t>
      </w:r>
      <w:r w:rsidR="00C21A36" w:rsidRPr="00E13DFD">
        <w:rPr>
          <w:sz w:val="24"/>
          <w:szCs w:val="24"/>
        </w:rPr>
        <w:t xml:space="preserve">жилищном </w:t>
      </w:r>
      <w:r w:rsidRPr="00E13DFD">
        <w:rPr>
          <w:sz w:val="24"/>
          <w:szCs w:val="24"/>
        </w:rPr>
        <w:t xml:space="preserve">контроле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района», руководствуясь Уставом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района, администрация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</w:p>
    <w:p w14:paraId="04179FC2" w14:textId="25129B1B" w:rsidR="0028439E" w:rsidRPr="00E13DFD" w:rsidRDefault="0028439E" w:rsidP="00AB748B">
      <w:pPr>
        <w:spacing w:line="300" w:lineRule="atLeast"/>
        <w:jc w:val="center"/>
        <w:rPr>
          <w:sz w:val="24"/>
          <w:szCs w:val="24"/>
        </w:rPr>
      </w:pPr>
      <w:r w:rsidRPr="00E13DFD">
        <w:rPr>
          <w:sz w:val="24"/>
          <w:szCs w:val="24"/>
        </w:rPr>
        <w:t>П О С Т А Н О В Л Я ЕТ:</w:t>
      </w:r>
    </w:p>
    <w:p w14:paraId="19587CBE" w14:textId="6AE72215" w:rsidR="0028439E" w:rsidRPr="00E13DFD" w:rsidRDefault="0028439E" w:rsidP="0028439E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1. Утвердить </w:t>
      </w:r>
      <w:r w:rsidR="000D325A" w:rsidRPr="00E13DFD">
        <w:rPr>
          <w:sz w:val="24"/>
          <w:szCs w:val="24"/>
        </w:rPr>
        <w:t>П</w:t>
      </w:r>
      <w:r w:rsidRPr="00E13DFD">
        <w:rPr>
          <w:sz w:val="24"/>
          <w:szCs w:val="24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C21A36" w:rsidRPr="00E13DFD">
        <w:rPr>
          <w:sz w:val="24"/>
          <w:szCs w:val="24"/>
        </w:rPr>
        <w:t xml:space="preserve">жилищного </w:t>
      </w:r>
      <w:r w:rsidRPr="00E13DFD">
        <w:rPr>
          <w:sz w:val="24"/>
          <w:szCs w:val="24"/>
        </w:rPr>
        <w:t xml:space="preserve">контроля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на 2022 год согласно Приложению № 1 к настоящему постановлению.</w:t>
      </w:r>
    </w:p>
    <w:p w14:paraId="72B63F64" w14:textId="77777777" w:rsidR="00184334" w:rsidRPr="00E13DFD" w:rsidRDefault="0028439E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2. </w:t>
      </w:r>
      <w:r w:rsidR="00184334" w:rsidRPr="00E13DFD">
        <w:rPr>
          <w:sz w:val="24"/>
          <w:szCs w:val="24"/>
        </w:rPr>
        <w:t xml:space="preserve">  Настоящее постановление вступает в силу с даты подписания.</w:t>
      </w:r>
    </w:p>
    <w:p w14:paraId="54AACC46" w14:textId="32F3D90A" w:rsidR="0028439E" w:rsidRPr="00E13DFD" w:rsidRDefault="00184334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3. </w:t>
      </w:r>
      <w:r w:rsidR="000D325A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 xml:space="preserve">Настоящее постановление обнародовать на информационных стендах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и </w:t>
      </w:r>
      <w:r w:rsidR="0028439E" w:rsidRPr="00E13DFD">
        <w:rPr>
          <w:sz w:val="24"/>
          <w:szCs w:val="24"/>
        </w:rPr>
        <w:t xml:space="preserve">разместить на официальном сайте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="0028439E" w:rsidRPr="00E13DFD">
        <w:rPr>
          <w:sz w:val="24"/>
          <w:szCs w:val="24"/>
        </w:rPr>
        <w:t>.</w:t>
      </w:r>
    </w:p>
    <w:p w14:paraId="30D2E87F" w14:textId="55D5335F" w:rsidR="0028439E" w:rsidRPr="00E13DFD" w:rsidRDefault="0028439E" w:rsidP="00AB748B">
      <w:pPr>
        <w:spacing w:line="300" w:lineRule="atLeast"/>
        <w:ind w:firstLine="709"/>
        <w:jc w:val="both"/>
        <w:rPr>
          <w:sz w:val="24"/>
          <w:szCs w:val="24"/>
        </w:rPr>
      </w:pPr>
      <w:r w:rsidRPr="00E13DFD">
        <w:rPr>
          <w:sz w:val="24"/>
          <w:szCs w:val="24"/>
        </w:rPr>
        <w:t>4.</w:t>
      </w:r>
      <w:r w:rsidR="00184334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>Контроль исполнения настоящего постановления оставляю за собой.</w:t>
      </w:r>
    </w:p>
    <w:p w14:paraId="50519290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4A119E17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6608223D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262E28EE" w14:textId="2AB9C531" w:rsidR="0028439E" w:rsidRPr="00E13DFD" w:rsidRDefault="0028439E" w:rsidP="0028439E">
      <w:pPr>
        <w:spacing w:line="300" w:lineRule="atLeast"/>
        <w:rPr>
          <w:bCs/>
          <w:sz w:val="24"/>
          <w:szCs w:val="24"/>
        </w:rPr>
      </w:pPr>
      <w:r w:rsidRPr="00E13DFD">
        <w:rPr>
          <w:bCs/>
          <w:sz w:val="24"/>
          <w:szCs w:val="24"/>
        </w:rPr>
        <w:t xml:space="preserve">Глава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Pr="00E13DFD">
        <w:rPr>
          <w:bCs/>
          <w:sz w:val="24"/>
          <w:szCs w:val="24"/>
        </w:rPr>
        <w:t xml:space="preserve">                      </w:t>
      </w:r>
      <w:r w:rsidR="002F7409" w:rsidRPr="00E13DFD">
        <w:rPr>
          <w:bCs/>
          <w:sz w:val="24"/>
          <w:szCs w:val="24"/>
        </w:rPr>
        <w:t xml:space="preserve">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 xml:space="preserve">                   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>А.В. Струнина</w:t>
      </w:r>
    </w:p>
    <w:p w14:paraId="53E4EF4D" w14:textId="77777777" w:rsidR="002F7409" w:rsidRPr="00E13DFD" w:rsidRDefault="002F7409">
      <w:pPr>
        <w:ind w:left="3540" w:firstLine="708"/>
        <w:jc w:val="right"/>
        <w:rPr>
          <w:sz w:val="24"/>
          <w:szCs w:val="24"/>
        </w:rPr>
      </w:pPr>
    </w:p>
    <w:p w14:paraId="10BD49B2" w14:textId="3D0803CE" w:rsidR="00C21A36" w:rsidRDefault="00C21A36">
      <w:pPr>
        <w:ind w:left="3540" w:firstLine="708"/>
        <w:jc w:val="right"/>
        <w:rPr>
          <w:szCs w:val="24"/>
        </w:rPr>
      </w:pPr>
    </w:p>
    <w:p w14:paraId="7786D72A" w14:textId="0AF96497" w:rsidR="00E13DFD" w:rsidRDefault="00E13DFD">
      <w:pPr>
        <w:ind w:left="3540" w:firstLine="708"/>
        <w:jc w:val="right"/>
        <w:rPr>
          <w:szCs w:val="24"/>
        </w:rPr>
      </w:pPr>
    </w:p>
    <w:p w14:paraId="1C94B1ED" w14:textId="0F7A8600" w:rsidR="00E13DFD" w:rsidRDefault="00E13DFD">
      <w:pPr>
        <w:ind w:left="3540" w:firstLine="708"/>
        <w:jc w:val="right"/>
        <w:rPr>
          <w:szCs w:val="24"/>
        </w:rPr>
      </w:pPr>
    </w:p>
    <w:p w14:paraId="6A736A9D" w14:textId="68CE0736" w:rsidR="00E13DFD" w:rsidRDefault="00E13DFD">
      <w:pPr>
        <w:ind w:left="3540" w:firstLine="708"/>
        <w:jc w:val="right"/>
        <w:rPr>
          <w:szCs w:val="24"/>
        </w:rPr>
      </w:pPr>
    </w:p>
    <w:p w14:paraId="42F79E53" w14:textId="3081ABB9" w:rsidR="00E13DFD" w:rsidRDefault="00E13DFD">
      <w:pPr>
        <w:ind w:left="3540" w:firstLine="708"/>
        <w:jc w:val="right"/>
        <w:rPr>
          <w:szCs w:val="24"/>
        </w:rPr>
      </w:pPr>
    </w:p>
    <w:p w14:paraId="652BD100" w14:textId="5CFDDAE6" w:rsidR="00E13DFD" w:rsidRDefault="00E13DFD" w:rsidP="00E13DFD">
      <w:pPr>
        <w:rPr>
          <w:szCs w:val="24"/>
        </w:rPr>
      </w:pPr>
    </w:p>
    <w:p w14:paraId="11C39D2C" w14:textId="77777777" w:rsidR="00E13DFD" w:rsidRDefault="00E13DFD">
      <w:pPr>
        <w:ind w:left="3540" w:firstLine="708"/>
        <w:jc w:val="right"/>
        <w:rPr>
          <w:szCs w:val="24"/>
        </w:rPr>
      </w:pPr>
    </w:p>
    <w:p w14:paraId="48C0FAA5" w14:textId="77777777"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14:paraId="2E5C62A3" w14:textId="77777777"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14:paraId="2940C0C3" w14:textId="0A4A8F99"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AB748B">
        <w:rPr>
          <w:szCs w:val="24"/>
        </w:rPr>
        <w:t>Крутогоровского</w:t>
      </w:r>
      <w:r w:rsidR="00E21D50">
        <w:rPr>
          <w:szCs w:val="24"/>
        </w:rPr>
        <w:t xml:space="preserve"> сельского поселения</w:t>
      </w:r>
    </w:p>
    <w:p w14:paraId="342FBF80" w14:textId="72F10F3A"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от </w:t>
      </w:r>
      <w:r w:rsidR="00E13DFD">
        <w:rPr>
          <w:szCs w:val="24"/>
        </w:rPr>
        <w:t xml:space="preserve"> 17.12.</w:t>
      </w:r>
      <w:r>
        <w:rPr>
          <w:szCs w:val="24"/>
        </w:rPr>
        <w:t xml:space="preserve">2021 № </w:t>
      </w:r>
      <w:r w:rsidR="00E13DFD">
        <w:rPr>
          <w:szCs w:val="24"/>
        </w:rPr>
        <w:t>99</w:t>
      </w:r>
    </w:p>
    <w:p w14:paraId="26D24FFE" w14:textId="77777777" w:rsidR="00CC14CB" w:rsidRDefault="00CC14CB">
      <w:pPr>
        <w:jc w:val="right"/>
        <w:rPr>
          <w:szCs w:val="24"/>
        </w:rPr>
      </w:pPr>
    </w:p>
    <w:p w14:paraId="6D53897B" w14:textId="77777777" w:rsidR="00CC14CB" w:rsidRDefault="00CC14CB">
      <w:pPr>
        <w:jc w:val="right"/>
      </w:pPr>
    </w:p>
    <w:p w14:paraId="38CE1517" w14:textId="77777777" w:rsidR="00CC14CB" w:rsidRDefault="00CC14CB">
      <w:pPr>
        <w:jc w:val="right"/>
      </w:pPr>
    </w:p>
    <w:p w14:paraId="550BF24A" w14:textId="77777777" w:rsidR="00CC14CB" w:rsidRDefault="00CC14CB">
      <w:pPr>
        <w:jc w:val="right"/>
      </w:pPr>
    </w:p>
    <w:p w14:paraId="465AE00B" w14:textId="77777777"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14:paraId="2751D3B3" w14:textId="77777777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C21A36">
        <w:rPr>
          <w:b/>
          <w:sz w:val="24"/>
          <w:szCs w:val="24"/>
        </w:rPr>
        <w:t xml:space="preserve">жилищного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</w:p>
    <w:p w14:paraId="09333B5E" w14:textId="1359E5BC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AB748B">
        <w:rPr>
          <w:b/>
          <w:sz w:val="24"/>
          <w:szCs w:val="24"/>
        </w:rPr>
        <w:t>Крутогоровского</w:t>
      </w:r>
      <w:r w:rsidR="00E21D50">
        <w:rPr>
          <w:b/>
          <w:sz w:val="24"/>
          <w:szCs w:val="24"/>
        </w:rPr>
        <w:t xml:space="preserve"> сельского поселения </w:t>
      </w:r>
    </w:p>
    <w:p w14:paraId="0D79479D" w14:textId="46DCA2F9" w:rsidR="00E21D50" w:rsidRDefault="00AB74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Соболевского</w:t>
      </w:r>
      <w:r w:rsidR="00E21D50">
        <w:rPr>
          <w:b/>
          <w:sz w:val="24"/>
          <w:szCs w:val="24"/>
        </w:rPr>
        <w:t xml:space="preserve"> муниципального района</w:t>
      </w:r>
      <w:r w:rsidR="00E27B56">
        <w:rPr>
          <w:b/>
          <w:sz w:val="24"/>
          <w:szCs w:val="24"/>
        </w:rPr>
        <w:t xml:space="preserve"> </w:t>
      </w:r>
    </w:p>
    <w:p w14:paraId="00BD09F0" w14:textId="77777777" w:rsidR="00CC14CB" w:rsidRDefault="00E27B56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на 2022 год </w:t>
      </w:r>
    </w:p>
    <w:p w14:paraId="6F32DCA1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D46FF48" w14:textId="77777777"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14:paraId="77BC36A8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A89D281" w14:textId="25FD4990"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E21D50">
        <w:rPr>
          <w:sz w:val="24"/>
          <w:szCs w:val="24"/>
        </w:rPr>
        <w:t>Собрания депутатов</w:t>
      </w:r>
      <w:r w:rsidR="002D0E2A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 w:rsidR="002D0E2A">
        <w:rPr>
          <w:sz w:val="24"/>
          <w:szCs w:val="24"/>
        </w:rPr>
        <w:t xml:space="preserve"> от </w:t>
      </w:r>
      <w:r w:rsidR="00E13DFD">
        <w:rPr>
          <w:sz w:val="24"/>
          <w:szCs w:val="24"/>
        </w:rPr>
        <w:t>25</w:t>
      </w:r>
      <w:r w:rsidR="00E21D50">
        <w:rPr>
          <w:sz w:val="24"/>
          <w:szCs w:val="24"/>
        </w:rPr>
        <w:t>.</w:t>
      </w:r>
      <w:r w:rsidR="00E13DFD">
        <w:rPr>
          <w:sz w:val="24"/>
          <w:szCs w:val="24"/>
        </w:rPr>
        <w:t>08</w:t>
      </w:r>
      <w:r w:rsidR="002D0E2A">
        <w:rPr>
          <w:sz w:val="24"/>
          <w:szCs w:val="24"/>
        </w:rPr>
        <w:t>.2021 №</w:t>
      </w:r>
      <w:r w:rsidR="00A76FFC">
        <w:rPr>
          <w:sz w:val="24"/>
          <w:szCs w:val="24"/>
        </w:rPr>
        <w:t xml:space="preserve"> </w:t>
      </w:r>
      <w:r w:rsidR="00E13DFD">
        <w:rPr>
          <w:sz w:val="24"/>
          <w:szCs w:val="24"/>
        </w:rPr>
        <w:t>66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76FFC" w:rsidRPr="00A76FFC">
        <w:rPr>
          <w:sz w:val="24"/>
          <w:szCs w:val="28"/>
        </w:rPr>
        <w:t xml:space="preserve">Об утверждении «Положения о муниципальном </w:t>
      </w:r>
      <w:r w:rsidR="00C21A36" w:rsidRPr="00C21A36">
        <w:rPr>
          <w:sz w:val="24"/>
          <w:szCs w:val="28"/>
        </w:rPr>
        <w:t xml:space="preserve">жилищного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AB748B">
        <w:rPr>
          <w:sz w:val="24"/>
          <w:szCs w:val="28"/>
        </w:rPr>
        <w:t>Крутогоровского</w:t>
      </w:r>
      <w:r w:rsidR="00A76FFC" w:rsidRPr="00A76FFC">
        <w:rPr>
          <w:sz w:val="24"/>
          <w:szCs w:val="28"/>
        </w:rPr>
        <w:t xml:space="preserve"> сельского поселения </w:t>
      </w:r>
      <w:r w:rsidR="00AB748B">
        <w:rPr>
          <w:sz w:val="24"/>
          <w:szCs w:val="28"/>
        </w:rPr>
        <w:t>Соболевского</w:t>
      </w:r>
      <w:r w:rsidR="00A76FFC" w:rsidRPr="00A76FFC">
        <w:rPr>
          <w:sz w:val="24"/>
          <w:szCs w:val="28"/>
        </w:rPr>
        <w:t xml:space="preserve"> муниципального района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AB748B">
        <w:rPr>
          <w:sz w:val="24"/>
          <w:szCs w:val="24"/>
        </w:rPr>
        <w:t>Крутогоровского</w:t>
      </w:r>
      <w:r w:rsidR="00A76FFC" w:rsidRPr="00A76FFC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A76FFC" w:rsidRPr="00A76FFC">
        <w:rPr>
          <w:sz w:val="24"/>
          <w:szCs w:val="24"/>
        </w:rPr>
        <w:t xml:space="preserve"> муниципального </w:t>
      </w:r>
      <w:r w:rsidR="00A76FFC" w:rsidRPr="002F7409">
        <w:rPr>
          <w:sz w:val="24"/>
          <w:szCs w:val="24"/>
        </w:rPr>
        <w:t xml:space="preserve">района </w:t>
      </w:r>
      <w:r w:rsidRPr="002F7409">
        <w:rPr>
          <w:sz w:val="24"/>
          <w:szCs w:val="24"/>
        </w:rPr>
        <w:t xml:space="preserve">(далее – администрация </w:t>
      </w:r>
      <w:r w:rsidR="00AB748B">
        <w:rPr>
          <w:sz w:val="24"/>
          <w:szCs w:val="24"/>
        </w:rPr>
        <w:t>Крутогоровского</w:t>
      </w:r>
      <w:r w:rsidR="00A76FFC" w:rsidRPr="002F7409">
        <w:rPr>
          <w:sz w:val="24"/>
          <w:szCs w:val="24"/>
        </w:rPr>
        <w:t xml:space="preserve"> сельского поселения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14:paraId="645D61EC" w14:textId="77777777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>контроля (далее - муниципальный контроль</w:t>
      </w:r>
      <w:r w:rsidR="00CB5445" w:rsidRPr="002F7409">
        <w:rPr>
          <w:sz w:val="24"/>
          <w:szCs w:val="24"/>
        </w:rPr>
        <w:t>).</w:t>
      </w:r>
    </w:p>
    <w:p w14:paraId="6D828A60" w14:textId="77777777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контроля, проект плана мероприятий по профилактике нарушений на 2022 год и показатели оценки реализации Программы профилактики.</w:t>
      </w:r>
    </w:p>
    <w:p w14:paraId="44037771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14:paraId="5409F98C" w14:textId="77777777"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14:paraId="1DB76559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14:paraId="1FB7D9FB" w14:textId="6C1EAB81"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437FAD">
        <w:rPr>
          <w:sz w:val="24"/>
          <w:szCs w:val="24"/>
        </w:rPr>
        <w:t>м жилищном</w:t>
      </w:r>
      <w:r w:rsidRPr="002F7409">
        <w:rPr>
          <w:sz w:val="24"/>
          <w:szCs w:val="24"/>
        </w:rPr>
        <w:t xml:space="preserve"> контрол</w:t>
      </w:r>
      <w:r w:rsidR="00437FAD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AB748B">
        <w:rPr>
          <w:sz w:val="24"/>
          <w:szCs w:val="24"/>
        </w:rPr>
        <w:t>Крутогоровского</w:t>
      </w:r>
      <w:r w:rsidR="004E4058" w:rsidRPr="002F7409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4E4058" w:rsidRPr="002F7409">
        <w:rPr>
          <w:sz w:val="24"/>
          <w:szCs w:val="24"/>
        </w:rPr>
        <w:t xml:space="preserve"> муниципального района</w:t>
      </w:r>
      <w:r w:rsidRPr="002F7409">
        <w:rPr>
          <w:sz w:val="24"/>
          <w:szCs w:val="24"/>
        </w:rPr>
        <w:t xml:space="preserve"> 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</w:t>
      </w:r>
      <w:r w:rsidR="004E4058">
        <w:rPr>
          <w:sz w:val="24"/>
          <w:szCs w:val="24"/>
        </w:rPr>
        <w:t xml:space="preserve">ения </w:t>
      </w:r>
      <w:r w:rsidR="00AB748B">
        <w:rPr>
          <w:sz w:val="24"/>
          <w:szCs w:val="24"/>
        </w:rPr>
        <w:t>Соболевского</w:t>
      </w:r>
      <w:r w:rsidR="004E4058">
        <w:rPr>
          <w:sz w:val="24"/>
          <w:szCs w:val="24"/>
        </w:rPr>
        <w:t xml:space="preserve"> муниципального </w:t>
      </w:r>
      <w:r w:rsidR="004E4058" w:rsidRPr="004E4058">
        <w:rPr>
          <w:sz w:val="24"/>
          <w:szCs w:val="24"/>
        </w:rPr>
        <w:t>района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14:paraId="6B323312" w14:textId="45A950FE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</w:t>
      </w:r>
      <w:r w:rsidR="00E27B56">
        <w:rPr>
          <w:sz w:val="24"/>
          <w:szCs w:val="24"/>
        </w:rPr>
        <w:t>.</w:t>
      </w:r>
    </w:p>
    <w:p w14:paraId="7FDE1EEA" w14:textId="6E03F3ED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lastRenderedPageBreak/>
        <w:t xml:space="preserve">За текущий период 2021 года в рамках муниципального </w:t>
      </w:r>
      <w:r w:rsidR="00437FAD">
        <w:rPr>
          <w:iCs/>
          <w:sz w:val="24"/>
          <w:szCs w:val="24"/>
        </w:rPr>
        <w:t xml:space="preserve">жилищного </w:t>
      </w:r>
      <w:r w:rsidRPr="004E4058">
        <w:rPr>
          <w:iCs/>
          <w:sz w:val="24"/>
          <w:szCs w:val="24"/>
        </w:rPr>
        <w:t xml:space="preserve">контроля на территории </w:t>
      </w:r>
      <w:r w:rsidR="00AB748B">
        <w:rPr>
          <w:iCs/>
          <w:sz w:val="24"/>
          <w:szCs w:val="24"/>
        </w:rPr>
        <w:t>Крутогоровского</w:t>
      </w:r>
      <w:r w:rsidRPr="004E4058">
        <w:rPr>
          <w:iCs/>
          <w:sz w:val="24"/>
          <w:szCs w:val="24"/>
        </w:rPr>
        <w:t xml:space="preserve"> сельского поселения 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14:paraId="0754EE13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14:paraId="603DF424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14:paraId="43CBED7B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16270D0" w14:textId="4877D338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 в 2021 году проведена следующая работа:</w:t>
      </w:r>
    </w:p>
    <w:p w14:paraId="388E88F8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14:paraId="4F296EC8" w14:textId="77777777"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14:paraId="038BC80D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4864296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14:paraId="4DB5403F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14:paraId="3D6E7CDD" w14:textId="77777777"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14:paraId="52B90B2B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14:paraId="1FEE4524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DF4BB9" w14:textId="77777777"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B68C34A" w14:textId="77777777"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14:paraId="1D18A18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14:paraId="54F8D7D6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14:paraId="697CFDE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14:paraId="7B24E2CD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511DBD8B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14:paraId="7CFD6D10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14:paraId="214DEA69" w14:textId="77777777"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14:paraId="452691B1" w14:textId="77777777"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14:paraId="73AFFB14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14:paraId="41402EEB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 w14:paraId="2E7D82E8" w14:textId="77777777">
        <w:tc>
          <w:tcPr>
            <w:tcW w:w="567" w:type="dxa"/>
          </w:tcPr>
          <w:p w14:paraId="5654C29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14:paraId="0CB8FC5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14:paraId="2FB42F0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14:paraId="2E7DE316" w14:textId="77777777"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 w14:paraId="1364E846" w14:textId="77777777">
        <w:tc>
          <w:tcPr>
            <w:tcW w:w="567" w:type="dxa"/>
            <w:vAlign w:val="center"/>
          </w:tcPr>
          <w:p w14:paraId="2013D5CD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14:paraId="33FDD2F2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14:paraId="2B924D9B" w14:textId="77777777"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14:paraId="26B7F5EC" w14:textId="77777777"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14:paraId="7A622490" w14:textId="77777777"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4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000308">
              <w:rPr>
                <w:sz w:val="24"/>
                <w:szCs w:val="24"/>
              </w:rPr>
              <w:t>http://www.paratunka-sp.ru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14:paraId="2221B39B" w14:textId="77777777"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1F40E90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0ADF6835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37AD6E15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7E62BE4A" w14:textId="77777777">
        <w:tc>
          <w:tcPr>
            <w:tcW w:w="567" w:type="dxa"/>
            <w:vAlign w:val="center"/>
          </w:tcPr>
          <w:p w14:paraId="212F8904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14:paraId="37A83226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14:paraId="4A98B186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14:paraId="5EDF33BA" w14:textId="77777777"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14:paraId="33D03C70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14:paraId="56AB74AB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14:paraId="0AA7B81D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14:paraId="5F4EEAE7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14:paraId="71968CDC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14:paraId="37A6D82C" w14:textId="77777777"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14:paraId="16BFDA6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14:paraId="5929EFF7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Личный прием граждан проводится инспекторами. Информация о месте приема, а также об установленных для приема днях и часах размещается на официальном сайте.</w:t>
            </w:r>
          </w:p>
          <w:p w14:paraId="38E7B511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14:paraId="2C1A1AF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437FAD">
              <w:rPr>
                <w:sz w:val="24"/>
                <w:szCs w:val="24"/>
              </w:rPr>
              <w:t xml:space="preserve">жилищному </w:t>
            </w:r>
            <w:r>
              <w:rPr>
                <w:sz w:val="24"/>
                <w:szCs w:val="24"/>
              </w:rPr>
              <w:t>контролю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14:paraId="0088CAF3" w14:textId="77777777"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1ADE8A9F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14:paraId="6678AE08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14:paraId="3EB95E0F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685A2BE1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66524D0C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5527D413" w14:textId="77777777">
        <w:tc>
          <w:tcPr>
            <w:tcW w:w="567" w:type="dxa"/>
            <w:vAlign w:val="center"/>
          </w:tcPr>
          <w:p w14:paraId="2D2B2388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14:paraId="6AFEDB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14:paraId="4E3C139D" w14:textId="77777777"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71C9585B" w14:textId="77777777"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544F9198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Предостережения объявляются не позднее 30 дней со дня получения указанных сведений. Предостережение оформляется в письменной форме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или в форме электронного документа и направляется в адрес контролируемого лица.</w:t>
            </w:r>
          </w:p>
          <w:p w14:paraId="0B915BD9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14:paraId="627D4F53" w14:textId="77777777"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14:paraId="7C590588" w14:textId="77777777"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14:paraId="7E361F3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7D57DDD6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2EE653C1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14:paraId="68B35F14" w14:textId="77777777" w:rsidTr="00733790">
        <w:tc>
          <w:tcPr>
            <w:tcW w:w="567" w:type="dxa"/>
            <w:vAlign w:val="center"/>
          </w:tcPr>
          <w:p w14:paraId="73FFC93F" w14:textId="77777777"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14:paraId="36D868C1" w14:textId="77777777"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14:paraId="27377920" w14:textId="77777777"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14:paraId="162E7F45" w14:textId="77777777"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10D527DA" w14:textId="77777777"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14:paraId="5C6688FF" w14:textId="77777777"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64A27E51" w14:textId="77777777"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48D4E7E8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2AD17A2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414755CD" w14:textId="77777777"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445378A7" w14:textId="77777777"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14:paraId="51487835" w14:textId="77777777"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14:paraId="6438656A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14:paraId="62977D61" w14:textId="77777777"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14:paraId="68B1E553" w14:textId="77777777"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14:paraId="0BB7A15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14:paraId="1EB5F1B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14:paraId="45076C53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14:paraId="48D37A61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 w14:paraId="5C22BA48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A6F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2A4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 w14:paraId="2B57C684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E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DA70" w14:textId="77777777"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 w14:paraId="63744451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88E6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C51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 w14:paraId="5A0F1C9F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CFE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A7B" w14:textId="77777777"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 w14:paraId="65FC35E5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D4BC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306" w14:textId="77777777"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14:paraId="17AC6E6E" w14:textId="77777777"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14:paraId="4D153C70" w14:textId="77777777"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14:paraId="698A356A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83A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E3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A509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14:paraId="11E3C3F2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1A1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DF58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02EB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14:paraId="70DE5510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D4D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D8E0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FFC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14:paraId="4E89A075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40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3B5F" w14:textId="77777777"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9742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14:paraId="59DBF7F7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E69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06D2" w14:textId="77777777"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>Повышение уровня правовой грамотности 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745D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14:paraId="66C49306" w14:textId="77777777"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14:paraId="1E493449" w14:textId="77777777"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6"/>
        <w:gridCol w:w="1875"/>
        <w:gridCol w:w="1800"/>
        <w:gridCol w:w="1641"/>
        <w:gridCol w:w="2052"/>
      </w:tblGrid>
      <w:tr w:rsidR="00CC14CB" w14:paraId="7236637A" w14:textId="77777777">
        <w:tc>
          <w:tcPr>
            <w:tcW w:w="1886" w:type="dxa"/>
          </w:tcPr>
          <w:p w14:paraId="79678598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14:paraId="137D1773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14:paraId="40F95ABD" w14:textId="77777777"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14:paraId="391AD4D6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14:paraId="5563D6DB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 w14:paraId="1DFDBE60" w14:textId="77777777">
        <w:tc>
          <w:tcPr>
            <w:tcW w:w="1886" w:type="dxa"/>
          </w:tcPr>
          <w:p w14:paraId="2B9329F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14:paraId="47BCEEAC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14:paraId="361D1A7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14:paraId="158C58B7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14:paraId="44341B07" w14:textId="77777777"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14:paraId="2A7D32C2" w14:textId="77777777"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AEF00" w14:textId="77777777" w:rsidR="00EA38C0" w:rsidRDefault="00EA38C0">
      <w:r>
        <w:separator/>
      </w:r>
    </w:p>
  </w:endnote>
  <w:endnote w:type="continuationSeparator" w:id="0">
    <w:p w14:paraId="3042AD26" w14:textId="77777777" w:rsidR="00EA38C0" w:rsidRDefault="00EA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A02C4" w14:textId="77777777"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0B74" w14:textId="77777777"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9370" w14:textId="77777777"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6BF26" w14:textId="77777777" w:rsidR="00EA38C0" w:rsidRDefault="00EA38C0">
      <w:r>
        <w:separator/>
      </w:r>
    </w:p>
  </w:footnote>
  <w:footnote w:type="continuationSeparator" w:id="0">
    <w:p w14:paraId="752C1773" w14:textId="77777777" w:rsidR="00EA38C0" w:rsidRDefault="00EA3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06EC5" w14:textId="77777777"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49418" w14:textId="77777777"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D62EE" w14:textId="77777777"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28439E"/>
    <w:rsid w:val="002D0E2A"/>
    <w:rsid w:val="002F7409"/>
    <w:rsid w:val="003863CF"/>
    <w:rsid w:val="003C433D"/>
    <w:rsid w:val="003F3FA3"/>
    <w:rsid w:val="004223C6"/>
    <w:rsid w:val="00437FAD"/>
    <w:rsid w:val="00453111"/>
    <w:rsid w:val="004E4058"/>
    <w:rsid w:val="004F7B09"/>
    <w:rsid w:val="006919C5"/>
    <w:rsid w:val="006B471E"/>
    <w:rsid w:val="00733790"/>
    <w:rsid w:val="007F677D"/>
    <w:rsid w:val="00986B2B"/>
    <w:rsid w:val="00A76FFC"/>
    <w:rsid w:val="00A8453F"/>
    <w:rsid w:val="00AB748B"/>
    <w:rsid w:val="00C07C4A"/>
    <w:rsid w:val="00C21A36"/>
    <w:rsid w:val="00CB5445"/>
    <w:rsid w:val="00CC14CB"/>
    <w:rsid w:val="00CC376D"/>
    <w:rsid w:val="00CF7E8E"/>
    <w:rsid w:val="00D2304B"/>
    <w:rsid w:val="00D92ECB"/>
    <w:rsid w:val="00D94947"/>
    <w:rsid w:val="00D95AEF"/>
    <w:rsid w:val="00E078B2"/>
    <w:rsid w:val="00E13DFD"/>
    <w:rsid w:val="00E21D50"/>
    <w:rsid w:val="00E27B56"/>
    <w:rsid w:val="00E651DC"/>
    <w:rsid w:val="00EA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8EF76"/>
  <w15:docId w15:val="{81C426AC-B800-4388-8574-DA036C4E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1D4E32A31A176726FF77A9EFC32AC1AADF1A11E10915B9C2EAEB08B6420BA89D5285C3D8291066ADE36704B4B5FA87C24CDB8E14FED710BCUBy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8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admksp1@outlook.com</cp:lastModifiedBy>
  <cp:revision>4</cp:revision>
  <cp:lastPrinted>2020-12-11T12:41:00Z</cp:lastPrinted>
  <dcterms:created xsi:type="dcterms:W3CDTF">2021-12-09T06:04:00Z</dcterms:created>
  <dcterms:modified xsi:type="dcterms:W3CDTF">2021-12-21T02:13:00Z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