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D8718C">
        <w:rPr>
          <w:rFonts w:ascii="Times New Roman" w:hAnsi="Times New Roman" w:cs="Times New Roman"/>
          <w:sz w:val="24"/>
          <w:szCs w:val="24"/>
          <w:u w:val="single"/>
        </w:rPr>
        <w:t>26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E274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8718C">
        <w:rPr>
          <w:rFonts w:ascii="Times New Roman" w:hAnsi="Times New Roman" w:cs="Times New Roman"/>
          <w:sz w:val="24"/>
          <w:szCs w:val="24"/>
          <w:u w:val="single"/>
        </w:rPr>
        <w:t>июля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2740F">
        <w:rPr>
          <w:rFonts w:ascii="Times New Roman" w:hAnsi="Times New Roman" w:cs="Times New Roman"/>
          <w:sz w:val="24"/>
          <w:szCs w:val="24"/>
          <w:u w:val="single"/>
        </w:rPr>
        <w:t>2022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</w:t>
      </w:r>
      <w:r w:rsidR="000A5157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="00D8718C">
        <w:rPr>
          <w:rFonts w:ascii="Times New Roman" w:hAnsi="Times New Roman" w:cs="Times New Roman"/>
          <w:sz w:val="24"/>
          <w:szCs w:val="24"/>
          <w:u w:val="single"/>
        </w:rPr>
        <w:t>82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E2740F" w:rsidRDefault="00041B4F" w:rsidP="00041B4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E2740F" w:rsidTr="000D6807">
        <w:trPr>
          <w:trHeight w:val="1092"/>
        </w:trPr>
        <w:tc>
          <w:tcPr>
            <w:tcW w:w="6047" w:type="dxa"/>
          </w:tcPr>
          <w:p w:rsidR="000D6807" w:rsidRPr="00E2740F" w:rsidRDefault="00041B4F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2740F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="000D6807" w:rsidRPr="00E274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740F" w:rsidRPr="00E2740F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0D6807" w:rsidRPr="00E2740F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проведении капитального ремонта</w:t>
            </w:r>
          </w:p>
          <w:p w:rsidR="00041B4F" w:rsidRPr="00E2740F" w:rsidRDefault="00E2740F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2740F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0D6807" w:rsidRPr="00E2740F">
              <w:rPr>
                <w:rFonts w:ascii="Times New Roman" w:hAnsi="Times New Roman" w:cs="Times New Roman"/>
                <w:sz w:val="26"/>
                <w:szCs w:val="26"/>
              </w:rPr>
              <w:t>общего имущества в многоквартирных домах</w:t>
            </w:r>
            <w:r w:rsidRPr="00E2740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0D6807" w:rsidRPr="00E2740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</w:tbl>
    <w:p w:rsidR="00041B4F" w:rsidRPr="00E2740F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1B4F" w:rsidRPr="00E2740F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1B4F" w:rsidRPr="00E2740F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D68D0" w:rsidRPr="00E2740F" w:rsidRDefault="000D68D0" w:rsidP="005B1D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D6807" w:rsidRPr="00E2740F" w:rsidRDefault="00041B4F" w:rsidP="000D6807">
      <w:pPr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hAnsi="Times New Roman" w:cs="Times New Roman"/>
          <w:sz w:val="26"/>
          <w:szCs w:val="26"/>
        </w:rPr>
        <w:t xml:space="preserve"> </w:t>
      </w:r>
      <w:r w:rsidR="000D6807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Крутогоровского  сельского поселения </w:t>
      </w:r>
    </w:p>
    <w:p w:rsidR="00E2740F" w:rsidRDefault="00E2740F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0D6807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ПОСТАНОВЛЯЕТ:</w:t>
      </w:r>
    </w:p>
    <w:p w:rsidR="00E2740F" w:rsidRPr="00E2740F" w:rsidRDefault="00E2740F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160" w:line="254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16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Назначить ведущего специалиста</w:t>
      </w:r>
      <w:r w:rsidR="00E2740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-</w:t>
      </w:r>
      <w:r w:rsidR="00E2740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эксперта </w:t>
      </w:r>
      <w:r w:rsidR="00E2740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Хамкову </w:t>
      </w:r>
      <w:r w:rsidR="00D8718C">
        <w:rPr>
          <w:rFonts w:ascii="Times New Roman" w:eastAsia="Calibri" w:hAnsi="Times New Roman" w:cs="Times New Roman"/>
          <w:sz w:val="26"/>
          <w:szCs w:val="26"/>
          <w:lang w:eastAsia="en-US"/>
        </w:rPr>
        <w:t>Варвару Алексеевну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  <w:proofErr w:type="gramEnd"/>
    </w:p>
    <w:p w:rsidR="000D6807" w:rsidRPr="00E2740F" w:rsidRDefault="00E2740F" w:rsidP="00E2740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</w:t>
      </w:r>
      <w:r w:rsidR="000D6807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течени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е</w:t>
      </w:r>
      <w:r w:rsidR="000D6807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пяти дней уведомить регионального оператора о принятом постановлении. </w:t>
      </w: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16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:rsidR="00E2740F" w:rsidRDefault="00E2740F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E2740F" w:rsidRDefault="00D8718C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ИО Главы</w:t>
      </w:r>
      <w:r w:rsid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администрации </w:t>
      </w:r>
    </w:p>
    <w:p w:rsidR="00E2740F" w:rsidRPr="00E2740F" w:rsidRDefault="00E2740F" w:rsidP="00E2740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 сельского поселения</w:t>
      </w:r>
      <w:r w:rsidR="006E2CC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              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</w:t>
      </w:r>
      <w:r w:rsidR="00D871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   В.А.Хамкова</w:t>
      </w:r>
    </w:p>
    <w:p w:rsidR="000D6807" w:rsidRPr="007E7CDF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lastRenderedPageBreak/>
        <w:t>Приложение № 1</w:t>
      </w:r>
    </w:p>
    <w:p w:rsidR="000D6807" w:rsidRPr="007E7CDF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к постановлению администрации </w:t>
      </w:r>
      <w:r w:rsidR="00607BA1"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>Крутогоровского сельского поселения</w:t>
      </w:r>
    </w:p>
    <w:p w:rsidR="000D6807" w:rsidRPr="000D6807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>от «</w:t>
      </w:r>
      <w:r w:rsidR="00D8718C"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>26</w:t>
      </w:r>
      <w:r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» </w:t>
      </w:r>
      <w:r w:rsidR="00D8718C"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>июля</w:t>
      </w:r>
      <w:r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="00E2740F"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>2022г</w:t>
      </w:r>
      <w:r w:rsidR="000D6807"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. </w:t>
      </w:r>
      <w:r w:rsidR="00D8718C"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№ </w:t>
      </w:r>
      <w:r w:rsidR="00D8718C" w:rsidRPr="007E7CDF">
        <w:rPr>
          <w:rFonts w:ascii="Times New Roman" w:eastAsia="Calibri" w:hAnsi="Times New Roman" w:cs="Times New Roman"/>
          <w:sz w:val="20"/>
          <w:szCs w:val="20"/>
          <w:lang w:eastAsia="en-US"/>
        </w:rPr>
        <w:t>82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389"/>
        <w:gridCol w:w="2412"/>
        <w:gridCol w:w="2266"/>
        <w:gridCol w:w="1951"/>
      </w:tblGrid>
      <w:tr w:rsidR="000D6807" w:rsidRPr="000D6807" w:rsidTr="00F91F95">
        <w:trPr>
          <w:trHeight w:val="1124"/>
        </w:trPr>
        <w:tc>
          <w:tcPr>
            <w:tcW w:w="289" w:type="pct"/>
            <w:vAlign w:val="center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CD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7E7C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7E7CD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248" w:type="pct"/>
            <w:vAlign w:val="center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CDF">
              <w:rPr>
                <w:rFonts w:ascii="Times New Roman" w:hAnsi="Times New Roman" w:cs="Times New Roman"/>
                <w:sz w:val="20"/>
                <w:szCs w:val="20"/>
              </w:rPr>
              <w:t>Адрес многоквартирного дома</w:t>
            </w:r>
          </w:p>
        </w:tc>
        <w:tc>
          <w:tcPr>
            <w:tcW w:w="1260" w:type="pct"/>
            <w:vAlign w:val="center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CDF">
              <w:rPr>
                <w:rFonts w:ascii="Times New Roman" w:hAnsi="Times New Roman" w:cs="Times New Roman"/>
                <w:sz w:val="20"/>
                <w:szCs w:val="20"/>
              </w:rPr>
              <w:t>Перечень работ</w:t>
            </w:r>
          </w:p>
        </w:tc>
        <w:tc>
          <w:tcPr>
            <w:tcW w:w="1184" w:type="pct"/>
            <w:vAlign w:val="center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CDF">
              <w:rPr>
                <w:rFonts w:ascii="Times New Roman" w:hAnsi="Times New Roman" w:cs="Times New Roman"/>
                <w:sz w:val="20"/>
                <w:szCs w:val="20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CDF">
              <w:rPr>
                <w:rFonts w:ascii="Times New Roman" w:hAnsi="Times New Roman" w:cs="Times New Roman"/>
                <w:sz w:val="20"/>
                <w:szCs w:val="20"/>
              </w:rPr>
              <w:t>Сроки проведения капитального ремонта</w:t>
            </w:r>
          </w:p>
        </w:tc>
      </w:tr>
      <w:tr w:rsidR="000D6807" w:rsidRPr="000D6807" w:rsidTr="00F91F95">
        <w:tc>
          <w:tcPr>
            <w:tcW w:w="289" w:type="pct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8" w:type="pct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pct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4" w:type="pct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19" w:type="pct"/>
          </w:tcPr>
          <w:p w:rsidR="000D6807" w:rsidRPr="007E7CDF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5</w:t>
            </w:r>
          </w:p>
        </w:tc>
      </w:tr>
      <w:tr w:rsidR="000D6807" w:rsidRPr="000D6807" w:rsidTr="00F91F95">
        <w:trPr>
          <w:trHeight w:val="964"/>
        </w:trPr>
        <w:tc>
          <w:tcPr>
            <w:tcW w:w="289" w:type="pct"/>
          </w:tcPr>
          <w:p w:rsidR="000D6807" w:rsidRPr="007E7CDF" w:rsidRDefault="000D6807" w:rsidP="003D5373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8" w:type="pct"/>
          </w:tcPr>
          <w:p w:rsidR="000D6807" w:rsidRPr="007E7CDF" w:rsidRDefault="00AB0BAD" w:rsidP="003D5373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38</w:t>
            </w:r>
          </w:p>
        </w:tc>
        <w:tc>
          <w:tcPr>
            <w:tcW w:w="1260" w:type="pct"/>
          </w:tcPr>
          <w:p w:rsidR="00E2740F" w:rsidRPr="007E7CDF" w:rsidRDefault="00AB0BAD" w:rsidP="003D5373">
            <w:pPr>
              <w:pStyle w:val="a6"/>
              <w:numPr>
                <w:ilvl w:val="1"/>
                <w:numId w:val="13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Капитальный ремонт фасада</w:t>
            </w:r>
          </w:p>
          <w:p w:rsidR="00AB0BAD" w:rsidRPr="007E7CDF" w:rsidRDefault="00AB0BAD" w:rsidP="003D5373">
            <w:pPr>
              <w:pStyle w:val="a6"/>
              <w:spacing w:line="259" w:lineRule="auto"/>
              <w:ind w:left="360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AB0BAD" w:rsidRPr="007E7CDF" w:rsidRDefault="00AB0BAD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37 244 507, 00</w:t>
            </w: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AB0BAD" w:rsidRPr="007E7CDF" w:rsidRDefault="00AB0BAD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37 244 507, 00</w:t>
            </w:r>
          </w:p>
        </w:tc>
        <w:tc>
          <w:tcPr>
            <w:tcW w:w="1019" w:type="pct"/>
          </w:tcPr>
          <w:p w:rsidR="000D6807" w:rsidRPr="007E7CDF" w:rsidRDefault="00AB0BAD" w:rsidP="003D5373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2023</w:t>
            </w:r>
          </w:p>
        </w:tc>
      </w:tr>
      <w:tr w:rsidR="00AB0BAD" w:rsidRPr="000D6807" w:rsidTr="00F91F95">
        <w:trPr>
          <w:trHeight w:val="1132"/>
        </w:trPr>
        <w:tc>
          <w:tcPr>
            <w:tcW w:w="289" w:type="pct"/>
          </w:tcPr>
          <w:p w:rsidR="00AB0BAD" w:rsidRPr="007E7CDF" w:rsidRDefault="00AB0BAD" w:rsidP="003D5373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8" w:type="pct"/>
          </w:tcPr>
          <w:p w:rsidR="00AB0BAD" w:rsidRPr="007E7CDF" w:rsidRDefault="00AB0BAD" w:rsidP="003D5373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Набережная, д. 8</w:t>
            </w:r>
          </w:p>
        </w:tc>
        <w:tc>
          <w:tcPr>
            <w:tcW w:w="1260" w:type="pct"/>
          </w:tcPr>
          <w:p w:rsidR="003D5373" w:rsidRPr="007E7CDF" w:rsidRDefault="00AB0BAD" w:rsidP="003D5373">
            <w:pPr>
              <w:pStyle w:val="a6"/>
              <w:numPr>
                <w:ilvl w:val="1"/>
                <w:numId w:val="9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Проектные работы на капитальный ремонт фасада</w:t>
            </w:r>
          </w:p>
          <w:p w:rsidR="00AB0BAD" w:rsidRPr="007E7CDF" w:rsidRDefault="00AB0BAD" w:rsidP="003D5373">
            <w:pPr>
              <w:pStyle w:val="a6"/>
              <w:spacing w:line="259" w:lineRule="auto"/>
              <w:ind w:left="360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AB0BAD" w:rsidRPr="007E7CDF" w:rsidRDefault="00AB0BAD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141 703, 00</w:t>
            </w:r>
          </w:p>
          <w:p w:rsidR="00AB0BAD" w:rsidRPr="007E7CDF" w:rsidRDefault="00AB0BAD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AB0BAD" w:rsidRPr="007E7CDF" w:rsidRDefault="00AB0BAD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141 703, 00</w:t>
            </w:r>
          </w:p>
        </w:tc>
        <w:tc>
          <w:tcPr>
            <w:tcW w:w="1019" w:type="pct"/>
          </w:tcPr>
          <w:p w:rsidR="00AB0BAD" w:rsidRPr="007E7CDF" w:rsidRDefault="00AB0BAD" w:rsidP="003D5373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2023</w:t>
            </w:r>
          </w:p>
        </w:tc>
      </w:tr>
      <w:tr w:rsidR="00AB0BAD" w:rsidRPr="000D6807" w:rsidTr="00F91F95">
        <w:tc>
          <w:tcPr>
            <w:tcW w:w="289" w:type="pct"/>
          </w:tcPr>
          <w:p w:rsidR="00AB0BAD" w:rsidRPr="007E7CDF" w:rsidRDefault="003D5373" w:rsidP="003D5373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48" w:type="pct"/>
          </w:tcPr>
          <w:p w:rsidR="00AB0BAD" w:rsidRPr="007E7CDF" w:rsidRDefault="003D5373" w:rsidP="003D5373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50</w:t>
            </w:r>
          </w:p>
        </w:tc>
        <w:tc>
          <w:tcPr>
            <w:tcW w:w="1260" w:type="pct"/>
          </w:tcPr>
          <w:p w:rsidR="00AB0BAD" w:rsidRPr="007E7CDF" w:rsidRDefault="003D5373" w:rsidP="003D5373">
            <w:pPr>
              <w:pStyle w:val="a6"/>
              <w:numPr>
                <w:ilvl w:val="1"/>
                <w:numId w:val="14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Проектные работы на капитальный ремонт крыши</w:t>
            </w:r>
          </w:p>
          <w:p w:rsidR="003D5373" w:rsidRPr="007E7CDF" w:rsidRDefault="003D5373" w:rsidP="003D5373">
            <w:pPr>
              <w:pStyle w:val="a6"/>
              <w:numPr>
                <w:ilvl w:val="1"/>
                <w:numId w:val="14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Капитальный ремонт крыши</w:t>
            </w:r>
          </w:p>
          <w:p w:rsidR="003D5373" w:rsidRPr="007E7CDF" w:rsidRDefault="003D5373" w:rsidP="003D5373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AB0BAD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118 479, 00</w:t>
            </w: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17 112 607, 00</w:t>
            </w: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17 231 086, 00</w:t>
            </w:r>
          </w:p>
        </w:tc>
        <w:tc>
          <w:tcPr>
            <w:tcW w:w="1019" w:type="pct"/>
          </w:tcPr>
          <w:p w:rsidR="00AB0BAD" w:rsidRPr="007E7CDF" w:rsidRDefault="003D5373" w:rsidP="003D5373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2023</w:t>
            </w:r>
          </w:p>
        </w:tc>
      </w:tr>
      <w:tr w:rsidR="007E7CDF" w:rsidRPr="000D6807" w:rsidTr="00F91F95">
        <w:tc>
          <w:tcPr>
            <w:tcW w:w="289" w:type="pct"/>
          </w:tcPr>
          <w:p w:rsidR="003D5373" w:rsidRPr="007E7CDF" w:rsidRDefault="003D5373" w:rsidP="003D5373">
            <w:pPr>
              <w:spacing w:after="160"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8" w:type="pct"/>
          </w:tcPr>
          <w:p w:rsidR="003D5373" w:rsidRPr="007E7CDF" w:rsidRDefault="003D5373" w:rsidP="003D5373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52</w:t>
            </w:r>
          </w:p>
        </w:tc>
        <w:tc>
          <w:tcPr>
            <w:tcW w:w="1260" w:type="pct"/>
          </w:tcPr>
          <w:p w:rsidR="003D5373" w:rsidRPr="007E7CDF" w:rsidRDefault="003D5373" w:rsidP="003D5373">
            <w:pPr>
              <w:pStyle w:val="a6"/>
              <w:numPr>
                <w:ilvl w:val="1"/>
                <w:numId w:val="16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Проектные работы на капитальный ремонт крыши</w:t>
            </w:r>
          </w:p>
          <w:p w:rsidR="003D5373" w:rsidRPr="007E7CDF" w:rsidRDefault="003D5373" w:rsidP="003D5373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117 550, 00</w:t>
            </w: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117 550,00</w:t>
            </w:r>
          </w:p>
        </w:tc>
        <w:tc>
          <w:tcPr>
            <w:tcW w:w="1019" w:type="pct"/>
          </w:tcPr>
          <w:p w:rsidR="003D5373" w:rsidRPr="007E7CDF" w:rsidRDefault="003D5373" w:rsidP="003D5373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2023</w:t>
            </w:r>
          </w:p>
        </w:tc>
      </w:tr>
      <w:tr w:rsidR="007E7CDF" w:rsidRPr="000D6807" w:rsidTr="00F91F95">
        <w:tc>
          <w:tcPr>
            <w:tcW w:w="289" w:type="pct"/>
          </w:tcPr>
          <w:p w:rsidR="003D5373" w:rsidRPr="007E7CDF" w:rsidRDefault="003D5373" w:rsidP="003D5373">
            <w:pPr>
              <w:spacing w:after="160"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8" w:type="pct"/>
          </w:tcPr>
          <w:p w:rsidR="003D5373" w:rsidRPr="007E7CDF" w:rsidRDefault="003D5373" w:rsidP="003D5373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54</w:t>
            </w:r>
          </w:p>
        </w:tc>
        <w:tc>
          <w:tcPr>
            <w:tcW w:w="1260" w:type="pct"/>
          </w:tcPr>
          <w:p w:rsidR="003D5373" w:rsidRPr="007E7CDF" w:rsidRDefault="003D5373" w:rsidP="003D5373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1.1.Проектные работы на капитальный ремонт крыши</w:t>
            </w:r>
          </w:p>
          <w:p w:rsidR="003D5373" w:rsidRPr="007E7CDF" w:rsidRDefault="003D5373" w:rsidP="003D5373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115 434, 00</w:t>
            </w: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115 434, 00</w:t>
            </w:r>
          </w:p>
        </w:tc>
        <w:tc>
          <w:tcPr>
            <w:tcW w:w="1019" w:type="pct"/>
          </w:tcPr>
          <w:p w:rsidR="003D5373" w:rsidRPr="007E7CDF" w:rsidRDefault="003D5373" w:rsidP="003D5373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2023</w:t>
            </w:r>
          </w:p>
        </w:tc>
      </w:tr>
      <w:tr w:rsidR="007E7CDF" w:rsidRPr="000D6807" w:rsidTr="00F91F95">
        <w:tc>
          <w:tcPr>
            <w:tcW w:w="289" w:type="pct"/>
          </w:tcPr>
          <w:p w:rsidR="003D5373" w:rsidRPr="007E7CDF" w:rsidRDefault="003D5373" w:rsidP="003D5373">
            <w:pPr>
              <w:spacing w:after="160"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pct"/>
          </w:tcPr>
          <w:p w:rsidR="003D5373" w:rsidRPr="007E7CDF" w:rsidRDefault="003D5373" w:rsidP="003D5373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38</w:t>
            </w:r>
          </w:p>
        </w:tc>
        <w:tc>
          <w:tcPr>
            <w:tcW w:w="1260" w:type="pct"/>
          </w:tcPr>
          <w:p w:rsidR="003D5373" w:rsidRPr="007E7CDF" w:rsidRDefault="003D5373" w:rsidP="003D5373">
            <w:pPr>
              <w:pStyle w:val="a6"/>
              <w:numPr>
                <w:ilvl w:val="1"/>
                <w:numId w:val="18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Проектные работы на капитальный ремонт крыши</w:t>
            </w:r>
          </w:p>
          <w:p w:rsidR="003D5373" w:rsidRPr="007E7CDF" w:rsidRDefault="003D5373" w:rsidP="003D5373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155 537, 00</w:t>
            </w: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3D5373" w:rsidRPr="007E7CDF" w:rsidRDefault="003D5373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155 537, 00</w:t>
            </w:r>
          </w:p>
        </w:tc>
        <w:tc>
          <w:tcPr>
            <w:tcW w:w="1019" w:type="pct"/>
          </w:tcPr>
          <w:p w:rsidR="003D5373" w:rsidRPr="007E7CDF" w:rsidRDefault="003D5373" w:rsidP="003D5373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2024</w:t>
            </w:r>
          </w:p>
        </w:tc>
      </w:tr>
      <w:tr w:rsidR="007E7CDF" w:rsidRPr="000D6807" w:rsidTr="00F91F95">
        <w:tc>
          <w:tcPr>
            <w:tcW w:w="289" w:type="pct"/>
          </w:tcPr>
          <w:p w:rsidR="003D5373" w:rsidRPr="007E7CDF" w:rsidRDefault="003D5373" w:rsidP="003D5373">
            <w:pPr>
              <w:spacing w:after="160"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8" w:type="pct"/>
          </w:tcPr>
          <w:p w:rsidR="003D5373" w:rsidRPr="007E7CDF" w:rsidRDefault="003D5373" w:rsidP="003D5373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Набережная, д. 8</w:t>
            </w:r>
          </w:p>
        </w:tc>
        <w:tc>
          <w:tcPr>
            <w:tcW w:w="1260" w:type="pct"/>
          </w:tcPr>
          <w:p w:rsidR="003D5373" w:rsidRPr="007E7CDF" w:rsidRDefault="003D5373" w:rsidP="007E7CDF">
            <w:pPr>
              <w:pStyle w:val="a6"/>
              <w:numPr>
                <w:ilvl w:val="1"/>
                <w:numId w:val="20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Капитальный ремонт фасада</w:t>
            </w:r>
          </w:p>
          <w:p w:rsidR="003D5373" w:rsidRPr="007E7CDF" w:rsidRDefault="003D5373" w:rsidP="007E7CDF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3D5373" w:rsidRPr="007E7CDF" w:rsidRDefault="007E7CDF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27 925 677, 00</w:t>
            </w:r>
          </w:p>
          <w:p w:rsidR="007E7CDF" w:rsidRPr="007E7CDF" w:rsidRDefault="007E7CDF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7E7CDF" w:rsidRPr="007E7CDF" w:rsidRDefault="007E7CDF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27 925 677, 00</w:t>
            </w:r>
          </w:p>
        </w:tc>
        <w:tc>
          <w:tcPr>
            <w:tcW w:w="1019" w:type="pct"/>
          </w:tcPr>
          <w:p w:rsidR="003D5373" w:rsidRPr="007E7CDF" w:rsidRDefault="007E7CDF" w:rsidP="003D5373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2024</w:t>
            </w:r>
          </w:p>
        </w:tc>
      </w:tr>
      <w:tr w:rsidR="007E7CDF" w:rsidRPr="000D6807" w:rsidTr="00F91F95">
        <w:tc>
          <w:tcPr>
            <w:tcW w:w="289" w:type="pct"/>
          </w:tcPr>
          <w:p w:rsidR="007E7CDF" w:rsidRPr="007E7CDF" w:rsidRDefault="007E7CDF" w:rsidP="00F91F95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8" w:type="pct"/>
          </w:tcPr>
          <w:p w:rsidR="007E7CDF" w:rsidRPr="007E7CDF" w:rsidRDefault="007E7CDF" w:rsidP="00F91F95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52</w:t>
            </w:r>
          </w:p>
        </w:tc>
        <w:tc>
          <w:tcPr>
            <w:tcW w:w="1260" w:type="pct"/>
          </w:tcPr>
          <w:p w:rsidR="007E7CDF" w:rsidRPr="007E7CDF" w:rsidRDefault="007E7CDF" w:rsidP="00F91F95">
            <w:pPr>
              <w:pStyle w:val="a6"/>
              <w:numPr>
                <w:ilvl w:val="1"/>
                <w:numId w:val="21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Капитальный ремонт крыши</w:t>
            </w:r>
          </w:p>
          <w:p w:rsidR="007E7CDF" w:rsidRPr="007E7CDF" w:rsidRDefault="007E7CDF" w:rsidP="00F91F95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17 112 607, 00</w:t>
            </w:r>
          </w:p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17 112 607, 00</w:t>
            </w:r>
          </w:p>
        </w:tc>
        <w:tc>
          <w:tcPr>
            <w:tcW w:w="1019" w:type="pct"/>
          </w:tcPr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2024</w:t>
            </w:r>
          </w:p>
        </w:tc>
      </w:tr>
      <w:tr w:rsidR="007E7CDF" w:rsidRPr="000D6807" w:rsidTr="00F91F95">
        <w:trPr>
          <w:trHeight w:val="860"/>
        </w:trPr>
        <w:tc>
          <w:tcPr>
            <w:tcW w:w="289" w:type="pct"/>
          </w:tcPr>
          <w:p w:rsidR="007E7CDF" w:rsidRPr="007E7CDF" w:rsidRDefault="007E7CDF" w:rsidP="00F91F95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8" w:type="pct"/>
          </w:tcPr>
          <w:p w:rsidR="007E7CDF" w:rsidRPr="007E7CDF" w:rsidRDefault="007E7CDF" w:rsidP="00F91F95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54</w:t>
            </w:r>
          </w:p>
        </w:tc>
        <w:tc>
          <w:tcPr>
            <w:tcW w:w="1260" w:type="pct"/>
          </w:tcPr>
          <w:p w:rsidR="007E7CDF" w:rsidRPr="007E7CDF" w:rsidRDefault="007E7CDF" w:rsidP="00F91F95">
            <w:pPr>
              <w:pStyle w:val="a6"/>
              <w:numPr>
                <w:ilvl w:val="1"/>
                <w:numId w:val="22"/>
              </w:num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Капитальный ремонт крыши</w:t>
            </w:r>
          </w:p>
          <w:p w:rsidR="007E7CDF" w:rsidRPr="007E7CDF" w:rsidRDefault="007E7CDF" w:rsidP="00F91F95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17 112 607, 00</w:t>
            </w:r>
          </w:p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17 112 607, 00</w:t>
            </w:r>
          </w:p>
        </w:tc>
        <w:tc>
          <w:tcPr>
            <w:tcW w:w="1019" w:type="pct"/>
          </w:tcPr>
          <w:p w:rsidR="007E7CDF" w:rsidRPr="007E7CDF" w:rsidRDefault="007E7CDF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2024</w:t>
            </w:r>
          </w:p>
        </w:tc>
      </w:tr>
      <w:tr w:rsidR="007E7CDF" w:rsidRPr="000D6807" w:rsidTr="00F91F95">
        <w:tc>
          <w:tcPr>
            <w:tcW w:w="289" w:type="pct"/>
          </w:tcPr>
          <w:p w:rsidR="007E7CDF" w:rsidRPr="007E7CDF" w:rsidRDefault="007E7CDF" w:rsidP="007E7CDF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8" w:type="pct"/>
          </w:tcPr>
          <w:p w:rsidR="007E7CDF" w:rsidRPr="007E7CDF" w:rsidRDefault="007E7CDF" w:rsidP="007E7CDF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38</w:t>
            </w:r>
          </w:p>
        </w:tc>
        <w:tc>
          <w:tcPr>
            <w:tcW w:w="1260" w:type="pct"/>
          </w:tcPr>
          <w:p w:rsidR="007E7CDF" w:rsidRPr="007E7CDF" w:rsidRDefault="007E7CDF" w:rsidP="007E7CDF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1.1 Капитальный ремонт крыши</w:t>
            </w:r>
          </w:p>
          <w:p w:rsidR="007E7CDF" w:rsidRPr="007E7CDF" w:rsidRDefault="007E7CDF" w:rsidP="007E7CDF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7E7CDF" w:rsidRPr="007E7CDF" w:rsidRDefault="007E7CDF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17  112 607, 00</w:t>
            </w:r>
          </w:p>
          <w:p w:rsidR="007E7CDF" w:rsidRPr="007E7CDF" w:rsidRDefault="007E7CDF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7E7CDF" w:rsidRPr="007E7CDF" w:rsidRDefault="007E7CDF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17 112 607, 00</w:t>
            </w:r>
          </w:p>
        </w:tc>
        <w:tc>
          <w:tcPr>
            <w:tcW w:w="1019" w:type="pct"/>
          </w:tcPr>
          <w:p w:rsidR="007E7CDF" w:rsidRPr="007E7CDF" w:rsidRDefault="007E7CDF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2025</w:t>
            </w:r>
          </w:p>
        </w:tc>
      </w:tr>
      <w:tr w:rsidR="00F91F95" w:rsidRPr="000D6807" w:rsidTr="00F91F95">
        <w:trPr>
          <w:trHeight w:val="797"/>
        </w:trPr>
        <w:tc>
          <w:tcPr>
            <w:tcW w:w="289" w:type="pct"/>
          </w:tcPr>
          <w:p w:rsidR="00F91F95" w:rsidRPr="007E7CDF" w:rsidRDefault="00F91F95" w:rsidP="007E7CDF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8" w:type="pct"/>
          </w:tcPr>
          <w:p w:rsidR="00F91F95" w:rsidRPr="007E7CDF" w:rsidRDefault="00F91F95" w:rsidP="007E7CDF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ул. Сахалинская, д. 38</w:t>
            </w:r>
          </w:p>
        </w:tc>
        <w:tc>
          <w:tcPr>
            <w:tcW w:w="1260" w:type="pct"/>
          </w:tcPr>
          <w:p w:rsidR="00F91F95" w:rsidRPr="007E7CDF" w:rsidRDefault="00F91F95" w:rsidP="007E7CDF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1.1 Капитальный ремонт фасада</w:t>
            </w:r>
          </w:p>
          <w:p w:rsidR="00F91F95" w:rsidRPr="007E7CDF" w:rsidRDefault="00F91F95" w:rsidP="007E7CDF">
            <w:pPr>
              <w:spacing w:line="259" w:lineRule="auto"/>
              <w:jc w:val="right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4" w:type="pct"/>
          </w:tcPr>
          <w:p w:rsidR="00F91F95" w:rsidRDefault="00F91F95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35 717 615, 00</w:t>
            </w:r>
          </w:p>
          <w:p w:rsidR="00F91F95" w:rsidRDefault="00F91F95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  <w:p w:rsidR="00F91F95" w:rsidRPr="007E7CDF" w:rsidRDefault="00F91F95" w:rsidP="00F91F95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35 717 615, 00</w:t>
            </w:r>
          </w:p>
        </w:tc>
        <w:tc>
          <w:tcPr>
            <w:tcW w:w="1019" w:type="pct"/>
          </w:tcPr>
          <w:p w:rsidR="00F91F95" w:rsidRPr="007E7CDF" w:rsidRDefault="00F91F95" w:rsidP="007E7C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7E7CDF">
              <w:rPr>
                <w:rFonts w:ascii="Times New Roman" w:hAnsi="Times New Roman" w:cs="Times New Roman"/>
              </w:rPr>
              <w:t>2025</w:t>
            </w:r>
          </w:p>
        </w:tc>
      </w:tr>
    </w:tbl>
    <w:p w:rsidR="00324C70" w:rsidRDefault="00324C70" w:rsidP="00F91F95">
      <w:pPr>
        <w:spacing w:after="0" w:line="240" w:lineRule="auto"/>
        <w:jc w:val="both"/>
      </w:pPr>
      <w:bookmarkStart w:id="0" w:name="_GoBack"/>
      <w:bookmarkEnd w:id="0"/>
    </w:p>
    <w:sectPr w:rsidR="00324C70" w:rsidSect="000D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B7F" w:rsidRDefault="00930B7F" w:rsidP="00FE3796">
      <w:pPr>
        <w:spacing w:after="0" w:line="240" w:lineRule="auto"/>
      </w:pPr>
      <w:r>
        <w:separator/>
      </w:r>
    </w:p>
  </w:endnote>
  <w:endnote w:type="continuationSeparator" w:id="0">
    <w:p w:rsidR="00930B7F" w:rsidRDefault="00930B7F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B7F" w:rsidRDefault="00930B7F" w:rsidP="00FE3796">
      <w:pPr>
        <w:spacing w:after="0" w:line="240" w:lineRule="auto"/>
      </w:pPr>
      <w:r>
        <w:separator/>
      </w:r>
    </w:p>
  </w:footnote>
  <w:footnote w:type="continuationSeparator" w:id="0">
    <w:p w:rsidR="00930B7F" w:rsidRDefault="00930B7F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D35A0B"/>
    <w:multiLevelType w:val="hybridMultilevel"/>
    <w:tmpl w:val="67824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42222E"/>
    <w:multiLevelType w:val="multilevel"/>
    <w:tmpl w:val="FEFA48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F8C1C36"/>
    <w:multiLevelType w:val="multilevel"/>
    <w:tmpl w:val="FEC0AB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4E014C8"/>
    <w:multiLevelType w:val="multilevel"/>
    <w:tmpl w:val="C8003B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3343837"/>
    <w:multiLevelType w:val="multilevel"/>
    <w:tmpl w:val="CB540F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2A233E7F"/>
    <w:multiLevelType w:val="multilevel"/>
    <w:tmpl w:val="891EC1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C6015DB"/>
    <w:multiLevelType w:val="multilevel"/>
    <w:tmpl w:val="2C2049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674EC"/>
    <w:multiLevelType w:val="multilevel"/>
    <w:tmpl w:val="8C1696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34196054"/>
    <w:multiLevelType w:val="multilevel"/>
    <w:tmpl w:val="74F0BD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CD4A5F"/>
    <w:multiLevelType w:val="multilevel"/>
    <w:tmpl w:val="E6DE77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3F8505A7"/>
    <w:multiLevelType w:val="multilevel"/>
    <w:tmpl w:val="1C2C3E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23358DE"/>
    <w:multiLevelType w:val="multilevel"/>
    <w:tmpl w:val="143A3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4B2E6E1D"/>
    <w:multiLevelType w:val="hybridMultilevel"/>
    <w:tmpl w:val="46AED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E96B5C"/>
    <w:multiLevelType w:val="multilevel"/>
    <w:tmpl w:val="89D435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62731C75"/>
    <w:multiLevelType w:val="multilevel"/>
    <w:tmpl w:val="DBFC1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63796581"/>
    <w:multiLevelType w:val="multilevel"/>
    <w:tmpl w:val="89D435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6C40251A"/>
    <w:multiLevelType w:val="hybridMultilevel"/>
    <w:tmpl w:val="3E14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7A001A"/>
    <w:multiLevelType w:val="multilevel"/>
    <w:tmpl w:val="29B6AB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10"/>
  </w:num>
  <w:num w:numId="5">
    <w:abstractNumId w:val="3"/>
  </w:num>
  <w:num w:numId="6">
    <w:abstractNumId w:val="14"/>
  </w:num>
  <w:num w:numId="7">
    <w:abstractNumId w:val="20"/>
  </w:num>
  <w:num w:numId="8">
    <w:abstractNumId w:val="2"/>
  </w:num>
  <w:num w:numId="9">
    <w:abstractNumId w:val="15"/>
  </w:num>
  <w:num w:numId="10">
    <w:abstractNumId w:val="19"/>
  </w:num>
  <w:num w:numId="11">
    <w:abstractNumId w:val="17"/>
  </w:num>
  <w:num w:numId="12">
    <w:abstractNumId w:val="5"/>
  </w:num>
  <w:num w:numId="13">
    <w:abstractNumId w:val="6"/>
  </w:num>
  <w:num w:numId="14">
    <w:abstractNumId w:val="12"/>
  </w:num>
  <w:num w:numId="15">
    <w:abstractNumId w:val="11"/>
  </w:num>
  <w:num w:numId="16">
    <w:abstractNumId w:val="4"/>
  </w:num>
  <w:num w:numId="17">
    <w:abstractNumId w:val="9"/>
  </w:num>
  <w:num w:numId="18">
    <w:abstractNumId w:val="8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1B4F"/>
    <w:rsid w:val="00041B4F"/>
    <w:rsid w:val="00062289"/>
    <w:rsid w:val="000A5157"/>
    <w:rsid w:val="000D6807"/>
    <w:rsid w:val="000D68D0"/>
    <w:rsid w:val="000E2190"/>
    <w:rsid w:val="000E3602"/>
    <w:rsid w:val="001538DA"/>
    <w:rsid w:val="00180D66"/>
    <w:rsid w:val="0020194A"/>
    <w:rsid w:val="00254761"/>
    <w:rsid w:val="002658D4"/>
    <w:rsid w:val="00295C7C"/>
    <w:rsid w:val="002D66A4"/>
    <w:rsid w:val="002E6437"/>
    <w:rsid w:val="0030346C"/>
    <w:rsid w:val="00324C70"/>
    <w:rsid w:val="00361F51"/>
    <w:rsid w:val="003D5373"/>
    <w:rsid w:val="004038AD"/>
    <w:rsid w:val="00447AFB"/>
    <w:rsid w:val="004C5EAE"/>
    <w:rsid w:val="005028FE"/>
    <w:rsid w:val="0054579A"/>
    <w:rsid w:val="00554A2C"/>
    <w:rsid w:val="005B1D14"/>
    <w:rsid w:val="00607BA1"/>
    <w:rsid w:val="0063579A"/>
    <w:rsid w:val="00644802"/>
    <w:rsid w:val="006E2CCF"/>
    <w:rsid w:val="007E7CDF"/>
    <w:rsid w:val="008555A1"/>
    <w:rsid w:val="0091752B"/>
    <w:rsid w:val="00930B7F"/>
    <w:rsid w:val="00940BD4"/>
    <w:rsid w:val="0096588B"/>
    <w:rsid w:val="00973E9A"/>
    <w:rsid w:val="00A245A7"/>
    <w:rsid w:val="00AB0BAD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D8718C"/>
    <w:rsid w:val="00E2740F"/>
    <w:rsid w:val="00EA0E02"/>
    <w:rsid w:val="00EC307A"/>
    <w:rsid w:val="00F91F95"/>
    <w:rsid w:val="00FE3796"/>
    <w:rsid w:val="00FE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D96ED-75C3-4B40-95F6-FE24B7BDF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10</cp:revision>
  <cp:lastPrinted>2022-07-26T04:19:00Z</cp:lastPrinted>
  <dcterms:created xsi:type="dcterms:W3CDTF">2021-04-08T23:39:00Z</dcterms:created>
  <dcterms:modified xsi:type="dcterms:W3CDTF">2022-07-26T04:23:00Z</dcterms:modified>
</cp:coreProperties>
</file>