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1823B1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1823B1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1823B1" w:rsidRDefault="001823B1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1823B1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1B76B5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1823B1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"28" марта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 xml:space="preserve">27 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1823B1" w:rsidRPr="0057134A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57134A">
        <w:rPr>
          <w:b/>
          <w:bCs/>
        </w:rPr>
        <w:t xml:space="preserve">О принятии в муниципальную собственность и постановке на баланс Администрации  Крутогоровского </w:t>
      </w:r>
      <w:r w:rsidR="001B76B5" w:rsidRPr="0057134A">
        <w:rPr>
          <w:b/>
          <w:bCs/>
        </w:rPr>
        <w:t>сельского поселения объектов недвижимого имущества</w:t>
      </w:r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1823B1" w:rsidRPr="0057134A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57134A">
        <w:t xml:space="preserve">      </w:t>
      </w:r>
      <w:proofErr w:type="gramStart"/>
      <w:r w:rsidR="00DA0568" w:rsidRPr="0057134A">
        <w:t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</w:t>
      </w:r>
      <w:proofErr w:type="gramEnd"/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1823B1" w:rsidRPr="0057134A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57134A">
        <w:rPr>
          <w:b/>
          <w:bCs/>
        </w:rPr>
        <w:t>ПРИКАЗЫВАЮ:</w:t>
      </w:r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здание администрации</w:t>
            </w:r>
            <w:r w:rsidRPr="0057134A">
              <w:t xml:space="preserve"> Крутогоровского сельского поселения, с кадастровым номером 41:07:00101102:549, с общей площадью 141,5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 xml:space="preserve">,  кадастровый стоимостью  5 468659,65  распложенный по адресу: </w:t>
            </w:r>
            <w:proofErr w:type="gramStart"/>
            <w:r w:rsidRPr="0057134A">
              <w:t xml:space="preserve">Камчатский край, Соболевский район, п. Крутогоровский, </w:t>
            </w:r>
            <w:r w:rsidRPr="0057134A">
              <w:rPr>
                <w:b/>
              </w:rPr>
              <w:t>ул. Заводская 19</w:t>
            </w:r>
            <w:r w:rsidRPr="0057134A">
              <w:t xml:space="preserve"> в муниципальную собственность  Крутогоровского сельского поселения;</w:t>
            </w:r>
            <w:proofErr w:type="gramEnd"/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земельный участок</w:t>
            </w:r>
            <w:r w:rsidRPr="0057134A">
              <w:t>, с кадастровым номером 41:07:00101102:400 (</w:t>
            </w:r>
            <w:r w:rsidRPr="0057134A">
              <w:rPr>
                <w:b/>
              </w:rPr>
              <w:t>теплоснабжение</w:t>
            </w:r>
            <w:r w:rsidRPr="0057134A">
              <w:t xml:space="preserve"> Крутогоровского сельского поселения), с общей площадью 14638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>,  кадастровый стоимостью  2 494279,70  распложенный по адресу: Камчатский край, Соболевский район, п. Крутогоровский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теплотрасса</w:t>
            </w:r>
            <w:r w:rsidRPr="0057134A">
              <w:t xml:space="preserve"> п. Крутогоровский, с кадастровым номером 41:07:00101102:556, с общей площадью 1748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>,  кадастровый стоимостью  (не определена)  распложенный по адресу: Камчатский край, Соболевский район, п. Крутогоровский,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земельный участок</w:t>
            </w:r>
            <w:r w:rsidRPr="0057134A">
              <w:t>, с кадастровым номером 41:07:00101102:538 (</w:t>
            </w:r>
            <w:r w:rsidRPr="0057134A">
              <w:rPr>
                <w:b/>
              </w:rPr>
              <w:t>парк «Кораблик</w:t>
            </w:r>
            <w:r w:rsidRPr="0057134A">
              <w:t xml:space="preserve">»), с общей площадью 3457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>,  кадастровый стоимостью  380650,27  распложенный по адресу: Камчатский край, Соболевский район, п. Крутогоровский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5 .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земельный участок</w:t>
            </w:r>
            <w:r w:rsidRPr="0057134A">
              <w:t>, с кадастровым номером 41:07:00101102:545 (</w:t>
            </w:r>
            <w:r w:rsidRPr="0057134A">
              <w:rPr>
                <w:b/>
              </w:rPr>
              <w:t>Аллея Славы</w:t>
            </w:r>
            <w:r w:rsidRPr="0057134A">
              <w:t xml:space="preserve">), с общей площадью 1700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>,  кадастровый стоимостью  349010,00  распложенный по адресу: Камчатский край, Соболевский район, п. Крутогоровский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6 .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земельный участок</w:t>
            </w:r>
            <w:r w:rsidRPr="0057134A">
              <w:t>, с кадастровым номером 41:07:00101102:545 (</w:t>
            </w:r>
            <w:r w:rsidRPr="0057134A">
              <w:rPr>
                <w:b/>
              </w:rPr>
              <w:t>Досуговый центр</w:t>
            </w:r>
            <w:r w:rsidRPr="0057134A">
              <w:t xml:space="preserve">)), с общей площадью 2200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 xml:space="preserve">,  кадастровый </w:t>
            </w:r>
            <w:r w:rsidRPr="0057134A">
              <w:lastRenderedPageBreak/>
              <w:t>стоимостью  208780,00  распложенный по адресу: Камчатский край, Соболевский район, п. Крутогоровский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lastRenderedPageBreak/>
              <w:t>7 .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земельный участок</w:t>
            </w:r>
            <w:r w:rsidRPr="0057134A">
              <w:t>, с кадастровым номером 41:07:00101102:547 (</w:t>
            </w:r>
            <w:r w:rsidRPr="0057134A">
              <w:rPr>
                <w:b/>
              </w:rPr>
              <w:t>Детская площадка № 2 ул. Сахалинская</w:t>
            </w:r>
            <w:r w:rsidRPr="0057134A">
              <w:t xml:space="preserve">), с общей площадью 600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>,  кадастровый стоимостью  123180,00  распложенный по адресу: Камчатский край, Соболевский район, п. Крутогоровский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8 .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земельный участок</w:t>
            </w:r>
            <w:r w:rsidRPr="0057134A">
              <w:t>, с кадастровым номером 41:07:00101102:546 (</w:t>
            </w:r>
            <w:r w:rsidRPr="0057134A">
              <w:rPr>
                <w:b/>
              </w:rPr>
              <w:t>Детская площадка № 1 ул. Набережная</w:t>
            </w:r>
            <w:r w:rsidRPr="0057134A">
              <w:t xml:space="preserve">), с общей площадью 750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>,  кадастровый стоимостью  153975,00  распложенный по адресу: Камчатский край, Соболевский район, п. Крутогоровский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9 .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Pr="0057134A">
              <w:rPr>
                <w:b/>
              </w:rPr>
              <w:t>газовый модуль котельная № 2,</w:t>
            </w:r>
            <w:r w:rsidRPr="0057134A">
              <w:t xml:space="preserve"> с кадастровым номером 41:07:00101102:139, с общей площадью 12,9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 xml:space="preserve">,  кадастровый стоимостью  1703341,56  распложенный по адресу: </w:t>
            </w:r>
            <w:proofErr w:type="gramStart"/>
            <w:r w:rsidRPr="0057134A">
              <w:t>Камчатский край, Соболевский район, п. Крутогоровский, ул. Заводская в муниципальную собственность  Крутогоровского сельского поселения.</w:t>
            </w:r>
            <w:proofErr w:type="gramEnd"/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10 .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>Поставить вышеуказанные объекты имущества  на баланс Администрации Крутогоровского сельского поселения.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11 .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>Включить вышеуказанный объект недвижимого имущества  в реестр муниципальной собственности Крутогоровского сельского поселения.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>12 .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57134A">
              <w:t>Контроль за</w:t>
            </w:r>
            <w:proofErr w:type="gramEnd"/>
            <w:r w:rsidRPr="0057134A">
              <w:t xml:space="preserve"> исполнением настоящего распоряжения оставляю за собой.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1823B1" w:rsidRPr="0057134A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bookmarkStart w:id="0" w:name="_GoBack"/>
            <w:r w:rsidRPr="0057134A">
              <w:rPr>
                <w:sz w:val="20"/>
                <w:szCs w:val="20"/>
              </w:rPr>
              <w:t>Руководитель организации</w:t>
            </w:r>
            <w:bookmarkEnd w:id="0"/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57134A">
              <w:rPr>
                <w:b/>
                <w:bCs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rPr>
                <w:b/>
                <w:bCs/>
              </w:rPr>
              <w:t>Струнина А.В.</w:t>
            </w:r>
          </w:p>
        </w:tc>
      </w:tr>
      <w:tr w:rsidR="001823B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DA0568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DA0568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B5"/>
    <w:rsid w:val="001823B1"/>
    <w:rsid w:val="001B76B5"/>
    <w:rsid w:val="0057134A"/>
    <w:rsid w:val="00DA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4</cp:revision>
  <cp:lastPrinted>2022-04-07T21:25:00Z</cp:lastPrinted>
  <dcterms:created xsi:type="dcterms:W3CDTF">2022-04-07T21:23:00Z</dcterms:created>
  <dcterms:modified xsi:type="dcterms:W3CDTF">2022-04-07T21:25:00Z</dcterms:modified>
</cp:coreProperties>
</file>