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10" w:rsidRDefault="00B62C10"/>
    <w:p w:rsidR="00B62C10" w:rsidRPr="00EB05D7" w:rsidRDefault="00B62C10" w:rsidP="00B62C1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78842FE1" wp14:editId="022DD5A9">
            <wp:extent cx="666750" cy="6762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C10" w:rsidRPr="00EB05D7" w:rsidRDefault="00B62C10" w:rsidP="00B62C1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B62C10" w:rsidRPr="00EB05D7" w:rsidRDefault="00B62C10" w:rsidP="00B62C1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B62C10" w:rsidRPr="00EB05D7" w:rsidRDefault="00B62C10" w:rsidP="00B62C1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 РАЙОНА</w:t>
      </w:r>
    </w:p>
    <w:p w:rsidR="00B62C10" w:rsidRPr="00EB05D7" w:rsidRDefault="00B62C10" w:rsidP="00B62C10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B62C10" w:rsidRPr="00EB05D7" w:rsidRDefault="00B62C10" w:rsidP="00B62C10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B62C10" w:rsidRDefault="00B62C10" w:rsidP="00B62C1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B62C10" w:rsidRPr="00EB05D7" w:rsidRDefault="00B62C10" w:rsidP="00B62C1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114DF8">
        <w:rPr>
          <w:rFonts w:ascii="Times New Roman" w:hAnsi="Times New Roman"/>
          <w:color w:val="000000"/>
          <w:sz w:val="27"/>
          <w:szCs w:val="27"/>
          <w:u w:val="single"/>
        </w:rPr>
        <w:t>14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114DF8">
        <w:rPr>
          <w:rFonts w:ascii="Times New Roman" w:hAnsi="Times New Roman"/>
          <w:color w:val="000000"/>
          <w:sz w:val="27"/>
          <w:szCs w:val="27"/>
          <w:u w:val="single"/>
        </w:rPr>
        <w:t>марта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 202</w:t>
      </w:r>
      <w:r w:rsidR="00114DF8">
        <w:rPr>
          <w:rFonts w:ascii="Times New Roman" w:hAnsi="Times New Roman"/>
          <w:color w:val="000000"/>
          <w:sz w:val="27"/>
          <w:szCs w:val="27"/>
          <w:u w:val="single"/>
        </w:rPr>
        <w:t>2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г.  </w:t>
      </w:r>
      <w:r w:rsidRPr="00EB05D7">
        <w:rPr>
          <w:rFonts w:ascii="Times New Roman" w:hAnsi="Times New Roman"/>
          <w:color w:val="000000"/>
          <w:sz w:val="27"/>
          <w:szCs w:val="27"/>
          <w:u w:val="single"/>
        </w:rPr>
        <w:t>№</w:t>
      </w: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A454B0">
        <w:rPr>
          <w:rFonts w:ascii="Times New Roman" w:hAnsi="Times New Roman"/>
          <w:color w:val="000000"/>
          <w:sz w:val="27"/>
          <w:szCs w:val="27"/>
          <w:u w:val="single"/>
        </w:rPr>
        <w:t>89</w:t>
      </w:r>
    </w:p>
    <w:p w:rsidR="00B62C10" w:rsidRPr="00EB05D7" w:rsidRDefault="00114DF8" w:rsidP="00B62C10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14</w:t>
      </w:r>
      <w:r w:rsidR="00B62C10">
        <w:rPr>
          <w:rFonts w:ascii="Times New Roman" w:hAnsi="Times New Roman"/>
          <w:color w:val="000000"/>
          <w:sz w:val="27"/>
          <w:szCs w:val="27"/>
        </w:rPr>
        <w:t>-я о</w:t>
      </w:r>
      <w:r w:rsidR="00B62C10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B62C10">
        <w:rPr>
          <w:rFonts w:ascii="Times New Roman" w:hAnsi="Times New Roman"/>
          <w:color w:val="000000"/>
          <w:sz w:val="27"/>
          <w:szCs w:val="27"/>
        </w:rPr>
        <w:t>4</w:t>
      </w:r>
      <w:r w:rsidR="00B62C10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p w:rsidR="00B62C10" w:rsidRPr="00EE3394" w:rsidRDefault="00B62C10" w:rsidP="00B62C10">
      <w:pPr>
        <w:pStyle w:val="a4"/>
        <w:jc w:val="center"/>
        <w:rPr>
          <w:b/>
          <w:sz w:val="24"/>
          <w:szCs w:val="24"/>
        </w:rPr>
      </w:pPr>
    </w:p>
    <w:p w:rsidR="003B132B" w:rsidRPr="003B132B" w:rsidRDefault="00B62C10" w:rsidP="003B1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внесении изменений в Правила </w:t>
      </w:r>
    </w:p>
    <w:p w:rsidR="00B62C10" w:rsidRPr="003B132B" w:rsidRDefault="003B132B" w:rsidP="003B1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C10"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землепользования и застройки</w:t>
      </w:r>
    </w:p>
    <w:p w:rsidR="003B132B" w:rsidRPr="003B132B" w:rsidRDefault="003B132B" w:rsidP="003B1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C10"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Крутогоровского сельского поселения</w:t>
      </w:r>
    </w:p>
    <w:p w:rsidR="00B62C10" w:rsidRPr="003B132B" w:rsidRDefault="00114DF8" w:rsidP="003B1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РК «Крутогоровский</w:t>
      </w:r>
      <w:r w:rsidR="00B62C10"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14DF8" w:rsidRDefault="00114DF8" w:rsidP="00B62C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132B" w:rsidRDefault="003B132B" w:rsidP="003B132B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132B" w:rsidRDefault="003B132B" w:rsidP="003B132B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132B" w:rsidRPr="002139AE" w:rsidRDefault="003B132B" w:rsidP="003B132B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:</w:t>
      </w:r>
    </w:p>
    <w:p w:rsidR="00B62C10" w:rsidRDefault="00B62C10" w:rsidP="00B6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4DF8" w:rsidRPr="003B132B" w:rsidRDefault="00114DF8" w:rsidP="003B13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Отнести земельный участок, с условным номером 41:07:0010105:ЗУ</w:t>
      </w:r>
      <w:proofErr w:type="gramStart"/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территориальной зоне – </w:t>
      </w:r>
      <w:r w:rsidRPr="003B13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зона объектов водного транспорта (ТИ</w:t>
      </w:r>
      <w:proofErr w:type="gramStart"/>
      <w:r w:rsidRPr="003B13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proofErr w:type="gramEnd"/>
      <w:r w:rsidRPr="003B132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P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прилагаемой схемы (приложение №1)</w:t>
      </w:r>
      <w:r w:rsidR="003B13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2C10" w:rsidRDefault="00B62C10" w:rsidP="00114D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C10" w:rsidRDefault="00B62C10" w:rsidP="00B62C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C10" w:rsidRDefault="00B62C10" w:rsidP="00B62C1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C10" w:rsidRDefault="00B62C10" w:rsidP="00B62C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62C10" w:rsidRDefault="00B62C10" w:rsidP="00B62C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 депутатов</w:t>
      </w:r>
    </w:p>
    <w:p w:rsidR="00B62C10" w:rsidRDefault="00B62C10" w:rsidP="00B62C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А.В. Струнина</w:t>
      </w:r>
    </w:p>
    <w:p w:rsidR="00B62C10" w:rsidRPr="00E378B0" w:rsidRDefault="00B62C10" w:rsidP="00B62C1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2C10" w:rsidRDefault="00B62C10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14DF8" w:rsidRDefault="00114DF8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14DF8" w:rsidRDefault="00114DF8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114DF8" w:rsidRDefault="00114DF8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454B0" w:rsidRDefault="00A454B0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454B0" w:rsidRDefault="00A454B0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454B0" w:rsidRDefault="00A454B0" w:rsidP="00B62C10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sectPr w:rsidR="00A45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5A46"/>
    <w:multiLevelType w:val="multilevel"/>
    <w:tmpl w:val="0F3483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4615CFF"/>
    <w:multiLevelType w:val="multilevel"/>
    <w:tmpl w:val="DA4C1C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4B9014A5"/>
    <w:multiLevelType w:val="multilevel"/>
    <w:tmpl w:val="8990F0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C786BDB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">
    <w:nsid w:val="60CB18A3"/>
    <w:multiLevelType w:val="multilevel"/>
    <w:tmpl w:val="D728B4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662E4EC7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2D0"/>
    <w:rsid w:val="00114DF8"/>
    <w:rsid w:val="003B132B"/>
    <w:rsid w:val="003D0B44"/>
    <w:rsid w:val="0061229C"/>
    <w:rsid w:val="0066180C"/>
    <w:rsid w:val="00961741"/>
    <w:rsid w:val="00A454B0"/>
    <w:rsid w:val="00B62C10"/>
    <w:rsid w:val="00BB0D9E"/>
    <w:rsid w:val="00D602D0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C10"/>
    <w:pPr>
      <w:ind w:left="720"/>
      <w:contextualSpacing/>
    </w:pPr>
  </w:style>
  <w:style w:type="paragraph" w:customStyle="1" w:styleId="ConsPlusNormal">
    <w:name w:val="ConsPlusNormal"/>
    <w:rsid w:val="00B62C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B62C1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62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2C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C10"/>
    <w:pPr>
      <w:ind w:left="720"/>
      <w:contextualSpacing/>
    </w:pPr>
  </w:style>
  <w:style w:type="paragraph" w:customStyle="1" w:styleId="ConsPlusNormal">
    <w:name w:val="ConsPlusNormal"/>
    <w:rsid w:val="00B62C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B62C1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62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2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ZGA</cp:lastModifiedBy>
  <cp:revision>15</cp:revision>
  <cp:lastPrinted>2022-03-14T21:39:00Z</cp:lastPrinted>
  <dcterms:created xsi:type="dcterms:W3CDTF">2021-12-07T05:08:00Z</dcterms:created>
  <dcterms:modified xsi:type="dcterms:W3CDTF">2022-08-18T03:26:00Z</dcterms:modified>
</cp:coreProperties>
</file>