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682413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25pt;height:54.25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14 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2147EE">
        <w:rPr>
          <w:rFonts w:ascii="Times New Roman" w:hAnsi="Times New Roman"/>
          <w:b/>
          <w:sz w:val="24"/>
          <w:szCs w:val="24"/>
          <w:u w:val="single"/>
        </w:rPr>
        <w:t>22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30711">
        <w:rPr>
          <w:rFonts w:ascii="Times New Roman" w:hAnsi="Times New Roman"/>
          <w:b/>
          <w:sz w:val="24"/>
          <w:szCs w:val="24"/>
          <w:u w:val="single"/>
        </w:rPr>
        <w:t>80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630711">
        <w:rPr>
          <w:rFonts w:ascii="Times New Roman" w:hAnsi="Times New Roman"/>
          <w:b/>
          <w:sz w:val="24"/>
          <w:szCs w:val="24"/>
        </w:rPr>
        <w:t>шесть месяцев</w:t>
      </w:r>
      <w:r w:rsidR="00C81F91">
        <w:rPr>
          <w:rFonts w:ascii="Times New Roman" w:hAnsi="Times New Roman"/>
          <w:b/>
          <w:sz w:val="24"/>
          <w:szCs w:val="24"/>
        </w:rPr>
        <w:t xml:space="preserve">  2022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630711">
        <w:rPr>
          <w:rFonts w:ascii="Times New Roman" w:hAnsi="Times New Roman"/>
          <w:sz w:val="24"/>
          <w:szCs w:val="24"/>
        </w:rPr>
        <w:t xml:space="preserve"> 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630711">
        <w:rPr>
          <w:rFonts w:ascii="Times New Roman" w:hAnsi="Times New Roman"/>
          <w:sz w:val="24"/>
          <w:szCs w:val="24"/>
        </w:rPr>
        <w:t xml:space="preserve">шесть месяцев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630711">
        <w:rPr>
          <w:rFonts w:ascii="Times New Roman" w:hAnsi="Times New Roman"/>
          <w:sz w:val="24"/>
          <w:szCs w:val="24"/>
        </w:rPr>
        <w:t>59808,141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630711">
        <w:rPr>
          <w:rFonts w:ascii="Times New Roman" w:hAnsi="Times New Roman"/>
          <w:sz w:val="24"/>
          <w:szCs w:val="24"/>
        </w:rPr>
        <w:t>8488,907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C81F91">
        <w:rPr>
          <w:rFonts w:ascii="Times New Roman" w:hAnsi="Times New Roman"/>
          <w:sz w:val="24"/>
          <w:szCs w:val="24"/>
        </w:rPr>
        <w:t xml:space="preserve">доходной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630711">
        <w:rPr>
          <w:rFonts w:ascii="Times New Roman" w:hAnsi="Times New Roman"/>
          <w:sz w:val="24"/>
          <w:szCs w:val="24"/>
        </w:rPr>
        <w:t>51319,234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630711">
        <w:rPr>
          <w:rFonts w:ascii="Times New Roman" w:hAnsi="Times New Roman"/>
          <w:sz w:val="24"/>
          <w:szCs w:val="24"/>
        </w:rPr>
        <w:t>шесть месяцев</w:t>
      </w:r>
      <w:r w:rsidR="00DC104F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630711">
        <w:rPr>
          <w:rFonts w:ascii="Arial" w:hAnsi="Arial" w:cs="Arial"/>
          <w:sz w:val="18"/>
          <w:szCs w:val="18"/>
        </w:rPr>
        <w:t>80</w:t>
      </w:r>
      <w:r>
        <w:rPr>
          <w:rFonts w:ascii="Arial" w:hAnsi="Arial" w:cs="Arial"/>
          <w:sz w:val="18"/>
          <w:szCs w:val="18"/>
        </w:rPr>
        <w:t xml:space="preserve">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A541D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630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630711">
              <w:rPr>
                <w:rFonts w:ascii="Times New Roman" w:hAnsi="Times New Roman"/>
                <w:color w:val="000000"/>
                <w:sz w:val="16"/>
                <w:szCs w:val="16"/>
              </w:rPr>
              <w:t>юля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 2022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63071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01.07</w:t>
            </w:r>
            <w:r w:rsidR="00235846"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.202</w:t>
            </w:r>
            <w:r w:rsidR="0023584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A541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63071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1.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дохода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доходам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-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59 808 141,68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59 808 141,68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дизельное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топливо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105 127,50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105 127,50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моторные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масла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для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карбюраторных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двигателей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618,83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618,83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автомобильный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121 100,00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121 100,00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прямогонный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-13 268,82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-13 268,82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410 383,91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410 383,91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14,43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650 000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относящейся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базы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5 000 000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фиксированной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15 361,86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15 361,86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сельскохозяйственный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44 894 719,50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44 894 719,50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взимаемый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ставкам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применяемым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объектам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налогообложения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1 402,35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1 402,35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взимаемый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ставкам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применяемым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объектам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налогообложения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45,88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Земельный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217 013,41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217 013,41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2 955,61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2 955,61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пошлина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должностными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уполномоченными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законодательными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актами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12 850,00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12 850,00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получаемые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арендной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продажи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права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заключение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договоров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земли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находящиеся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24 621,55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24 621,55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использования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находящегося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унитарных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предприятий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казенных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1 558 475,70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1 558 475,70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зачисляемые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10 659,97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10 659,97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первичного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воинского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органами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городских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112 900,00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112 900,00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межбюджетные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трансферты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передаваемые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12 305 000,00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12 305 000,00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оказания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получателями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28 160,00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28 160,00</w:t>
            </w:r>
          </w:p>
        </w:tc>
      </w:tr>
      <w:tr w:rsidR="003A541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630711" w:rsidRP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A541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63071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2.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расхода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расходы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8 488 907,04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8 488 907,04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755 722,38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755 722,38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153 566,97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153 566,97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344 237,19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344 237,19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66 559,34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66 559,34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235 058,57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235 058,57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48 508,00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69 470,00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69 470,00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991,88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991,88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39 500,00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1 632 541,23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1 632 541,23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291 173,28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291 173,28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754 869,74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754 869,74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195 000,00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171 938,39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171 938,39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27 263,78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27 263,78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8 497,77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8 497,77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240 539,90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240 539,90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321 759,37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321 759,37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71 694,93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71 694,93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68 520,00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68 520,00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49 930,38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49 930,38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84 800,00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128 442,98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128 442,98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50 000,00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43 216,50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43 216,50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59 862,05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59 862,05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95 043,90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95 043,90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37 414,27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22 412,97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22 412,97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331 404,15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331 404,15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100 084,03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100 084,03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45 215,59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45 215,59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283 570,96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283 570,96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116 039,70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116 039,70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39 969,54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39 969,54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71 835,24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71 835,24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777 255,86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777 255,86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234 731,20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234 731,20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1 990,00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1 990,00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123 351,82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123 351,82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201 923,18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201 923,18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кассового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обслуживания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/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профицит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</w:tbl>
    <w:p w:rsid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630711" w:rsidRP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A541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630711" w:rsidRPr="0063071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3.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ИСТОЧНИКОВ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ФИНАНСИРОВАНИЯ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ДЕФИЦИТОВ</w:t>
            </w:r>
            <w:r w:rsidRPr="0063071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БЮДЖЕТОВ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источника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финансирования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дефицита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бюджета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63071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- 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: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внутреннего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внешнего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</w:p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710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. 720)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-51 319 234,64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-59 842 189,95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-59 842 189,95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-59 842 189,95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-59 842 189,95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8 522 955,31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8 522 955,31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8 522 955,31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8 522 955,31</w:t>
            </w:r>
          </w:p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825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. 826)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63071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630711" w:rsidRP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30711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3A541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30711" w:rsidRDefault="006307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630711" w:rsidRDefault="00630711" w:rsidP="00630711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3A541D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413" w:rsidRDefault="00682413">
      <w:pPr>
        <w:spacing w:after="0" w:line="240" w:lineRule="auto"/>
      </w:pPr>
      <w:r>
        <w:separator/>
      </w:r>
    </w:p>
  </w:endnote>
  <w:endnote w:type="continuationSeparator" w:id="0">
    <w:p w:rsidR="00682413" w:rsidRDefault="0068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FE4057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FE4057">
      <w:rPr>
        <w:rFonts w:ascii="Times New Roman" w:hAnsi="Times New Roman"/>
        <w:color w:val="000000"/>
        <w:sz w:val="16"/>
        <w:szCs w:val="16"/>
      </w:rPr>
      <w:fldChar w:fldCharType="separate"/>
    </w:r>
    <w:r w:rsidR="003A541D">
      <w:rPr>
        <w:rFonts w:ascii="Times New Roman" w:hAnsi="Times New Roman"/>
        <w:noProof/>
        <w:color w:val="000000"/>
        <w:sz w:val="16"/>
        <w:szCs w:val="16"/>
      </w:rPr>
      <w:t>4</w:t>
    </w:r>
    <w:r w:rsidR="00FE4057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413" w:rsidRDefault="00682413">
      <w:pPr>
        <w:spacing w:after="0" w:line="240" w:lineRule="auto"/>
      </w:pPr>
      <w:r>
        <w:separator/>
      </w:r>
    </w:p>
  </w:footnote>
  <w:footnote w:type="continuationSeparator" w:id="0">
    <w:p w:rsidR="00682413" w:rsidRDefault="00682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635B1"/>
    <w:rsid w:val="00283B20"/>
    <w:rsid w:val="002841B8"/>
    <w:rsid w:val="002974E8"/>
    <w:rsid w:val="002C6CA9"/>
    <w:rsid w:val="003073AB"/>
    <w:rsid w:val="003475E3"/>
    <w:rsid w:val="003A541D"/>
    <w:rsid w:val="003B494C"/>
    <w:rsid w:val="003C2B97"/>
    <w:rsid w:val="00425EC9"/>
    <w:rsid w:val="004468A0"/>
    <w:rsid w:val="00473A97"/>
    <w:rsid w:val="00477D15"/>
    <w:rsid w:val="00480B94"/>
    <w:rsid w:val="004A1DE2"/>
    <w:rsid w:val="004A21D0"/>
    <w:rsid w:val="004F5ACE"/>
    <w:rsid w:val="005015E5"/>
    <w:rsid w:val="0057594E"/>
    <w:rsid w:val="00583708"/>
    <w:rsid w:val="00587FCF"/>
    <w:rsid w:val="005E694D"/>
    <w:rsid w:val="00606C11"/>
    <w:rsid w:val="00630711"/>
    <w:rsid w:val="0065588D"/>
    <w:rsid w:val="006579DC"/>
    <w:rsid w:val="00682413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C18FC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65687"/>
    <w:rsid w:val="00AE2F0A"/>
    <w:rsid w:val="00AE482C"/>
    <w:rsid w:val="00B271AC"/>
    <w:rsid w:val="00B7422F"/>
    <w:rsid w:val="00B94C26"/>
    <w:rsid w:val="00BD0202"/>
    <w:rsid w:val="00C062BA"/>
    <w:rsid w:val="00C71FAC"/>
    <w:rsid w:val="00C81F91"/>
    <w:rsid w:val="00C93309"/>
    <w:rsid w:val="00CD2FF8"/>
    <w:rsid w:val="00D02812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0035F"/>
    <w:rsid w:val="00F37AD1"/>
    <w:rsid w:val="00F51085"/>
    <w:rsid w:val="00FE4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2251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ZGA</cp:lastModifiedBy>
  <cp:revision>81</cp:revision>
  <cp:lastPrinted>2022-08-31T03:35:00Z</cp:lastPrinted>
  <dcterms:created xsi:type="dcterms:W3CDTF">2013-12-25T03:49:00Z</dcterms:created>
  <dcterms:modified xsi:type="dcterms:W3CDTF">2022-08-31T03:36:00Z</dcterms:modified>
</cp:coreProperties>
</file>