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1E9C22" w14:textId="77777777" w:rsidR="00AF2691" w:rsidRPr="006004D6" w:rsidRDefault="00AF2691" w:rsidP="00AF2691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674F73D4" wp14:editId="6E1B8925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8A921" w14:textId="77777777" w:rsidR="00AF2691" w:rsidRPr="006004D6" w:rsidRDefault="00AF2691" w:rsidP="00AF2691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5D5D3C97" w14:textId="77777777" w:rsidR="00AF2691" w:rsidRPr="006004D6" w:rsidRDefault="00AF2691" w:rsidP="00AF2691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5CEA5262" w14:textId="77777777" w:rsidR="00AF2691" w:rsidRPr="006004D6" w:rsidRDefault="00AF2691" w:rsidP="00AF2691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2467582A" w14:textId="77777777" w:rsidR="00AF2691" w:rsidRPr="006004D6" w:rsidRDefault="00AF2691" w:rsidP="00AF2691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2BADFF94" w14:textId="77777777" w:rsidR="00AF2691" w:rsidRPr="006004D6" w:rsidRDefault="00AF2691" w:rsidP="00AF2691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4D328CB5" w14:textId="77777777" w:rsidR="00AF2691" w:rsidRPr="006004D6" w:rsidRDefault="00AF2691" w:rsidP="00AF2691">
      <w:pPr>
        <w:jc w:val="center"/>
        <w:rPr>
          <w:b/>
          <w:color w:val="000000"/>
          <w:sz w:val="28"/>
          <w:szCs w:val="26"/>
        </w:rPr>
      </w:pPr>
    </w:p>
    <w:p w14:paraId="274CE195" w14:textId="3E652423" w:rsidR="00AF2691" w:rsidRPr="006004D6" w:rsidRDefault="00AF2691" w:rsidP="00AF2691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r>
        <w:rPr>
          <w:color w:val="000000"/>
          <w:sz w:val="28"/>
          <w:szCs w:val="26"/>
          <w:u w:val="single"/>
        </w:rPr>
        <w:t>18»  августа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Pr="006004D6">
        <w:rPr>
          <w:color w:val="000000"/>
          <w:sz w:val="28"/>
          <w:szCs w:val="26"/>
          <w:highlight w:val="yellow"/>
          <w:u w:val="single"/>
        </w:rPr>
        <w:t>№</w:t>
      </w:r>
      <w:r w:rsidRPr="006004D6">
        <w:rPr>
          <w:color w:val="000000"/>
          <w:sz w:val="28"/>
          <w:szCs w:val="26"/>
          <w:u w:val="single"/>
        </w:rPr>
        <w:t xml:space="preserve"> </w:t>
      </w:r>
      <w:r w:rsidR="00D67B84">
        <w:rPr>
          <w:color w:val="000000"/>
          <w:sz w:val="28"/>
          <w:szCs w:val="26"/>
          <w:u w:val="single"/>
        </w:rPr>
        <w:t>88</w:t>
      </w:r>
      <w:bookmarkStart w:id="0" w:name="_GoBack"/>
      <w:bookmarkEnd w:id="0"/>
    </w:p>
    <w:p w14:paraId="4B76E533" w14:textId="77777777" w:rsidR="00AF2691" w:rsidRPr="006004D6" w:rsidRDefault="00AF2691" w:rsidP="00AF2691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2B43A7BA" w14:textId="77777777" w:rsidR="00AF2691" w:rsidRDefault="00AF2691" w:rsidP="00AF2691">
      <w:pPr>
        <w:rPr>
          <w:sz w:val="28"/>
          <w:szCs w:val="28"/>
        </w:rPr>
      </w:pPr>
    </w:p>
    <w:p w14:paraId="5D864803" w14:textId="77777777" w:rsidR="00AF2691" w:rsidRDefault="00AF2691" w:rsidP="00AF2691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038572D6" w14:textId="77777777" w:rsidR="00AF2691" w:rsidRDefault="00AF2691" w:rsidP="00AF2691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319323C1" w14:textId="7DA91863" w:rsidR="00AF2691" w:rsidRDefault="00AF2691" w:rsidP="00AF2691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41:07:0010102:560, предоставленного администрации </w:t>
      </w:r>
    </w:p>
    <w:p w14:paraId="74CF7CCD" w14:textId="77777777" w:rsidR="00AF2691" w:rsidRDefault="00AF2691" w:rsidP="00AF2691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56F3AE92" w14:textId="77777777" w:rsidR="00AF2691" w:rsidRDefault="00AF2691" w:rsidP="00AF2691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5D7CF8AB" w14:textId="77777777" w:rsidR="00AF2691" w:rsidRDefault="00AF2691" w:rsidP="00AF2691">
      <w:pPr>
        <w:ind w:firstLine="720"/>
        <w:jc w:val="both"/>
        <w:rPr>
          <w:sz w:val="28"/>
          <w:szCs w:val="28"/>
        </w:rPr>
      </w:pPr>
    </w:p>
    <w:p w14:paraId="1E5CABF6" w14:textId="07DA57AC" w:rsidR="00AF2691" w:rsidRDefault="00AF2691" w:rsidP="00AF26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№41:07:0010102:560-41/014/2022-2 от 16.08.2022</w:t>
      </w:r>
    </w:p>
    <w:p w14:paraId="643DCF29" w14:textId="77777777" w:rsidR="00AF2691" w:rsidRDefault="00AF2691" w:rsidP="00AF2691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32414D15" w14:textId="77777777" w:rsidR="00AF2691" w:rsidRDefault="00AF2691" w:rsidP="00AF2691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0E36FBC5" w14:textId="77777777" w:rsidR="00AF2691" w:rsidRDefault="00AF2691" w:rsidP="00AF2691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6E655F93" w14:textId="121048D8" w:rsidR="00AF2691" w:rsidRPr="00B54C4D" w:rsidRDefault="00AF2691" w:rsidP="00AF2691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41:07:0010102:560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169 кв. м.,</w:t>
      </w:r>
      <w:r>
        <w:rPr>
          <w:sz w:val="28"/>
          <w:szCs w:val="20"/>
        </w:rPr>
        <w:t xml:space="preserve"> разрешенное использование –</w:t>
      </w:r>
      <w:r w:rsidRPr="00910DF7">
        <w:rPr>
          <w:color w:val="000000"/>
          <w:sz w:val="28"/>
          <w:szCs w:val="28"/>
        </w:rPr>
        <w:t xml:space="preserve"> </w:t>
      </w:r>
      <w:r w:rsidRPr="00DE71EB">
        <w:rPr>
          <w:color w:val="000000"/>
          <w:sz w:val="28"/>
          <w:szCs w:val="28"/>
        </w:rPr>
        <w:t xml:space="preserve">хранение автотранспорта (размещение отдельно стоящих и пристроенных гаражей, в том числе подземных, предназначенных для хранения автотранспорта, в то числе с разделением на </w:t>
      </w:r>
      <w:proofErr w:type="spellStart"/>
      <w:r w:rsidRPr="00DE71EB">
        <w:rPr>
          <w:color w:val="000000"/>
          <w:sz w:val="28"/>
          <w:szCs w:val="28"/>
        </w:rPr>
        <w:t>машино</w:t>
      </w:r>
      <w:proofErr w:type="spellEnd"/>
      <w:r w:rsidRPr="00DE71EB">
        <w:rPr>
          <w:color w:val="000000"/>
          <w:sz w:val="28"/>
          <w:szCs w:val="28"/>
        </w:rPr>
        <w:t>-места, за исключением гаражей, размещение которых предусмотрено содержанием видов разрешенного использования с кодами 2.7.2, 4.9)</w:t>
      </w:r>
      <w:r w:rsidRPr="00DE71EB">
        <w:rPr>
          <w:sz w:val="28"/>
          <w:lang w:eastAsia="ar-SA"/>
        </w:rPr>
        <w:t>, местоположение: Российская Федерация, Камчатский край, Соболевский муниципальный район, п. Крутогоровский, ул. Заводская, категория земель -  земли населенных пунктов.</w:t>
      </w:r>
    </w:p>
    <w:p w14:paraId="42106E48" w14:textId="77777777" w:rsidR="00AF2691" w:rsidRDefault="00AF2691" w:rsidP="00AF2691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0B639EF2" w14:textId="77777777" w:rsidR="00AF2691" w:rsidRDefault="00AF2691" w:rsidP="00AF26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07D554C7" w14:textId="77777777" w:rsidR="00AF2691" w:rsidRDefault="00AF2691" w:rsidP="00AF269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14:paraId="1E2205E0" w14:textId="77777777" w:rsidR="00AF2691" w:rsidRDefault="00AF2691" w:rsidP="00AF2691">
      <w:pPr>
        <w:rPr>
          <w:sz w:val="28"/>
          <w:szCs w:val="28"/>
        </w:rPr>
      </w:pPr>
    </w:p>
    <w:p w14:paraId="5C72273C" w14:textId="77777777" w:rsidR="00AF2691" w:rsidRDefault="00AF2691" w:rsidP="00AF2691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2680CC58" w14:textId="598EB9EC" w:rsidR="00AF2691" w:rsidRPr="00AF2691" w:rsidRDefault="00AF2691" w:rsidP="00AF2691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14:paraId="3A66498B" w14:textId="77777777" w:rsidR="002632F0" w:rsidRDefault="002632F0"/>
    <w:sectPr w:rsidR="002632F0" w:rsidSect="00AF2691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91"/>
    <w:rsid w:val="00204891"/>
    <w:rsid w:val="002632F0"/>
    <w:rsid w:val="00AF2691"/>
    <w:rsid w:val="00D6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937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7B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7B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7B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7B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4</cp:revision>
  <dcterms:created xsi:type="dcterms:W3CDTF">2022-08-17T21:45:00Z</dcterms:created>
  <dcterms:modified xsi:type="dcterms:W3CDTF">2022-08-17T22:55:00Z</dcterms:modified>
</cp:coreProperties>
</file>