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000000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000000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</w:t>
            </w:r>
            <w:r>
              <w:rPr>
                <w:sz w:val="14"/>
                <w:szCs w:val="14"/>
              </w:rPr>
              <w:t>е Петропавловск- Камчатский г. Петропавловска- Камчатского</w:t>
            </w:r>
          </w:p>
        </w:tc>
      </w:tr>
    </w:tbl>
    <w:p w:rsidR="00000000" w:rsidRDefault="00233EBD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000000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7C313B" w:rsidRDefault="007C313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000000" w:rsidRPr="007C313B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7C313B">
              <w:t>"15" августа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7C313B">
              <w:t xml:space="preserve">№ </w:t>
            </w:r>
            <w:r w:rsidRPr="007C313B">
              <w:rPr>
                <w:color w:val="000000"/>
              </w:rPr>
              <w:t xml:space="preserve">68-к </w:t>
            </w:r>
          </w:p>
        </w:tc>
      </w:tr>
    </w:tbl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7C313B">
        <w:rPr>
          <w:b/>
          <w:bCs/>
        </w:rPr>
        <w:t>О списании имущества администрации Крутогоровского сельского поселения</w:t>
      </w: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proofErr w:type="gramStart"/>
      <w:r w:rsidRPr="007C313B">
        <w:t xml:space="preserve">Руководствуясь пунктом 3 части 1 статьи 14 Федерального закона Российской Федерации </w:t>
      </w:r>
      <w:r w:rsidRPr="007C313B">
        <w:t>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</w:t>
      </w:r>
      <w:r w:rsidRPr="007C313B">
        <w:t>овского сельского поселения, утвержденного решением Собрания депутатов Крутогоровского сельского поселения от 15.11.2007 г. № 168</w:t>
      </w:r>
      <w:proofErr w:type="gramEnd"/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7C313B">
        <w:rPr>
          <w:b/>
          <w:bCs/>
        </w:rPr>
        <w:t>ПРИКАЗЫВАЮ:</w:t>
      </w:r>
    </w:p>
    <w:p w:rsidR="00000000" w:rsidRPr="007C313B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000000" w:rsidRPr="007C313B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C313B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7C313B">
              <w:t>На основании отчет</w:t>
            </w:r>
            <w:proofErr w:type="gramStart"/>
            <w:r w:rsidRPr="007C313B">
              <w:t>а ООО</w:t>
            </w:r>
            <w:proofErr w:type="gramEnd"/>
            <w:r w:rsidRPr="007C313B">
              <w:t xml:space="preserve"> «КАРИОКО» от 09.03.2022 года № 209-03/2022 произвести списание следующего имущества</w:t>
            </w:r>
            <w:r w:rsidRPr="007C313B">
              <w:t>:</w:t>
            </w:r>
          </w:p>
          <w:p w:rsidR="00000000" w:rsidRPr="007C313B" w:rsidRDefault="007C313B" w:rsidP="007C313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7C313B">
              <w:t xml:space="preserve">1.1. </w:t>
            </w:r>
            <w:r w:rsidR="00233EBD" w:rsidRPr="007C313B">
              <w:t>Бойлер «</w:t>
            </w:r>
            <w:proofErr w:type="spellStart"/>
            <w:r w:rsidR="00233EBD" w:rsidRPr="007C313B">
              <w:t>Чок-Чок</w:t>
            </w:r>
            <w:proofErr w:type="spellEnd"/>
            <w:r w:rsidR="00233EBD" w:rsidRPr="007C313B">
              <w:t>», инв. № 00000000000000000228;</w:t>
            </w:r>
          </w:p>
          <w:p w:rsidR="00000000" w:rsidRPr="007C313B" w:rsidRDefault="007C313B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bookmarkStart w:id="0" w:name="_GoBack"/>
            <w:bookmarkEnd w:id="0"/>
            <w:r w:rsidRPr="007C313B">
              <w:t>1.2.</w:t>
            </w:r>
            <w:r w:rsidR="00233EBD" w:rsidRPr="007C313B">
              <w:t xml:space="preserve">Снегоход «Буран», </w:t>
            </w:r>
            <w:proofErr w:type="spellStart"/>
            <w:r w:rsidR="00233EBD" w:rsidRPr="007C313B">
              <w:t>инв</w:t>
            </w:r>
            <w:proofErr w:type="spellEnd"/>
            <w:r w:rsidR="00233EBD" w:rsidRPr="007C313B">
              <w:t xml:space="preserve"> № 00000000000000000192</w:t>
            </w:r>
          </w:p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7C313B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C313B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7C313B">
              <w:t>Списать вышеуказанные объекты имущества  с баланса Администрации  Крутогоровского сельского поселения.</w:t>
            </w:r>
          </w:p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7C313B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C313B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7C313B">
              <w:t>Исключить вышеуказанное имущество из реестр</w:t>
            </w:r>
            <w:r w:rsidRPr="007C313B">
              <w:t>а муниципальной собственности Крутогоровского сельского поселения.</w:t>
            </w:r>
          </w:p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000000" w:rsidRPr="007C313B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7C313B"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7C313B">
              <w:t>Контроль за</w:t>
            </w:r>
            <w:proofErr w:type="gramEnd"/>
            <w:r w:rsidRPr="007C313B">
              <w:t xml:space="preserve"> исполнением настоящего распоряжения оставляю за собой.</w:t>
            </w:r>
          </w:p>
          <w:p w:rsidR="00000000" w:rsidRPr="007C313B" w:rsidRDefault="00233EBD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000000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000000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</w:t>
            </w:r>
            <w:r>
              <w:rPr>
                <w:sz w:val="14"/>
                <w:szCs w:val="14"/>
              </w:rPr>
              <w:t>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000000" w:rsidRDefault="00233EBD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000000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233EBD" w:rsidRDefault="00233E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233EBD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22203F"/>
    <w:multiLevelType w:val="hybridMultilevel"/>
    <w:tmpl w:val="97FC31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13B"/>
    <w:rsid w:val="00233EBD"/>
    <w:rsid w:val="007C31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2</cp:revision>
  <dcterms:created xsi:type="dcterms:W3CDTF">2022-08-16T21:06:00Z</dcterms:created>
  <dcterms:modified xsi:type="dcterms:W3CDTF">2022-08-16T21:06:00Z</dcterms:modified>
</cp:coreProperties>
</file>