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0169"/>
      </w:tblGrid>
      <w:tr w:rsidR="001823B1">
        <w:tc>
          <w:tcPr>
            <w:tcW w:w="10169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Администрация Крутогоровского сельского поселения Соболевского муниципального района Камчатского края</w:t>
            </w:r>
          </w:p>
        </w:tc>
      </w:tr>
      <w:tr w:rsidR="001823B1">
        <w:tc>
          <w:tcPr>
            <w:tcW w:w="10169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684220 Камчатский край Соболевский р-н </w:t>
            </w:r>
            <w:proofErr w:type="spellStart"/>
            <w:r>
              <w:rPr>
                <w:sz w:val="14"/>
                <w:szCs w:val="14"/>
              </w:rPr>
              <w:t>п</w:t>
            </w:r>
            <w:proofErr w:type="gramStart"/>
            <w:r>
              <w:rPr>
                <w:sz w:val="14"/>
                <w:szCs w:val="14"/>
              </w:rPr>
              <w:t>.К</w:t>
            </w:r>
            <w:proofErr w:type="gramEnd"/>
            <w:r>
              <w:rPr>
                <w:sz w:val="14"/>
                <w:szCs w:val="14"/>
              </w:rPr>
              <w:t>рутогоровский</w:t>
            </w:r>
            <w:proofErr w:type="spellEnd"/>
            <w:r>
              <w:rPr>
                <w:sz w:val="14"/>
                <w:szCs w:val="14"/>
              </w:rPr>
              <w:t xml:space="preserve"> </w:t>
            </w:r>
            <w:proofErr w:type="spellStart"/>
            <w:r>
              <w:rPr>
                <w:sz w:val="14"/>
                <w:szCs w:val="14"/>
              </w:rPr>
              <w:t>ул.Заводская</w:t>
            </w:r>
            <w:proofErr w:type="spellEnd"/>
            <w:r>
              <w:rPr>
                <w:sz w:val="14"/>
                <w:szCs w:val="14"/>
              </w:rPr>
              <w:t xml:space="preserve"> д. 19. Тел. 89147829535</w:t>
            </w:r>
          </w:p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ИНН 4107001727 </w:t>
            </w:r>
            <w:proofErr w:type="gramStart"/>
            <w:r>
              <w:rPr>
                <w:sz w:val="14"/>
                <w:szCs w:val="14"/>
              </w:rPr>
              <w:t>р</w:t>
            </w:r>
            <w:proofErr w:type="gramEnd"/>
            <w:r>
              <w:rPr>
                <w:sz w:val="14"/>
                <w:szCs w:val="14"/>
              </w:rPr>
              <w:t>/</w:t>
            </w:r>
            <w:proofErr w:type="spellStart"/>
            <w:r>
              <w:rPr>
                <w:sz w:val="14"/>
                <w:szCs w:val="14"/>
              </w:rPr>
              <w:t>сч</w:t>
            </w:r>
            <w:proofErr w:type="spellEnd"/>
            <w:r>
              <w:rPr>
                <w:sz w:val="14"/>
                <w:szCs w:val="14"/>
              </w:rPr>
              <w:t>. 40204810800000000072 в Отделение Петропавловск-Камчатский г. Петропавловск-Камчатский</w:t>
            </w:r>
          </w:p>
        </w:tc>
      </w:tr>
    </w:tbl>
    <w:p w:rsidR="001823B1" w:rsidRDefault="001823B1">
      <w:pPr>
        <w:tabs>
          <w:tab w:val="left" w:pos="4253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</w:tabs>
        <w:ind w:left="4253"/>
        <w:jc w:val="center"/>
        <w:rPr>
          <w:b/>
          <w:bCs/>
          <w:sz w:val="40"/>
          <w:szCs w:val="40"/>
        </w:rPr>
      </w:pPr>
    </w:p>
    <w:p w:rsidR="001823B1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Приказ</w:t>
      </w:r>
    </w:p>
    <w:p w:rsidR="001B76B5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(распоряжение)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952"/>
        <w:gridCol w:w="5217"/>
      </w:tblGrid>
      <w:tr w:rsidR="001823B1" w:rsidRPr="005D613F" w:rsidTr="00451942">
        <w:trPr>
          <w:trHeight w:val="70"/>
        </w:trPr>
        <w:tc>
          <w:tcPr>
            <w:tcW w:w="4952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D613F" w:rsidRDefault="005D613F" w:rsidP="005D61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  <w:sz w:val="20"/>
                <w:szCs w:val="20"/>
              </w:rPr>
            </w:pPr>
            <w:r w:rsidRPr="005D613F">
              <w:rPr>
                <w:sz w:val="20"/>
                <w:szCs w:val="20"/>
              </w:rPr>
              <w:t>"31</w:t>
            </w:r>
            <w:r w:rsidR="00DA0568" w:rsidRPr="005D613F">
              <w:rPr>
                <w:sz w:val="20"/>
                <w:szCs w:val="20"/>
              </w:rPr>
              <w:t xml:space="preserve">" </w:t>
            </w:r>
            <w:r w:rsidRPr="005D613F">
              <w:rPr>
                <w:sz w:val="20"/>
                <w:szCs w:val="20"/>
              </w:rPr>
              <w:t>августа</w:t>
            </w:r>
            <w:r w:rsidR="00DA0568" w:rsidRPr="005D613F">
              <w:rPr>
                <w:sz w:val="20"/>
                <w:szCs w:val="20"/>
              </w:rPr>
              <w:t xml:space="preserve"> 2022 г.</w:t>
            </w:r>
          </w:p>
        </w:tc>
        <w:tc>
          <w:tcPr>
            <w:tcW w:w="5217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D613F" w:rsidRDefault="00DA0568" w:rsidP="005D613F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b/>
                <w:bCs/>
                <w:sz w:val="20"/>
                <w:szCs w:val="20"/>
              </w:rPr>
            </w:pPr>
            <w:r w:rsidRPr="005D613F">
              <w:rPr>
                <w:sz w:val="20"/>
                <w:szCs w:val="20"/>
              </w:rPr>
              <w:t xml:space="preserve">№ </w:t>
            </w:r>
            <w:r w:rsidR="005D613F" w:rsidRPr="005D613F">
              <w:rPr>
                <w:sz w:val="20"/>
                <w:szCs w:val="20"/>
              </w:rPr>
              <w:t>72</w:t>
            </w:r>
            <w:r w:rsidRPr="005D613F">
              <w:rPr>
                <w:color w:val="000000"/>
                <w:sz w:val="20"/>
                <w:szCs w:val="20"/>
              </w:rPr>
              <w:t xml:space="preserve"> </w:t>
            </w:r>
          </w:p>
        </w:tc>
        <w:bookmarkStart w:id="0" w:name="_GoBack"/>
        <w:bookmarkEnd w:id="0"/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  <w:sz w:val="20"/>
          <w:szCs w:val="20"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b/>
          <w:bCs/>
        </w:rPr>
      </w:pPr>
      <w:r w:rsidRPr="0057134A">
        <w:rPr>
          <w:b/>
          <w:bCs/>
        </w:rPr>
        <w:t xml:space="preserve">О принятии в муниципальную собственность и постановке на баланс Администрации  Крутогоровского </w:t>
      </w:r>
      <w:r w:rsidR="001B76B5" w:rsidRPr="0057134A">
        <w:rPr>
          <w:b/>
          <w:bCs/>
        </w:rPr>
        <w:t>сельского поселения объектов недвижимого имущества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</w:p>
    <w:p w:rsidR="001823B1" w:rsidRPr="0057134A" w:rsidRDefault="001B76B5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</w:pPr>
      <w:r w:rsidRPr="0057134A">
        <w:t xml:space="preserve">      </w:t>
      </w:r>
      <w:proofErr w:type="gramStart"/>
      <w:r w:rsidR="00DA0568" w:rsidRPr="0057134A">
        <w:t>Руководствуясь пунктом 3 части 1 статьи 14 Федерального закона Российской Федерации от 06 октября 2003 года № 131-ФЗ «Об общих принципах организации местного самоуправления в Российской Федерации», Уставом Крутогоровского сельского поселения, порядком управления и распоряжения имуществом, находящимся в муниципальной собственности Крутогоровского сельского поселения, утвержденного решением Собрания депутатов Крутогоровского сельского поселения от 15.11.2007 г. № 168</w:t>
      </w:r>
      <w:proofErr w:type="gramEnd"/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ind w:firstLine="170"/>
        <w:jc w:val="both"/>
        <w:rPr>
          <w:b/>
          <w:bCs/>
        </w:rPr>
      </w:pPr>
    </w:p>
    <w:p w:rsidR="001823B1" w:rsidRPr="0057134A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  <w:r w:rsidRPr="0057134A">
        <w:rPr>
          <w:b/>
          <w:bCs/>
        </w:rPr>
        <w:t>ПРИКАЗЫВАЮ:</w:t>
      </w:r>
    </w:p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b/>
          <w:bCs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3"/>
        <w:gridCol w:w="9719"/>
      </w:tblGrid>
      <w:tr w:rsidR="001823B1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t xml:space="preserve"> 1 .</w:t>
            </w: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 w:rsidRPr="0057134A">
              <w:t xml:space="preserve">Принять объект недвижимого имущества  </w:t>
            </w:r>
            <w:r w:rsidR="00451942">
              <w:rPr>
                <w:b/>
              </w:rPr>
              <w:t>жилое помещение № 5 в многоквартирном доме по улице Заводская 15</w:t>
            </w:r>
            <w:r w:rsidRPr="0057134A">
              <w:t>, с кадаст</w:t>
            </w:r>
            <w:r w:rsidR="00451942">
              <w:t>ровым номером 41:07:00101102:352</w:t>
            </w:r>
            <w:r w:rsidRPr="0057134A">
              <w:t xml:space="preserve">, с общей площадью </w:t>
            </w:r>
            <w:r w:rsidR="00451942">
              <w:t>69,7</w:t>
            </w:r>
            <w:r w:rsidRPr="0057134A">
              <w:t xml:space="preserve"> </w:t>
            </w:r>
            <w:proofErr w:type="spellStart"/>
            <w:r w:rsidRPr="0057134A">
              <w:t>кв</w:t>
            </w:r>
            <w:proofErr w:type="gramStart"/>
            <w:r w:rsidRPr="0057134A">
              <w:t>.м</w:t>
            </w:r>
            <w:proofErr w:type="spellEnd"/>
            <w:proofErr w:type="gramEnd"/>
            <w:r w:rsidRPr="0057134A">
              <w:t xml:space="preserve">,  кадастровый стоимостью  </w:t>
            </w:r>
            <w:r w:rsidR="00451942">
              <w:t>512108,29</w:t>
            </w:r>
            <w:r w:rsidRPr="0057134A">
              <w:t xml:space="preserve">  распложенный по адресу: Камчатский край, Соболевский район, п. Крутогоровский, </w:t>
            </w:r>
            <w:r w:rsidR="00451942">
              <w:rPr>
                <w:b/>
              </w:rPr>
              <w:t>ул. Заводская 15 квартира 5</w:t>
            </w:r>
            <w:r w:rsidRPr="0057134A">
              <w:t xml:space="preserve"> в муниципальную собственность  Крутогоровского сельского поселения;</w:t>
            </w:r>
          </w:p>
          <w:p w:rsidR="001823B1" w:rsidRPr="0057134A" w:rsidRDefault="001823B1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>2. Поставить вышеуказанный объект</w:t>
            </w:r>
            <w:r w:rsidRPr="0057134A">
              <w:t xml:space="preserve"> имущества  на баланс Администрации Крутогоровского сельского поселения.</w:t>
            </w:r>
          </w:p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 xml:space="preserve">3. </w:t>
            </w:r>
            <w:r w:rsidRPr="0057134A">
              <w:t>Включить вышеуказанный объект недвижимого имущества  в реестр муниципальной собственности Крутогоровского сельского поселения.</w:t>
            </w:r>
          </w:p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  <w:r>
              <w:t xml:space="preserve">4. </w:t>
            </w:r>
            <w:proofErr w:type="gramStart"/>
            <w:r w:rsidRPr="0057134A">
              <w:t>Контроль за</w:t>
            </w:r>
            <w:proofErr w:type="gramEnd"/>
            <w:r w:rsidRPr="0057134A">
              <w:t xml:space="preserve"> исполнением настоящего распоряжения оставляю за собой.</w:t>
            </w:r>
          </w:p>
          <w:p w:rsidR="00451942" w:rsidRPr="0057134A" w:rsidRDefault="00451942" w:rsidP="00FF7975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 w:rsidP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  <w:tr w:rsidR="00451942" w:rsidRPr="0057134A"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9719" w:type="dxa"/>
            <w:tcBorders>
              <w:top w:val="nil"/>
              <w:left w:val="nil"/>
              <w:bottom w:val="nil"/>
              <w:right w:val="nil"/>
            </w:tcBorders>
          </w:tcPr>
          <w:p w:rsidR="00451942" w:rsidRPr="0057134A" w:rsidRDefault="00451942">
            <w:pPr>
              <w:tabs>
                <w:tab w:val="left" w:pos="2118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</w:tabs>
              <w:ind w:left="2118"/>
              <w:jc w:val="both"/>
            </w:pPr>
          </w:p>
        </w:tc>
      </w:tr>
    </w:tbl>
    <w:p w:rsidR="001823B1" w:rsidRPr="0057134A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449"/>
        <w:gridCol w:w="2765"/>
        <w:gridCol w:w="222"/>
        <w:gridCol w:w="1685"/>
        <w:gridCol w:w="222"/>
        <w:gridCol w:w="2811"/>
      </w:tblGrid>
      <w:tr w:rsidR="001823B1" w:rsidRPr="0057134A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sz w:val="20"/>
                <w:szCs w:val="20"/>
              </w:rPr>
            </w:pPr>
            <w:r w:rsidRPr="0057134A">
              <w:rPr>
                <w:sz w:val="20"/>
                <w:szCs w:val="20"/>
              </w:rPr>
              <w:t>Руководитель организации</w:t>
            </w:r>
          </w:p>
        </w:tc>
        <w:tc>
          <w:tcPr>
            <w:tcW w:w="276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b/>
                <w:bCs/>
              </w:rPr>
            </w:pPr>
            <w:r w:rsidRPr="0057134A">
              <w:rPr>
                <w:b/>
                <w:bCs/>
              </w:rPr>
              <w:t>Глава Крутогоровского сельского поселения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</w:pPr>
          </w:p>
        </w:tc>
        <w:tc>
          <w:tcPr>
            <w:tcW w:w="281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11" w:type="dxa"/>
              <w:right w:w="11" w:type="dxa"/>
            </w:tcMar>
          </w:tcPr>
          <w:p w:rsidR="001823B1" w:rsidRPr="0057134A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</w:pPr>
            <w:r w:rsidRPr="0057134A">
              <w:rPr>
                <w:b/>
                <w:bCs/>
              </w:rPr>
              <w:t>Струнина А.В.</w:t>
            </w:r>
          </w:p>
        </w:tc>
      </w:tr>
      <w:tr w:rsidR="001823B1">
        <w:tc>
          <w:tcPr>
            <w:tcW w:w="2449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76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(должность)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(личная подпись)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1823B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</w:p>
        </w:tc>
        <w:tc>
          <w:tcPr>
            <w:tcW w:w="2811" w:type="dxa"/>
            <w:tcBorders>
              <w:top w:val="nil"/>
              <w:left w:val="nil"/>
              <w:bottom w:val="nil"/>
              <w:right w:val="nil"/>
            </w:tcBorders>
            <w:tcMar>
              <w:left w:w="11" w:type="dxa"/>
              <w:right w:w="11" w:type="dxa"/>
            </w:tcMar>
          </w:tcPr>
          <w:p w:rsidR="001823B1" w:rsidRDefault="00DA0568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(расшифровка подписи)</w:t>
            </w:r>
          </w:p>
        </w:tc>
      </w:tr>
    </w:tbl>
    <w:p w:rsidR="001823B1" w:rsidRDefault="001823B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sz w:val="20"/>
          <w:szCs w:val="20"/>
        </w:rPr>
      </w:pPr>
    </w:p>
    <w:p w:rsidR="00DA0568" w:rsidRDefault="00DA056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sz w:val="20"/>
          <w:szCs w:val="20"/>
        </w:rPr>
      </w:pPr>
    </w:p>
    <w:sectPr w:rsidR="00DA0568">
      <w:pgSz w:w="11905" w:h="16837"/>
      <w:pgMar w:top="1134" w:right="566" w:bottom="1134" w:left="1132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1134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76B5"/>
    <w:rsid w:val="00087729"/>
    <w:rsid w:val="001823B1"/>
    <w:rsid w:val="001B76B5"/>
    <w:rsid w:val="00451942"/>
    <w:rsid w:val="0057134A"/>
    <w:rsid w:val="005D613F"/>
    <w:rsid w:val="00DA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[Normal]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3">
    <w:name w:val="Balloon Text"/>
    <w:basedOn w:val="a"/>
    <w:link w:val="a4"/>
    <w:uiPriority w:val="9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Pr>
      <w:rFonts w:ascii="Tahoma" w:hAnsi="Tahoma" w:cs="Tahoma"/>
      <w:sz w:val="16"/>
      <w:szCs w:val="16"/>
    </w:rPr>
  </w:style>
  <w:style w:type="paragraph" w:customStyle="1" w:styleId="a5">
    <w:name w:val="[Нормальный]"/>
    <w:basedOn w:val="Normal"/>
    <w:uiPriority w:val="99"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Base>C:\Temp\</HyperlinkBase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</dc:creator>
  <cp:lastModifiedBy>Natali</cp:lastModifiedBy>
  <cp:revision>3</cp:revision>
  <cp:lastPrinted>2022-09-02T21:27:00Z</cp:lastPrinted>
  <dcterms:created xsi:type="dcterms:W3CDTF">2022-09-01T22:22:00Z</dcterms:created>
  <dcterms:modified xsi:type="dcterms:W3CDTF">2022-09-02T21:27:00Z</dcterms:modified>
</cp:coreProperties>
</file>