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0169"/>
      </w:tblGrid>
      <w:tr w:rsidR="002B3A31">
        <w:tc>
          <w:tcPr>
            <w:tcW w:w="10169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2B3A31" w:rsidRDefault="00F1503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Администрация Крутогоровского сельского поселения Соболевского муниципального района Камчатского края</w:t>
            </w:r>
          </w:p>
        </w:tc>
      </w:tr>
      <w:tr w:rsidR="002B3A31">
        <w:tc>
          <w:tcPr>
            <w:tcW w:w="10169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2B3A31" w:rsidRDefault="00F1503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684220 Камчатский край Соболевский р-н </w:t>
            </w:r>
            <w:proofErr w:type="spellStart"/>
            <w:r>
              <w:rPr>
                <w:sz w:val="14"/>
                <w:szCs w:val="14"/>
              </w:rPr>
              <w:t>п</w:t>
            </w:r>
            <w:proofErr w:type="gramStart"/>
            <w:r>
              <w:rPr>
                <w:sz w:val="14"/>
                <w:szCs w:val="14"/>
              </w:rPr>
              <w:t>.К</w:t>
            </w:r>
            <w:proofErr w:type="gramEnd"/>
            <w:r>
              <w:rPr>
                <w:sz w:val="14"/>
                <w:szCs w:val="14"/>
              </w:rPr>
              <w:t>рутогоровский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ул.Заводская</w:t>
            </w:r>
            <w:proofErr w:type="spellEnd"/>
            <w:r>
              <w:rPr>
                <w:sz w:val="14"/>
                <w:szCs w:val="14"/>
              </w:rPr>
              <w:t xml:space="preserve"> д. 19. Тел. 89147829535</w:t>
            </w:r>
          </w:p>
          <w:p w:rsidR="002B3A31" w:rsidRDefault="00F1503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ИНН 4107001727 </w:t>
            </w:r>
            <w:proofErr w:type="gramStart"/>
            <w:r>
              <w:rPr>
                <w:sz w:val="14"/>
                <w:szCs w:val="14"/>
              </w:rPr>
              <w:t>р</w:t>
            </w:r>
            <w:proofErr w:type="gramEnd"/>
            <w:r>
              <w:rPr>
                <w:sz w:val="14"/>
                <w:szCs w:val="14"/>
              </w:rPr>
              <w:t>/</w:t>
            </w:r>
            <w:proofErr w:type="spellStart"/>
            <w:r>
              <w:rPr>
                <w:sz w:val="14"/>
                <w:szCs w:val="14"/>
              </w:rPr>
              <w:t>сч</w:t>
            </w:r>
            <w:proofErr w:type="spellEnd"/>
            <w:r>
              <w:rPr>
                <w:sz w:val="14"/>
                <w:szCs w:val="14"/>
              </w:rPr>
              <w:t>. 03100643000000013800 в Отделение Петропавловск- Камчатский г. Петропавловска- Камчатского</w:t>
            </w:r>
          </w:p>
        </w:tc>
      </w:tr>
    </w:tbl>
    <w:p w:rsidR="002B3A31" w:rsidRDefault="002B3A31">
      <w:pPr>
        <w:tabs>
          <w:tab w:val="left" w:pos="4253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</w:tabs>
        <w:ind w:left="4253"/>
        <w:jc w:val="center"/>
        <w:rPr>
          <w:b/>
          <w:bCs/>
          <w:sz w:val="40"/>
          <w:szCs w:val="40"/>
        </w:rPr>
      </w:pPr>
    </w:p>
    <w:p w:rsidR="002B3A31" w:rsidRDefault="00F1503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Приказ</w:t>
      </w:r>
    </w:p>
    <w:p w:rsidR="00DD1555" w:rsidRDefault="00DD155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(распоряжение)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952"/>
        <w:gridCol w:w="5217"/>
      </w:tblGrid>
      <w:tr w:rsidR="002B3A31" w:rsidRPr="00DD1555">
        <w:tc>
          <w:tcPr>
            <w:tcW w:w="4952" w:type="dxa"/>
            <w:tcBorders>
              <w:top w:val="nil"/>
              <w:left w:val="nil"/>
              <w:bottom w:val="nil"/>
              <w:right w:val="nil"/>
            </w:tcBorders>
          </w:tcPr>
          <w:p w:rsidR="002B3A31" w:rsidRPr="00DD1555" w:rsidRDefault="00F1503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bCs/>
              </w:rPr>
            </w:pPr>
            <w:r w:rsidRPr="00DD1555">
              <w:t>"03" октября 2022 г.</w:t>
            </w:r>
          </w:p>
        </w:tc>
        <w:tc>
          <w:tcPr>
            <w:tcW w:w="5217" w:type="dxa"/>
            <w:tcBorders>
              <w:top w:val="nil"/>
              <w:left w:val="nil"/>
              <w:bottom w:val="nil"/>
              <w:right w:val="nil"/>
            </w:tcBorders>
          </w:tcPr>
          <w:p w:rsidR="002B3A31" w:rsidRPr="00DD1555" w:rsidRDefault="00F1503F" w:rsidP="00F70C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bCs/>
              </w:rPr>
            </w:pPr>
            <w:r w:rsidRPr="00DD1555">
              <w:t xml:space="preserve">№ </w:t>
            </w:r>
            <w:r w:rsidR="00F70C68">
              <w:rPr>
                <w:color w:val="000000"/>
              </w:rPr>
              <w:t>80</w:t>
            </w:r>
            <w:r w:rsidRPr="00DD1555">
              <w:rPr>
                <w:color w:val="000000"/>
              </w:rPr>
              <w:t xml:space="preserve"> </w:t>
            </w:r>
          </w:p>
        </w:tc>
      </w:tr>
    </w:tbl>
    <w:p w:rsidR="002B3A31" w:rsidRPr="00DD1555" w:rsidRDefault="002B3A3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</w:pPr>
    </w:p>
    <w:p w:rsidR="002B3A31" w:rsidRPr="00DD1555" w:rsidRDefault="002B3A3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</w:rPr>
      </w:pPr>
    </w:p>
    <w:p w:rsidR="00DD1555" w:rsidRPr="00DD1555" w:rsidRDefault="00F1503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</w:rPr>
      </w:pPr>
      <w:r w:rsidRPr="00DD1555">
        <w:rPr>
          <w:b/>
          <w:bCs/>
        </w:rPr>
        <w:t>"Об установлении платы за использование автотехники</w:t>
      </w:r>
      <w:r w:rsidR="00DD1555" w:rsidRPr="00DD1555">
        <w:rPr>
          <w:b/>
          <w:bCs/>
        </w:rPr>
        <w:t xml:space="preserve"> </w:t>
      </w:r>
      <w:bookmarkStart w:id="0" w:name="_GoBack"/>
      <w:bookmarkEnd w:id="0"/>
    </w:p>
    <w:p w:rsidR="002B3A31" w:rsidRPr="00DD1555" w:rsidRDefault="00F1503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</w:rPr>
      </w:pPr>
      <w:r w:rsidRPr="00DD1555">
        <w:rPr>
          <w:b/>
          <w:bCs/>
        </w:rPr>
        <w:t>Администрации Крутогоровского сельского поселения</w:t>
      </w:r>
    </w:p>
    <w:p w:rsidR="002B3A31" w:rsidRPr="00DD1555" w:rsidRDefault="002B3A3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</w:pPr>
    </w:p>
    <w:p w:rsidR="002B3A31" w:rsidRPr="00DD1555" w:rsidRDefault="00F1503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170"/>
        <w:jc w:val="both"/>
      </w:pPr>
      <w:r w:rsidRPr="00DD1555">
        <w:t>В целях обеспечения жителей Крутогоровского сельского поселения услугами автотехники, принадлежащей администрации Крутогоровского сельского поселения</w:t>
      </w:r>
    </w:p>
    <w:p w:rsidR="002B3A31" w:rsidRPr="00DD1555" w:rsidRDefault="002B3A3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170"/>
        <w:jc w:val="both"/>
        <w:rPr>
          <w:b/>
          <w:bCs/>
        </w:rPr>
      </w:pPr>
    </w:p>
    <w:p w:rsidR="002B3A31" w:rsidRPr="00DD1555" w:rsidRDefault="00F1503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/>
          <w:bCs/>
        </w:rPr>
      </w:pPr>
      <w:r w:rsidRPr="00DD1555">
        <w:rPr>
          <w:b/>
          <w:bCs/>
        </w:rPr>
        <w:t>ПРИКАЗЫВАЮ:</w:t>
      </w:r>
    </w:p>
    <w:p w:rsidR="002B3A31" w:rsidRPr="00DD1555" w:rsidRDefault="002B3A3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/>
          <w:bCs/>
        </w:rPr>
      </w:pP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3"/>
        <w:gridCol w:w="9719"/>
      </w:tblGrid>
      <w:tr w:rsidR="002B3A31" w:rsidRPr="00DD1555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2B3A31" w:rsidRPr="00DD1555" w:rsidRDefault="00F1503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 w:rsidRPr="00DD1555">
              <w:t xml:space="preserve"> 1 .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2B3A31" w:rsidRPr="00DD1555" w:rsidRDefault="00F1503F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r w:rsidRPr="00DD1555">
              <w:t>Назначить арендную плату за использование автотехники:</w:t>
            </w:r>
          </w:p>
          <w:p w:rsidR="002B3A31" w:rsidRPr="00DD1555" w:rsidRDefault="00DD1555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r>
              <w:t xml:space="preserve">1.1. </w:t>
            </w:r>
            <w:r w:rsidR="00F1503F" w:rsidRPr="00DD1555">
              <w:rPr>
                <w:b/>
              </w:rPr>
              <w:t>ЭКСКАВАТОР-ПОГРУЗЧИК TLB 825-RM</w:t>
            </w:r>
            <w:r w:rsidRPr="00DD1555">
              <w:t xml:space="preserve"> в размере </w:t>
            </w:r>
            <w:r w:rsidRPr="00DD1555">
              <w:rPr>
                <w:b/>
              </w:rPr>
              <w:t>4000,00</w:t>
            </w:r>
            <w:r w:rsidRPr="00DD1555">
              <w:t xml:space="preserve"> (Четыре тысячи     рублей 00 копеек за 1 час рабочего времени;</w:t>
            </w:r>
          </w:p>
          <w:p w:rsidR="002B3A31" w:rsidRPr="00DD1555" w:rsidRDefault="00F1503F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r w:rsidRPr="00DD1555">
              <w:t xml:space="preserve">        Год выпуска 2014</w:t>
            </w:r>
          </w:p>
          <w:p w:rsidR="002B3A31" w:rsidRPr="00DD1555" w:rsidRDefault="00F1503F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r w:rsidRPr="00DD1555">
              <w:t xml:space="preserve">        Заводской номер машины (рамы)  0393 (112)</w:t>
            </w:r>
          </w:p>
          <w:p w:rsidR="002B3A31" w:rsidRDefault="00F1503F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r w:rsidRPr="00DD1555">
              <w:t xml:space="preserve">        Двигатель № V 588276X </w:t>
            </w:r>
          </w:p>
          <w:p w:rsidR="00DD1555" w:rsidRPr="00DD1555" w:rsidRDefault="00DD1555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</w:p>
          <w:p w:rsidR="002B3A31" w:rsidRPr="00DD1555" w:rsidRDefault="00DD1555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r>
              <w:t xml:space="preserve">1.2. </w:t>
            </w:r>
            <w:r w:rsidRPr="00DD1555">
              <w:rPr>
                <w:b/>
              </w:rPr>
              <w:t>БУЛЬДОЗЕР</w:t>
            </w:r>
            <w:r w:rsidR="00F1503F" w:rsidRPr="00DD1555">
              <w:rPr>
                <w:b/>
              </w:rPr>
              <w:t xml:space="preserve"> Б10МБ.0121В4</w:t>
            </w:r>
            <w:r w:rsidRPr="00DD1555">
              <w:t xml:space="preserve"> в размере </w:t>
            </w:r>
            <w:r w:rsidRPr="00DD1555">
              <w:rPr>
                <w:b/>
              </w:rPr>
              <w:t>6000,00</w:t>
            </w:r>
            <w:r w:rsidRPr="00DD1555">
              <w:t xml:space="preserve"> (Шесть тысяч рублей 00 копеек);</w:t>
            </w:r>
          </w:p>
          <w:p w:rsidR="002B3A31" w:rsidRDefault="00F1503F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r w:rsidRPr="00DD1555">
              <w:t xml:space="preserve">Государственный регистрационный номер  КХ 0257 </w:t>
            </w:r>
          </w:p>
          <w:p w:rsidR="00DD1555" w:rsidRPr="00DD1555" w:rsidRDefault="00DD1555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</w:p>
          <w:p w:rsidR="002B3A31" w:rsidRPr="00DD1555" w:rsidRDefault="00DD1555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r>
              <w:t xml:space="preserve">1.3. </w:t>
            </w:r>
            <w:r w:rsidRPr="00DD1555">
              <w:rPr>
                <w:b/>
              </w:rPr>
              <w:t>ПОЛУПРИЦЕП ТРАКТОРНЫЙ</w:t>
            </w:r>
            <w:r w:rsidR="00F1503F" w:rsidRPr="00DD1555">
              <w:t xml:space="preserve"> самосвальный ППТС-4,5 в размере </w:t>
            </w:r>
            <w:r w:rsidR="00F1503F" w:rsidRPr="00DD1555">
              <w:rPr>
                <w:b/>
              </w:rPr>
              <w:t>1000,00</w:t>
            </w:r>
            <w:r w:rsidR="00F1503F" w:rsidRPr="00DD1555">
              <w:t xml:space="preserve"> (Одна тысяча рублей 00 копеек). </w:t>
            </w:r>
          </w:p>
          <w:p w:rsidR="002B3A31" w:rsidRPr="00DD1555" w:rsidRDefault="002B3A31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</w:p>
          <w:p w:rsidR="002B3A31" w:rsidRPr="00DD1555" w:rsidRDefault="002B3A31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  <w:tr w:rsidR="002B3A31" w:rsidRPr="00DD1555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2B3A31" w:rsidRPr="00DD1555" w:rsidRDefault="00F1503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 w:rsidRPr="00DD1555">
              <w:t>2 .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2B3A31" w:rsidRPr="00DD1555" w:rsidRDefault="00F1503F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proofErr w:type="gramStart"/>
            <w:r w:rsidRPr="00DD1555">
              <w:t>Контроль за</w:t>
            </w:r>
            <w:proofErr w:type="gramEnd"/>
            <w:r w:rsidRPr="00DD1555">
              <w:t xml:space="preserve"> выполнением настоящего распоряжения оставляю за собой.</w:t>
            </w:r>
          </w:p>
          <w:p w:rsidR="002B3A31" w:rsidRPr="00DD1555" w:rsidRDefault="002B3A31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</w:tbl>
    <w:p w:rsidR="002B3A31" w:rsidRDefault="002B3A3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2449"/>
        <w:gridCol w:w="2765"/>
        <w:gridCol w:w="222"/>
        <w:gridCol w:w="1685"/>
        <w:gridCol w:w="222"/>
        <w:gridCol w:w="2811"/>
      </w:tblGrid>
      <w:tr w:rsidR="002B3A31">
        <w:tc>
          <w:tcPr>
            <w:tcW w:w="2449" w:type="dxa"/>
            <w:tcBorders>
              <w:top w:val="nil"/>
              <w:left w:val="nil"/>
              <w:bottom w:val="nil"/>
              <w:right w:val="nil"/>
            </w:tcBorders>
          </w:tcPr>
          <w:p w:rsidR="002B3A31" w:rsidRDefault="00F1503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организации</w:t>
            </w:r>
          </w:p>
        </w:tc>
        <w:tc>
          <w:tcPr>
            <w:tcW w:w="27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B3A31" w:rsidRDefault="00F1503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Глава Крутогоровского сельского поселения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2B3A31" w:rsidRDefault="002B3A3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B3A31" w:rsidRDefault="002B3A3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2B3A31" w:rsidRDefault="002B3A3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11" w:type="dxa"/>
              <w:right w:w="11" w:type="dxa"/>
            </w:tcMar>
          </w:tcPr>
          <w:p w:rsidR="002B3A31" w:rsidRDefault="00F1503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Струнина А.В.</w:t>
            </w:r>
          </w:p>
        </w:tc>
      </w:tr>
      <w:tr w:rsidR="002B3A31">
        <w:tc>
          <w:tcPr>
            <w:tcW w:w="2449" w:type="dxa"/>
            <w:tcBorders>
              <w:top w:val="nil"/>
              <w:left w:val="nil"/>
              <w:bottom w:val="nil"/>
              <w:right w:val="nil"/>
            </w:tcBorders>
          </w:tcPr>
          <w:p w:rsidR="002B3A31" w:rsidRDefault="002B3A3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</w:p>
        </w:tc>
        <w:tc>
          <w:tcPr>
            <w:tcW w:w="2765" w:type="dxa"/>
            <w:tcBorders>
              <w:top w:val="nil"/>
              <w:left w:val="nil"/>
              <w:bottom w:val="nil"/>
              <w:right w:val="nil"/>
            </w:tcBorders>
          </w:tcPr>
          <w:p w:rsidR="002B3A31" w:rsidRDefault="00F1503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(должность)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2B3A31" w:rsidRDefault="002B3A3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</w:tcPr>
          <w:p w:rsidR="002B3A31" w:rsidRDefault="00F1503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(личная подпись)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2B3A31" w:rsidRDefault="002B3A3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2B3A31" w:rsidRDefault="00F1503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</w:tr>
    </w:tbl>
    <w:p w:rsidR="002B3A31" w:rsidRDefault="002B3A3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 w:val="20"/>
          <w:szCs w:val="20"/>
        </w:rPr>
      </w:pPr>
    </w:p>
    <w:p w:rsidR="00F1503F" w:rsidRDefault="00F1503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sectPr w:rsidR="00F1503F">
      <w:pgSz w:w="11905" w:h="16837"/>
      <w:pgMar w:top="1134" w:right="566" w:bottom="1134" w:left="1132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1134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555"/>
    <w:rsid w:val="00286BA7"/>
    <w:rsid w:val="002B3A31"/>
    <w:rsid w:val="00DD1555"/>
    <w:rsid w:val="00F1503F"/>
    <w:rsid w:val="00F70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[Normal]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3">
    <w:name w:val="Balloon Text"/>
    <w:basedOn w:val="a"/>
    <w:link w:val="a4"/>
    <w:uiPriority w:val="9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paragraph" w:customStyle="1" w:styleId="a5">
    <w:name w:val="[Нормальный]"/>
    <w:basedOn w:val="Normal"/>
    <w:uiPriority w:val="99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[Normal]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3">
    <w:name w:val="Balloon Text"/>
    <w:basedOn w:val="a"/>
    <w:link w:val="a4"/>
    <w:uiPriority w:val="9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paragraph" w:customStyle="1" w:styleId="a5">
    <w:name w:val="[Нормальный]"/>
    <w:basedOn w:val="Normal"/>
    <w:uiPriority w:val="99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Base>C:\Temp\</HyperlinkBase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</dc:creator>
  <cp:lastModifiedBy>Natali</cp:lastModifiedBy>
  <cp:revision>4</cp:revision>
  <cp:lastPrinted>2022-10-07T03:13:00Z</cp:lastPrinted>
  <dcterms:created xsi:type="dcterms:W3CDTF">2022-10-04T00:48:00Z</dcterms:created>
  <dcterms:modified xsi:type="dcterms:W3CDTF">2022-10-07T03:13:00Z</dcterms:modified>
</cp:coreProperties>
</file>