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</w:t>
            </w:r>
            <w:r>
              <w:rPr>
                <w:sz w:val="14"/>
                <w:szCs w:val="14"/>
              </w:rPr>
              <w:t>е Петропавловск- Камчатский г. Петропавловска- Камчатского</w:t>
            </w:r>
          </w:p>
        </w:tc>
      </w:tr>
    </w:tbl>
    <w:p w:rsidR="00000000" w:rsidRDefault="00996675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8A1E7F" w:rsidRDefault="008A1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 w:rsidRPr="008A1E7F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Cs/>
              </w:rPr>
            </w:pPr>
            <w:bookmarkStart w:id="0" w:name="_GoBack" w:colFirst="0" w:colLast="1"/>
            <w:r w:rsidRPr="008A1E7F">
              <w:t>"25" октября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Cs/>
              </w:rPr>
            </w:pPr>
            <w:r w:rsidRPr="008A1E7F">
              <w:t xml:space="preserve">№ </w:t>
            </w:r>
            <w:r w:rsidRPr="008A1E7F">
              <w:rPr>
                <w:color w:val="000000"/>
              </w:rPr>
              <w:t xml:space="preserve">87 </w:t>
            </w:r>
          </w:p>
        </w:tc>
      </w:tr>
      <w:bookmarkEnd w:id="0"/>
    </w:tbl>
    <w:p w:rsidR="00000000" w:rsidRPr="008A1E7F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8A1E7F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8A1E7F" w:rsidRPr="008A1E7F" w:rsidRDefault="008A1E7F" w:rsidP="008A1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8A1E7F">
        <w:rPr>
          <w:b/>
          <w:bCs/>
        </w:rPr>
        <w:t>«Об утверждении функциональных обязанностей</w:t>
      </w:r>
    </w:p>
    <w:p w:rsidR="008A1E7F" w:rsidRPr="008A1E7F" w:rsidRDefault="008A1E7F" w:rsidP="008A1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8A1E7F">
        <w:rPr>
          <w:b/>
          <w:bCs/>
        </w:rPr>
        <w:t>Личного состава Штаба оповещения и проведения</w:t>
      </w:r>
    </w:p>
    <w:p w:rsidR="00000000" w:rsidRPr="008A1E7F" w:rsidRDefault="008A1E7F" w:rsidP="008A1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8A1E7F">
        <w:rPr>
          <w:b/>
          <w:bCs/>
        </w:rPr>
        <w:t>оборонных мероприятий Крутогоровского сельского поселения»</w:t>
      </w:r>
    </w:p>
    <w:p w:rsidR="008A1E7F" w:rsidRPr="008A1E7F" w:rsidRDefault="008A1E7F" w:rsidP="008A1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8A1E7F" w:rsidRDefault="008A1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8A1E7F">
        <w:t xml:space="preserve">      </w:t>
      </w:r>
      <w:r w:rsidR="00996675" w:rsidRPr="008A1E7F">
        <w:t>В соответствии с Постановлением администрации Соболевско</w:t>
      </w:r>
      <w:r w:rsidR="00996675" w:rsidRPr="008A1E7F">
        <w:t>го муниципального района от 25 октября 2022 года №</w:t>
      </w:r>
      <w:r w:rsidRPr="008A1E7F">
        <w:t xml:space="preserve"> </w:t>
      </w:r>
      <w:r w:rsidR="00996675" w:rsidRPr="008A1E7F">
        <w:t xml:space="preserve">109 «О создании Штаба оповещения и проведения оборонных мероприятий Соболевского сельского поселения для оповещения, сбора и отправки граждан, подлежащих призыву на военную службу по мобилизации и поставки </w:t>
      </w:r>
      <w:r w:rsidR="00996675" w:rsidRPr="008A1E7F">
        <w:t>транспортных средств» администрация Крутогоровского сельского поселения</w:t>
      </w:r>
    </w:p>
    <w:p w:rsidR="00000000" w:rsidRPr="008A1E7F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000000" w:rsidRPr="008A1E7F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8A1E7F">
        <w:rPr>
          <w:b/>
          <w:bCs/>
        </w:rPr>
        <w:t>ПРИКАЗЫВАЮ:</w:t>
      </w:r>
    </w:p>
    <w:p w:rsidR="00000000" w:rsidRPr="008A1E7F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 w:rsidRPr="008A1E7F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8A1E7F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8A1E7F">
              <w:t>Утвердить функциональные обязанности личного состава Штаба оповещения и проведения оборонных мероприятий Крутогоровского сельского поселения согласно приложению.</w:t>
            </w:r>
          </w:p>
          <w:p w:rsidR="00000000" w:rsidRPr="008A1E7F" w:rsidRDefault="009966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8A1E7F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8A1E7F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8A1E7F">
              <w:t>Довести данное распоряжение до личного состава Штаба оповещения под роспись.</w:t>
            </w:r>
          </w:p>
          <w:p w:rsidR="00000000" w:rsidRPr="008A1E7F" w:rsidRDefault="009966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8A1E7F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8A1E7F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8A1E7F" w:rsidRDefault="009966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8A1E7F">
              <w:t>Контроль выполнения  настоящего распоряжения  оставляю за собой.</w:t>
            </w:r>
          </w:p>
          <w:p w:rsidR="00000000" w:rsidRPr="008A1E7F" w:rsidRDefault="009966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000000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</w:t>
            </w:r>
            <w:r>
              <w:rPr>
                <w:sz w:val="14"/>
                <w:szCs w:val="14"/>
              </w:rPr>
              <w:t>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99667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996675" w:rsidRDefault="009966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996675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E7F"/>
    <w:rsid w:val="008A1E7F"/>
    <w:rsid w:val="0099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2022-11-09T22:44:00Z</cp:lastPrinted>
  <dcterms:created xsi:type="dcterms:W3CDTF">2022-11-09T22:44:00Z</dcterms:created>
  <dcterms:modified xsi:type="dcterms:W3CDTF">2022-11-09T22:44:00Z</dcterms:modified>
</cp:coreProperties>
</file>