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048AD" w14:textId="77777777" w:rsidR="005A5231" w:rsidRDefault="005A5231" w:rsidP="005A52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6220DA0" wp14:editId="13719835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50D60A" w14:textId="77777777" w:rsidR="005A5231" w:rsidRPr="00EB05D7" w:rsidRDefault="005A5231" w:rsidP="005A5231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082FF229" w14:textId="77777777" w:rsidR="005A5231" w:rsidRPr="00EB05D7" w:rsidRDefault="005A5231" w:rsidP="005A5231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3269CF09" w14:textId="77777777" w:rsidR="005A5231" w:rsidRPr="00EB05D7" w:rsidRDefault="005A5231" w:rsidP="005A5231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14:paraId="20385254" w14:textId="77777777" w:rsidR="005A5231" w:rsidRPr="00EB05D7" w:rsidRDefault="005A5231" w:rsidP="005A5231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2BBB33FD" w14:textId="77777777" w:rsidR="005A5231" w:rsidRPr="00EB05D7" w:rsidRDefault="005A5231" w:rsidP="005A5231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47C631B9" w14:textId="77777777" w:rsidR="005A5231" w:rsidRDefault="005A5231" w:rsidP="005A5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6E649F" w14:textId="57350D54" w:rsidR="005A5231" w:rsidRPr="00EB05D7" w:rsidRDefault="005A5231" w:rsidP="005A5231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«17» ноября  2022г.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115</w:t>
      </w:r>
    </w:p>
    <w:p w14:paraId="0B9C8148" w14:textId="294D423C" w:rsidR="005A5231" w:rsidRPr="005A5231" w:rsidRDefault="005A5231" w:rsidP="005A5231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17-я 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14:paraId="7D850949" w14:textId="77777777" w:rsidR="005A5231" w:rsidRDefault="005A5231" w:rsidP="005A5231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14:paraId="73C2265C" w14:textId="77777777" w:rsidR="005A5231" w:rsidRDefault="005A5231" w:rsidP="005A5231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 сельского поселения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14:paraId="0E185CBC" w14:textId="77777777" w:rsidR="005A5231" w:rsidRDefault="005A5231" w:rsidP="00061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AA46E7" w14:textId="77777777" w:rsidR="005A5231" w:rsidRDefault="005A5231" w:rsidP="00061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9E6C3F" w14:textId="7A46868A" w:rsidR="00286A66" w:rsidRDefault="00383745" w:rsidP="005A52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1.</w:t>
      </w:r>
      <w:r w:rsidRPr="0006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</w:t>
      </w:r>
      <w:r w:rsidR="00326742" w:rsidRPr="00061B2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06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86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сельского поселения следующие изменения</w:t>
      </w:r>
      <w:r w:rsidRPr="0006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50AB8C7F" w14:textId="77777777" w:rsidR="00286A66" w:rsidRDefault="00286A66" w:rsidP="00E9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39B548" w14:textId="06FD2FE6" w:rsidR="00286A66" w:rsidRPr="00850C87" w:rsidRDefault="00286A66" w:rsidP="00286A66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4104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Отнести территорию расположения земельного участка </w:t>
      </w:r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с </w:t>
      </w:r>
      <w:proofErr w:type="gramStart"/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условным</w:t>
      </w:r>
      <w:proofErr w:type="gramEnd"/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№ 41:07:0010105:ЗУ</w:t>
      </w:r>
      <w:proofErr w:type="gramStart"/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1</w:t>
      </w:r>
      <w:proofErr w:type="gramEnd"/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площадью 188 кв.м.  к территориальной зоне</w:t>
      </w:r>
      <w:r w:rsidR="00912246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– зона транспортной инфраструктуры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</w:t>
      </w:r>
      <w:r w:rsidR="00853E98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(Т1</w:t>
      </w:r>
      <w:r w:rsidR="0034104E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)  (Приложение № 1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).</w:t>
      </w:r>
      <w:r w:rsidR="00E36E58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</w:t>
      </w:r>
    </w:p>
    <w:p w14:paraId="20EC807F" w14:textId="77777777" w:rsidR="00286A66" w:rsidRPr="00850C87" w:rsidRDefault="00286A66" w:rsidP="00286A66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</w:p>
    <w:p w14:paraId="2C0A4CD9" w14:textId="19CD53D3" w:rsidR="00286A66" w:rsidRDefault="00286A66" w:rsidP="00286A66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color w:val="FF0000"/>
          <w:sz w:val="28"/>
          <w:szCs w:val="28"/>
        </w:rPr>
      </w:pP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1.</w:t>
      </w:r>
      <w:r w:rsidR="0034104E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2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. </w:t>
      </w: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Отнести территорию расположения земельного участка </w:t>
      </w:r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с </w:t>
      </w:r>
      <w:proofErr w:type="gramStart"/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условным</w:t>
      </w:r>
      <w:proofErr w:type="gramEnd"/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№ 41:07:001010</w:t>
      </w:r>
      <w:r w:rsidR="0005541D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2</w:t>
      </w:r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:ЗУ</w:t>
      </w:r>
      <w:proofErr w:type="gramStart"/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1</w:t>
      </w:r>
      <w:proofErr w:type="gramEnd"/>
      <w:r w:rsidR="00A34D64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площадью </w:t>
      </w:r>
      <w:r w:rsidR="0005541D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500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кв.м.  к территориальной зоне </w:t>
      </w:r>
      <w:r w:rsidR="00912246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– зона производственная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(</w:t>
      </w:r>
      <w:r w:rsidR="0005541D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П1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)   (Приложение №  </w:t>
      </w:r>
      <w:r w:rsidR="0034104E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2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).</w:t>
      </w:r>
      <w:r w:rsidR="00662A7C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</w:t>
      </w:r>
    </w:p>
    <w:p w14:paraId="2232E9F7" w14:textId="77777777" w:rsidR="00500321" w:rsidRPr="00850C87" w:rsidRDefault="00500321" w:rsidP="00286A66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</w:p>
    <w:p w14:paraId="16466700" w14:textId="7515887C" w:rsidR="00CB54EB" w:rsidRDefault="00CB54EB" w:rsidP="00CB54EB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color w:val="FF0000"/>
          <w:sz w:val="28"/>
          <w:szCs w:val="28"/>
        </w:rPr>
      </w:pP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4104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Отнести территорию расположения земельного участка 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с </w:t>
      </w:r>
      <w:proofErr w:type="gramStart"/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условным</w:t>
      </w:r>
      <w:proofErr w:type="gramEnd"/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№ 41:07:0010102:ЗУ</w:t>
      </w:r>
      <w:proofErr w:type="gramStart"/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1</w:t>
      </w:r>
      <w:proofErr w:type="gramEnd"/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площадью 5789 кв.м.  к территориальной зоне</w:t>
      </w:r>
      <w:r w:rsidR="00912246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– зона производственная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(П1)  (Приложение № </w:t>
      </w:r>
      <w:r w:rsidR="0034104E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3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).</w:t>
      </w:r>
      <w:r w:rsidR="00E36E58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</w:t>
      </w:r>
    </w:p>
    <w:p w14:paraId="25EA1C4E" w14:textId="77777777" w:rsidR="00500321" w:rsidRPr="00850C87" w:rsidRDefault="00500321" w:rsidP="00CB54EB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</w:p>
    <w:p w14:paraId="214CA3BF" w14:textId="5621FE26" w:rsidR="00CB54EB" w:rsidRDefault="0034104E" w:rsidP="00CB54EB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CB54EB"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Отнести территорию расположения земельного участка </w:t>
      </w:r>
      <w:r w:rsidR="00CB54EB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с </w:t>
      </w:r>
      <w:proofErr w:type="gramStart"/>
      <w:r w:rsidR="00CB54EB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условным</w:t>
      </w:r>
      <w:proofErr w:type="gramEnd"/>
      <w:r w:rsidR="00CB54EB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№ 41:07:0010102:ЗУ</w:t>
      </w:r>
      <w:proofErr w:type="gramStart"/>
      <w:r w:rsidR="00CB54EB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1</w:t>
      </w:r>
      <w:proofErr w:type="gramEnd"/>
      <w:r w:rsidR="00CB54EB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площадью 3708 кв.м.  к территориальной зоне</w:t>
      </w:r>
      <w:r w:rsidR="00912246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– зона производственная</w:t>
      </w:r>
      <w:r w:rsidR="00CB54EB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(П1)  (Приложение № 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4</w:t>
      </w:r>
      <w:r w:rsidR="00CB54EB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).</w:t>
      </w:r>
      <w:r w:rsidR="00E36E58"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</w:t>
      </w:r>
    </w:p>
    <w:p w14:paraId="14328DD6" w14:textId="77777777" w:rsidR="00CB54EB" w:rsidRDefault="00CB54EB" w:rsidP="00CB54EB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</w:p>
    <w:p w14:paraId="72780E1A" w14:textId="357DF83D" w:rsidR="00850C87" w:rsidRDefault="00850C87" w:rsidP="00850C87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4104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Отнести территорию расположения земельного участка 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с условным № 41:07:0010102:ЗУ1 площадью </w:t>
      </w:r>
      <w:r w:rsidR="00AE12B6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1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041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кв.м.  к территориальной зоне (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Сх3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)  (Приложение № </w:t>
      </w:r>
      <w:r w:rsidR="0034104E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5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). </w:t>
      </w:r>
    </w:p>
    <w:p w14:paraId="02C1E09A" w14:textId="77777777" w:rsidR="00CB54EB" w:rsidRDefault="00CB54EB" w:rsidP="00286A66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</w:p>
    <w:p w14:paraId="62D22FD0" w14:textId="6C8C7AAE" w:rsidR="00850C87" w:rsidRDefault="00850C87" w:rsidP="00850C87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color w:val="FF0000"/>
          <w:sz w:val="28"/>
          <w:szCs w:val="28"/>
        </w:rPr>
      </w:pP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4104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основн</w:t>
      </w:r>
      <w:r w:rsidR="00500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</w:t>
      </w:r>
      <w:r w:rsidR="0050032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разрешенного использования</w:t>
      </w:r>
      <w:r w:rsidR="00500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территориальной зоне Ж2 – </w:t>
      </w: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Магазины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>(4.4)</w:t>
      </w:r>
      <w:r w:rsidR="00432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4811D6D" w14:textId="77777777" w:rsidR="00912246" w:rsidRDefault="00912246" w:rsidP="00850C87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color w:val="FF0000"/>
          <w:sz w:val="28"/>
          <w:szCs w:val="28"/>
        </w:rPr>
      </w:pPr>
    </w:p>
    <w:p w14:paraId="5852A76D" w14:textId="644B5A52" w:rsidR="00912246" w:rsidRDefault="00912246" w:rsidP="00912246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color w:val="FF0000"/>
          <w:sz w:val="28"/>
          <w:szCs w:val="28"/>
        </w:rPr>
      </w:pP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lastRenderedPageBreak/>
        <w:t>1.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7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. </w:t>
      </w:r>
      <w:r w:rsidRPr="0085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Отнести территорию расположения земельного участка 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с </w:t>
      </w:r>
      <w:proofErr w:type="gramStart"/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условным</w:t>
      </w:r>
      <w:proofErr w:type="gramEnd"/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№ 41:07:00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00000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:ЗУ</w:t>
      </w:r>
      <w:proofErr w:type="gramStart"/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1</w:t>
      </w:r>
      <w:proofErr w:type="gramEnd"/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площадью 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1280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кв.м.  к территориальной зоне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– зона транспортной инфраструктуры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 (Т1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)  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(Приложение №  </w:t>
      </w:r>
      <w:r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>6</w:t>
      </w:r>
      <w:r w:rsidRPr="00850C87"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  <w:t xml:space="preserve">). </w:t>
      </w:r>
    </w:p>
    <w:p w14:paraId="75EDEFB7" w14:textId="77777777" w:rsidR="00912246" w:rsidRPr="00850C87" w:rsidRDefault="00912246" w:rsidP="00850C87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14:paraId="441227A2" w14:textId="77777777" w:rsidR="00286A66" w:rsidRPr="00061B23" w:rsidRDefault="00286A66" w:rsidP="00286A66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eastAsia="MS Mincho" w:hAnsi="Times New Roman" w:cs="Times New Roman"/>
          <w:i w:val="0"/>
          <w:sz w:val="28"/>
          <w:szCs w:val="28"/>
        </w:rPr>
      </w:pPr>
    </w:p>
    <w:p w14:paraId="078737EA" w14:textId="77777777" w:rsidR="00286A66" w:rsidRDefault="00286A66" w:rsidP="00286A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78B91D" w14:textId="77777777" w:rsidR="00E96F09" w:rsidRDefault="00E96F09" w:rsidP="00E96F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6274B6" w14:textId="77777777" w:rsidR="00E96F09" w:rsidRDefault="00E96F09" w:rsidP="00E96F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44886" w14:textId="77777777" w:rsidR="00061B23" w:rsidRDefault="00E96F09" w:rsidP="00E96F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Собрания депутатов</w:t>
      </w:r>
    </w:p>
    <w:p w14:paraId="45FF37C9" w14:textId="26C442FF" w:rsidR="007A2F5B" w:rsidRDefault="00E96F09" w:rsidP="00E96F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 сельского поселения                                      А.В. Струнина</w:t>
      </w:r>
    </w:p>
    <w:p w14:paraId="5FE98F72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B525AA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D0348D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227890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6E2DE2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6CF1FA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426AE9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E5BAAF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69FE54" w14:textId="77777777" w:rsidR="007A2F5B" w:rsidRP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4AEE87" w14:textId="124E9B4F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A8E16A" w14:textId="77777777" w:rsidR="00E96F09" w:rsidRDefault="00E96F09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DC96CC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91CA2E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0617C8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CB4207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B0CF60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105EA2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0B2EA3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090F7D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A3F405" w14:textId="77777777" w:rsidR="007A2F5B" w:rsidRDefault="007A2F5B" w:rsidP="007A2F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7A2F5B" w:rsidSect="00FC2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D4"/>
    <w:rsid w:val="0005541D"/>
    <w:rsid w:val="00061B23"/>
    <w:rsid w:val="001669C6"/>
    <w:rsid w:val="002543D8"/>
    <w:rsid w:val="00286A66"/>
    <w:rsid w:val="00294B4E"/>
    <w:rsid w:val="00326742"/>
    <w:rsid w:val="00336FCE"/>
    <w:rsid w:val="0034104E"/>
    <w:rsid w:val="00383745"/>
    <w:rsid w:val="003A6883"/>
    <w:rsid w:val="004320D1"/>
    <w:rsid w:val="00500321"/>
    <w:rsid w:val="005A5231"/>
    <w:rsid w:val="00662A7C"/>
    <w:rsid w:val="007A2F5B"/>
    <w:rsid w:val="007D68CB"/>
    <w:rsid w:val="0081332C"/>
    <w:rsid w:val="00835146"/>
    <w:rsid w:val="00850C87"/>
    <w:rsid w:val="00853E98"/>
    <w:rsid w:val="00912246"/>
    <w:rsid w:val="009329E3"/>
    <w:rsid w:val="009976D5"/>
    <w:rsid w:val="009A76B1"/>
    <w:rsid w:val="009F0F39"/>
    <w:rsid w:val="00A34D64"/>
    <w:rsid w:val="00AC4FD4"/>
    <w:rsid w:val="00AD0FAE"/>
    <w:rsid w:val="00AE12B6"/>
    <w:rsid w:val="00B326FC"/>
    <w:rsid w:val="00B417FE"/>
    <w:rsid w:val="00B71A44"/>
    <w:rsid w:val="00BB70DB"/>
    <w:rsid w:val="00BC5C4F"/>
    <w:rsid w:val="00CA666B"/>
    <w:rsid w:val="00CB54EB"/>
    <w:rsid w:val="00D10B81"/>
    <w:rsid w:val="00E356C6"/>
    <w:rsid w:val="00E36E58"/>
    <w:rsid w:val="00E96F09"/>
    <w:rsid w:val="00EE4212"/>
    <w:rsid w:val="00FC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AF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5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character" w:styleId="a4">
    <w:name w:val="Emphasis"/>
    <w:qFormat/>
    <w:rsid w:val="00BC5C4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A5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52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5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character" w:styleId="a4">
    <w:name w:val="Emphasis"/>
    <w:qFormat/>
    <w:rsid w:val="00BC5C4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A5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52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7</cp:revision>
  <cp:lastPrinted>2022-11-21T03:09:00Z</cp:lastPrinted>
  <dcterms:created xsi:type="dcterms:W3CDTF">2022-11-17T00:35:00Z</dcterms:created>
  <dcterms:modified xsi:type="dcterms:W3CDTF">2022-11-30T22:31:00Z</dcterms:modified>
</cp:coreProperties>
</file>