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5FC0DF" wp14:editId="69771196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635535" w:rsidRDefault="005B1D14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635535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9C40A1">
        <w:rPr>
          <w:rFonts w:ascii="Times New Roman" w:hAnsi="Times New Roman" w:cs="Times New Roman"/>
          <w:sz w:val="24"/>
          <w:szCs w:val="24"/>
          <w:u w:val="single"/>
        </w:rPr>
        <w:t>08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9C40A1">
        <w:rPr>
          <w:rFonts w:ascii="Times New Roman" w:hAnsi="Times New Roman" w:cs="Times New Roman"/>
          <w:sz w:val="24"/>
          <w:szCs w:val="24"/>
          <w:u w:val="single"/>
        </w:rPr>
        <w:t xml:space="preserve"> декабря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44802" w:rsidRPr="00635535">
        <w:rPr>
          <w:rFonts w:ascii="Times New Roman" w:hAnsi="Times New Roman" w:cs="Times New Roman"/>
          <w:sz w:val="24"/>
          <w:szCs w:val="24"/>
          <w:u w:val="single"/>
        </w:rPr>
        <w:t>202</w:t>
      </w:r>
      <w:r w:rsidR="009C40A1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40A1">
        <w:rPr>
          <w:rFonts w:ascii="Times New Roman" w:hAnsi="Times New Roman" w:cs="Times New Roman"/>
          <w:sz w:val="24"/>
          <w:szCs w:val="24"/>
          <w:u w:val="single"/>
        </w:rPr>
        <w:t xml:space="preserve">г. №  </w:t>
      </w:r>
      <w:r w:rsidR="009C40A1" w:rsidRPr="009C40A1">
        <w:rPr>
          <w:rFonts w:ascii="Times New Roman" w:hAnsi="Times New Roman" w:cs="Times New Roman"/>
          <w:sz w:val="24"/>
          <w:szCs w:val="24"/>
          <w:u w:val="single"/>
        </w:rPr>
        <w:t>132</w:t>
      </w:r>
    </w:p>
    <w:p w:rsid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9C40A1" w:rsidRPr="009C40A1" w:rsidRDefault="009C40A1" w:rsidP="00041B4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47"/>
      </w:tblGrid>
      <w:tr w:rsidR="00041B4F" w:rsidRPr="009C40A1" w:rsidTr="000D6807">
        <w:trPr>
          <w:trHeight w:val="1092"/>
        </w:trPr>
        <w:tc>
          <w:tcPr>
            <w:tcW w:w="6047" w:type="dxa"/>
          </w:tcPr>
          <w:p w:rsidR="000D6807" w:rsidRPr="009C40A1" w:rsidRDefault="009C40A1" w:rsidP="000D680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9C40A1">
              <w:rPr>
                <w:rFonts w:ascii="Times New Roman" w:hAnsi="Times New Roman" w:cs="Times New Roman"/>
                <w:b w:val="0"/>
                <w:sz w:val="26"/>
                <w:szCs w:val="26"/>
              </w:rPr>
              <w:t>«</w:t>
            </w:r>
            <w:r w:rsidR="000D6807" w:rsidRPr="009C40A1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проведении капитального ремонта</w:t>
            </w:r>
          </w:p>
          <w:p w:rsidR="00041B4F" w:rsidRPr="009C40A1" w:rsidRDefault="000D6807" w:rsidP="000D6807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C40A1">
              <w:rPr>
                <w:rFonts w:ascii="Times New Roman" w:hAnsi="Times New Roman" w:cs="Times New Roman"/>
                <w:sz w:val="26"/>
                <w:szCs w:val="26"/>
              </w:rPr>
              <w:t>общего имущества в многоквартирных домах</w:t>
            </w:r>
            <w:r w:rsidR="009C40A1" w:rsidRPr="009C40A1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9C40A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</w:tr>
    </w:tbl>
    <w:p w:rsidR="00041B4F" w:rsidRPr="009C40A1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41B4F" w:rsidRPr="009C40A1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41B4F" w:rsidRPr="009C40A1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D68D0" w:rsidRPr="009C40A1" w:rsidRDefault="000D68D0" w:rsidP="005B1D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D6807" w:rsidRPr="009C40A1" w:rsidRDefault="00041B4F" w:rsidP="009C40A1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hAnsi="Times New Roman" w:cs="Times New Roman"/>
          <w:sz w:val="26"/>
          <w:szCs w:val="26"/>
        </w:rPr>
        <w:t xml:space="preserve"> 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Крутогоровского сельского поселения, в соответствии с частью 6 статьи 189 Жилищного кодекса Российской Федерации, администрация Крутогоровского  сельского поселения </w:t>
      </w:r>
    </w:p>
    <w:p w:rsidR="009C40A1" w:rsidRPr="009C40A1" w:rsidRDefault="009C40A1" w:rsidP="009C40A1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D6807" w:rsidRPr="009C40A1" w:rsidRDefault="000D6807" w:rsidP="000D6807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C40A1">
        <w:rPr>
          <w:rFonts w:ascii="Times New Roman" w:eastAsia="Calibri" w:hAnsi="Times New Roman" w:cs="Times New Roman"/>
          <w:sz w:val="28"/>
          <w:szCs w:val="28"/>
          <w:lang w:eastAsia="en-US"/>
        </w:rPr>
        <w:t>ПОСТАНОВЛЯЕТ:</w:t>
      </w:r>
    </w:p>
    <w:p w:rsidR="009C40A1" w:rsidRPr="009C40A1" w:rsidRDefault="009C40A1" w:rsidP="009C40A1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D6807" w:rsidRPr="009C40A1" w:rsidRDefault="000D6807" w:rsidP="000D6807">
      <w:pPr>
        <w:numPr>
          <w:ilvl w:val="0"/>
          <w:numId w:val="3"/>
        </w:numPr>
        <w:spacing w:after="160" w:line="25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Утвердить перечень услуг и (или) работ, предельно допустимую стоимость услуг и (или) работ по капитальному ремонту многоквартирных домов, указанных в Приложении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Камчатского края от 12.02.2014 № 74-П и предложениями регионального оператора. </w:t>
      </w:r>
    </w:p>
    <w:p w:rsidR="009C40A1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proofErr w:type="gramStart"/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Назначить ведущего специалиста-эксперта </w:t>
      </w:r>
      <w:r w:rsidR="009C40A1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Хамкову В.А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. ответственным за подписание соответствующих актов приемки выполненных работ по указанным в Приложении к настоящему постановлению объектам.</w:t>
      </w:r>
      <w:proofErr w:type="gramEnd"/>
    </w:p>
    <w:p w:rsidR="009C40A1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В течени</w:t>
      </w:r>
      <w:proofErr w:type="gramStart"/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и</w:t>
      </w:r>
      <w:proofErr w:type="gramEnd"/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пяти дней уведомить регионального оператора о принятом постановлении. </w:t>
      </w:r>
    </w:p>
    <w:p w:rsidR="009C40A1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Постановление  опубликовать (обнародовать) в установленном порядке  и разместить на официальном сайте Крутогоровского сельского поселения.  </w:t>
      </w:r>
    </w:p>
    <w:p w:rsidR="000D6807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Настоящее постановление вступает силу с момента его официального опубликования.</w:t>
      </w:r>
    </w:p>
    <w:p w:rsidR="009C40A1" w:rsidRPr="009C40A1" w:rsidRDefault="009C40A1" w:rsidP="009C40A1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9C40A1" w:rsidRPr="009C40A1" w:rsidRDefault="009C40A1" w:rsidP="009C40A1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9C40A1" w:rsidRPr="009C40A1" w:rsidRDefault="009C40A1" w:rsidP="009C40A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Глава 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Крутогоровского сельского поселения            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        А.В.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Струнина</w:t>
      </w:r>
    </w:p>
    <w:p w:rsidR="0018286A" w:rsidRDefault="0018286A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</w:p>
    <w:p w:rsidR="000D6807" w:rsidRPr="00635535" w:rsidRDefault="009C40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8"/>
          <w:lang w:eastAsia="en-US"/>
        </w:rPr>
        <w:lastRenderedPageBreak/>
        <w:t>П</w:t>
      </w:r>
      <w:r w:rsidR="000D6807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риложение № 1</w:t>
      </w:r>
    </w:p>
    <w:p w:rsidR="009C40A1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к постановлению администрации </w:t>
      </w:r>
    </w:p>
    <w:p w:rsidR="000D6807" w:rsidRPr="00635535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Крутогоровского сельского поселения</w:t>
      </w:r>
    </w:p>
    <w:p w:rsidR="000D6807" w:rsidRPr="00635535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от «</w:t>
      </w:r>
      <w:r w:rsidR="009C40A1">
        <w:rPr>
          <w:rFonts w:ascii="Times New Roman" w:eastAsia="Calibri" w:hAnsi="Times New Roman" w:cs="Times New Roman"/>
          <w:sz w:val="24"/>
          <w:szCs w:val="28"/>
          <w:lang w:eastAsia="en-US"/>
        </w:rPr>
        <w:t>08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» </w:t>
      </w:r>
      <w:r w:rsidR="009C40A1">
        <w:rPr>
          <w:rFonts w:ascii="Times New Roman" w:eastAsia="Calibri" w:hAnsi="Times New Roman" w:cs="Times New Roman"/>
          <w:sz w:val="24"/>
          <w:szCs w:val="28"/>
          <w:lang w:eastAsia="en-US"/>
        </w:rPr>
        <w:t>декабря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 </w:t>
      </w:r>
      <w:r w:rsidR="009C40A1">
        <w:rPr>
          <w:rFonts w:ascii="Times New Roman" w:eastAsia="Calibri" w:hAnsi="Times New Roman" w:cs="Times New Roman"/>
          <w:sz w:val="24"/>
          <w:szCs w:val="28"/>
          <w:lang w:eastAsia="en-US"/>
        </w:rPr>
        <w:t>2022г</w:t>
      </w:r>
      <w:r w:rsidR="000D6807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. 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№ </w:t>
      </w:r>
      <w:r w:rsidR="009C40A1">
        <w:rPr>
          <w:rFonts w:ascii="Times New Roman" w:eastAsia="Calibri" w:hAnsi="Times New Roman" w:cs="Times New Roman"/>
          <w:sz w:val="24"/>
          <w:szCs w:val="28"/>
          <w:lang w:eastAsia="en-US"/>
        </w:rPr>
        <w:t>132</w:t>
      </w:r>
    </w:p>
    <w:p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553"/>
        <w:gridCol w:w="2680"/>
        <w:gridCol w:w="2546"/>
        <w:gridCol w:w="1841"/>
        <w:gridCol w:w="1951"/>
      </w:tblGrid>
      <w:tr w:rsidR="000D6807" w:rsidRPr="000D6807" w:rsidTr="000D6807">
        <w:trPr>
          <w:trHeight w:val="1550"/>
        </w:trPr>
        <w:tc>
          <w:tcPr>
            <w:tcW w:w="289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00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1330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Перечень работ</w:t>
            </w:r>
          </w:p>
        </w:tc>
        <w:tc>
          <w:tcPr>
            <w:tcW w:w="962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Предельно допустимая стоимость капитального ремонта ВСЕГО (руб.)</w:t>
            </w:r>
          </w:p>
        </w:tc>
        <w:tc>
          <w:tcPr>
            <w:tcW w:w="1019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Сроки проведения капитального ремонта</w:t>
            </w:r>
          </w:p>
        </w:tc>
      </w:tr>
      <w:tr w:rsidR="000D6807" w:rsidRPr="000D6807" w:rsidTr="000D6807">
        <w:tc>
          <w:tcPr>
            <w:tcW w:w="289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0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2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9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D6807" w:rsidRPr="000D6807" w:rsidTr="000D6807">
        <w:tc>
          <w:tcPr>
            <w:tcW w:w="289" w:type="pct"/>
          </w:tcPr>
          <w:p w:rsidR="000D6807" w:rsidRPr="000D6807" w:rsidRDefault="009C40A1" w:rsidP="000D680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:rsidR="000D6807" w:rsidRPr="000D6807" w:rsidRDefault="000D6807" w:rsidP="009C40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07B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40A1">
              <w:rPr>
                <w:rFonts w:ascii="Times New Roman" w:hAnsi="Times New Roman" w:cs="Times New Roman"/>
                <w:sz w:val="24"/>
                <w:szCs w:val="24"/>
              </w:rPr>
              <w:t>Сахалинская, д. 50</w:t>
            </w:r>
          </w:p>
        </w:tc>
        <w:tc>
          <w:tcPr>
            <w:tcW w:w="1330" w:type="pct"/>
          </w:tcPr>
          <w:p w:rsidR="000D6807" w:rsidRPr="009C40A1" w:rsidRDefault="000F5A60" w:rsidP="009C40A1">
            <w:pPr>
              <w:pStyle w:val="a6"/>
              <w:numPr>
                <w:ilvl w:val="1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0A1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r w:rsidR="009C40A1" w:rsidRPr="009C40A1">
              <w:rPr>
                <w:rFonts w:ascii="Times New Roman" w:hAnsi="Times New Roman" w:cs="Times New Roman"/>
                <w:sz w:val="24"/>
                <w:szCs w:val="24"/>
              </w:rPr>
              <w:t>крыши</w:t>
            </w:r>
          </w:p>
          <w:p w:rsidR="009C40A1" w:rsidRPr="009C40A1" w:rsidRDefault="009C40A1" w:rsidP="009C40A1">
            <w:pPr>
              <w:pStyle w:val="a6"/>
              <w:numPr>
                <w:ilvl w:val="1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Проектные работы на капитальный ремонт крыши</w:t>
            </w:r>
          </w:p>
        </w:tc>
        <w:tc>
          <w:tcPr>
            <w:tcW w:w="962" w:type="pct"/>
          </w:tcPr>
          <w:p w:rsidR="000D6807" w:rsidRDefault="009C40A1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17 112 607,00</w:t>
            </w:r>
          </w:p>
          <w:p w:rsidR="009C40A1" w:rsidRDefault="009C40A1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0A1" w:rsidRPr="000D6807" w:rsidRDefault="009C40A1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118 479,00</w:t>
            </w:r>
          </w:p>
        </w:tc>
        <w:tc>
          <w:tcPr>
            <w:tcW w:w="1019" w:type="pct"/>
          </w:tcPr>
          <w:p w:rsidR="000D6807" w:rsidRDefault="009C40A1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9C40A1" w:rsidRDefault="009C40A1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0A1" w:rsidRPr="000D6807" w:rsidRDefault="009C40A1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BA1" w:rsidRPr="000D6807" w:rsidTr="000D6807">
        <w:tc>
          <w:tcPr>
            <w:tcW w:w="289" w:type="pct"/>
          </w:tcPr>
          <w:p w:rsidR="00607BA1" w:rsidRPr="000D6807" w:rsidRDefault="009C40A1" w:rsidP="00607BA1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pct"/>
          </w:tcPr>
          <w:p w:rsidR="00607BA1" w:rsidRPr="000D6807" w:rsidRDefault="00607BA1" w:rsidP="009C40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Сахалинская, д.</w:t>
            </w:r>
            <w:r w:rsidR="009C40A1">
              <w:rPr>
                <w:rFonts w:ascii="Times New Roman" w:hAnsi="Times New Roman" w:cs="Times New Roman"/>
                <w:sz w:val="24"/>
                <w:szCs w:val="24"/>
              </w:rPr>
              <w:t xml:space="preserve"> 52</w:t>
            </w:r>
          </w:p>
        </w:tc>
        <w:tc>
          <w:tcPr>
            <w:tcW w:w="1330" w:type="pct"/>
          </w:tcPr>
          <w:p w:rsidR="00607BA1" w:rsidRPr="0018286A" w:rsidRDefault="000F5A60" w:rsidP="0018286A">
            <w:pPr>
              <w:pStyle w:val="a6"/>
              <w:numPr>
                <w:ilvl w:val="1"/>
                <w:numId w:val="8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286A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r w:rsidR="0018286A" w:rsidRPr="0018286A">
              <w:rPr>
                <w:rFonts w:ascii="Times New Roman" w:hAnsi="Times New Roman" w:cs="Times New Roman"/>
                <w:sz w:val="24"/>
                <w:szCs w:val="24"/>
              </w:rPr>
              <w:t>крыши</w:t>
            </w:r>
          </w:p>
          <w:p w:rsidR="0018286A" w:rsidRPr="0018286A" w:rsidRDefault="0018286A" w:rsidP="0018286A">
            <w:pPr>
              <w:pStyle w:val="a6"/>
              <w:numPr>
                <w:ilvl w:val="1"/>
                <w:numId w:val="8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Проектные работы на капитальный ремонт крыши</w:t>
            </w:r>
          </w:p>
        </w:tc>
        <w:tc>
          <w:tcPr>
            <w:tcW w:w="962" w:type="pct"/>
          </w:tcPr>
          <w:p w:rsidR="00607BA1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17 112 607,00</w:t>
            </w:r>
          </w:p>
          <w:p w:rsidR="0018286A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286A" w:rsidRPr="000D6807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117 550,00</w:t>
            </w:r>
          </w:p>
        </w:tc>
        <w:tc>
          <w:tcPr>
            <w:tcW w:w="1019" w:type="pct"/>
          </w:tcPr>
          <w:p w:rsidR="00607BA1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18286A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286A" w:rsidRPr="000D6807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607BA1" w:rsidRPr="000D6807" w:rsidTr="000D6807">
        <w:tc>
          <w:tcPr>
            <w:tcW w:w="289" w:type="pct"/>
          </w:tcPr>
          <w:p w:rsidR="00607BA1" w:rsidRDefault="009C40A1" w:rsidP="00607BA1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0" w:type="pct"/>
          </w:tcPr>
          <w:p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Сахалинская, д.</w:t>
            </w:r>
            <w:r w:rsidR="009C4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330" w:type="pct"/>
          </w:tcPr>
          <w:p w:rsidR="00607BA1" w:rsidRPr="009C40A1" w:rsidRDefault="009C40A1" w:rsidP="009C40A1">
            <w:pPr>
              <w:pStyle w:val="a6"/>
              <w:numPr>
                <w:ilvl w:val="1"/>
                <w:numId w:val="7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0A1">
              <w:rPr>
                <w:rFonts w:ascii="Times New Roman" w:hAnsi="Times New Roman" w:cs="Times New Roman"/>
                <w:sz w:val="24"/>
                <w:szCs w:val="24"/>
              </w:rPr>
              <w:t>Капитальный ремонт крыши</w:t>
            </w:r>
          </w:p>
          <w:p w:rsidR="009C40A1" w:rsidRPr="009C40A1" w:rsidRDefault="009C40A1" w:rsidP="009C40A1">
            <w:pPr>
              <w:pStyle w:val="a6"/>
              <w:numPr>
                <w:ilvl w:val="1"/>
                <w:numId w:val="7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Проектные работы на капитальный ремонт крыши</w:t>
            </w:r>
          </w:p>
        </w:tc>
        <w:tc>
          <w:tcPr>
            <w:tcW w:w="962" w:type="pct"/>
          </w:tcPr>
          <w:p w:rsidR="00607BA1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17 112 607,00</w:t>
            </w:r>
          </w:p>
          <w:p w:rsidR="0018286A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286A" w:rsidRPr="000D6807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115 434,00</w:t>
            </w:r>
          </w:p>
        </w:tc>
        <w:tc>
          <w:tcPr>
            <w:tcW w:w="1019" w:type="pct"/>
          </w:tcPr>
          <w:p w:rsidR="00607BA1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18286A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286A" w:rsidRPr="000D6807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</w:tbl>
    <w:p w:rsidR="000D6807" w:rsidRPr="000D6807" w:rsidRDefault="000D6807" w:rsidP="000D6807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D6807" w:rsidRPr="000D6807" w:rsidRDefault="000D6807" w:rsidP="000D6807">
      <w:pPr>
        <w:spacing w:after="160" w:line="259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24C70" w:rsidRDefault="00324C70" w:rsidP="000D6807">
      <w:pPr>
        <w:spacing w:after="0" w:line="240" w:lineRule="auto"/>
        <w:ind w:firstLine="708"/>
        <w:jc w:val="both"/>
      </w:pPr>
    </w:p>
    <w:sectPr w:rsidR="00324C70" w:rsidSect="000D6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A05" w:rsidRDefault="00753A05" w:rsidP="00FE3796">
      <w:pPr>
        <w:spacing w:after="0" w:line="240" w:lineRule="auto"/>
      </w:pPr>
      <w:r>
        <w:separator/>
      </w:r>
    </w:p>
  </w:endnote>
  <w:endnote w:type="continuationSeparator" w:id="0">
    <w:p w:rsidR="00753A05" w:rsidRDefault="00753A05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A05" w:rsidRDefault="00753A05" w:rsidP="00FE3796">
      <w:pPr>
        <w:spacing w:after="0" w:line="240" w:lineRule="auto"/>
      </w:pPr>
      <w:r>
        <w:separator/>
      </w:r>
    </w:p>
  </w:footnote>
  <w:footnote w:type="continuationSeparator" w:id="0">
    <w:p w:rsidR="00753A05" w:rsidRDefault="00753A05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81E1136"/>
    <w:multiLevelType w:val="multilevel"/>
    <w:tmpl w:val="D12E7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05A635D"/>
    <w:multiLevelType w:val="multilevel"/>
    <w:tmpl w:val="649E6E9A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87F5A66"/>
    <w:multiLevelType w:val="multilevel"/>
    <w:tmpl w:val="8BB05EBC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D8454C3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BE09B5"/>
    <w:multiLevelType w:val="multilevel"/>
    <w:tmpl w:val="43208E84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B2E6E1D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62289"/>
    <w:rsid w:val="000D6807"/>
    <w:rsid w:val="000D68D0"/>
    <w:rsid w:val="000E3602"/>
    <w:rsid w:val="000F5A60"/>
    <w:rsid w:val="00133B88"/>
    <w:rsid w:val="00180D66"/>
    <w:rsid w:val="0018286A"/>
    <w:rsid w:val="0020194A"/>
    <w:rsid w:val="00254761"/>
    <w:rsid w:val="002658D4"/>
    <w:rsid w:val="002D66A4"/>
    <w:rsid w:val="002E6437"/>
    <w:rsid w:val="0030346C"/>
    <w:rsid w:val="00324C70"/>
    <w:rsid w:val="004038AD"/>
    <w:rsid w:val="00447AFB"/>
    <w:rsid w:val="004C5EAE"/>
    <w:rsid w:val="005028FE"/>
    <w:rsid w:val="0054579A"/>
    <w:rsid w:val="00554A2C"/>
    <w:rsid w:val="005B1D14"/>
    <w:rsid w:val="00607BA1"/>
    <w:rsid w:val="00635535"/>
    <w:rsid w:val="0063579A"/>
    <w:rsid w:val="00644802"/>
    <w:rsid w:val="00753A05"/>
    <w:rsid w:val="008555A1"/>
    <w:rsid w:val="008E7F0F"/>
    <w:rsid w:val="0091752B"/>
    <w:rsid w:val="00940BD4"/>
    <w:rsid w:val="0096588B"/>
    <w:rsid w:val="00973E9A"/>
    <w:rsid w:val="009C40A1"/>
    <w:rsid w:val="00A245A7"/>
    <w:rsid w:val="00AD25B3"/>
    <w:rsid w:val="00AF41FF"/>
    <w:rsid w:val="00C01F7D"/>
    <w:rsid w:val="00C2599F"/>
    <w:rsid w:val="00C50549"/>
    <w:rsid w:val="00C95031"/>
    <w:rsid w:val="00CA07F5"/>
    <w:rsid w:val="00CF3475"/>
    <w:rsid w:val="00D14A60"/>
    <w:rsid w:val="00EA0E02"/>
    <w:rsid w:val="00FE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9B256-D6FE-4029-9B9A-965C360CA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Яна</cp:lastModifiedBy>
  <cp:revision>6</cp:revision>
  <cp:lastPrinted>2022-12-07T21:46:00Z</cp:lastPrinted>
  <dcterms:created xsi:type="dcterms:W3CDTF">2021-04-08T23:39:00Z</dcterms:created>
  <dcterms:modified xsi:type="dcterms:W3CDTF">2022-12-07T21:46:00Z</dcterms:modified>
</cp:coreProperties>
</file>