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EA2DFD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4pt;height:54.4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06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23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52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2D4F84">
        <w:rPr>
          <w:rFonts w:ascii="Times New Roman" w:hAnsi="Times New Roman"/>
          <w:b/>
          <w:sz w:val="24"/>
          <w:szCs w:val="24"/>
        </w:rPr>
        <w:t>первый квартал  2023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C81F91">
        <w:rPr>
          <w:rFonts w:ascii="Times New Roman" w:hAnsi="Times New Roman"/>
          <w:sz w:val="24"/>
          <w:szCs w:val="24"/>
        </w:rPr>
        <w:t>первый квартал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2D4F84">
        <w:rPr>
          <w:rFonts w:ascii="Times New Roman" w:hAnsi="Times New Roman"/>
          <w:sz w:val="24"/>
          <w:szCs w:val="24"/>
        </w:rPr>
        <w:t>23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E65144">
        <w:rPr>
          <w:rFonts w:ascii="Times New Roman" w:hAnsi="Times New Roman"/>
          <w:sz w:val="24"/>
          <w:szCs w:val="24"/>
        </w:rPr>
        <w:t>2991,012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E65144">
        <w:rPr>
          <w:rFonts w:ascii="Times New Roman" w:hAnsi="Times New Roman"/>
          <w:sz w:val="24"/>
          <w:szCs w:val="24"/>
        </w:rPr>
        <w:t>15404,150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E65144">
        <w:rPr>
          <w:rFonts w:ascii="Times New Roman" w:hAnsi="Times New Roman"/>
          <w:sz w:val="24"/>
          <w:szCs w:val="24"/>
        </w:rPr>
        <w:t>расходной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E65144">
        <w:rPr>
          <w:rFonts w:ascii="Times New Roman" w:hAnsi="Times New Roman"/>
          <w:sz w:val="24"/>
          <w:szCs w:val="24"/>
        </w:rPr>
        <w:t>12413,138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первый квартал</w:t>
      </w:r>
      <w:r w:rsidR="00DC104F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E65144">
        <w:rPr>
          <w:rFonts w:ascii="Times New Roman" w:hAnsi="Times New Roman"/>
          <w:sz w:val="24"/>
          <w:szCs w:val="24"/>
        </w:rPr>
        <w:t>23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C81F91">
        <w:rPr>
          <w:rFonts w:ascii="Arial" w:hAnsi="Arial" w:cs="Arial"/>
          <w:sz w:val="18"/>
          <w:szCs w:val="18"/>
        </w:rPr>
        <w:t>79</w:t>
      </w:r>
      <w:r>
        <w:rPr>
          <w:rFonts w:ascii="Arial" w:hAnsi="Arial" w:cs="Arial"/>
          <w:sz w:val="18"/>
          <w:szCs w:val="18"/>
        </w:rPr>
        <w:t xml:space="preserve">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77C14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C81F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C81F91">
              <w:rPr>
                <w:rFonts w:ascii="Times New Roman" w:hAnsi="Times New Roman"/>
                <w:color w:val="000000"/>
                <w:sz w:val="16"/>
                <w:szCs w:val="16"/>
              </w:rPr>
              <w:t>апреля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 2023 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01.04</w:t>
            </w:r>
            <w:r w:rsidR="00235846"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.202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77C14" w:rsidTr="00E6514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81F91" w:rsidTr="00E65144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1.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2 991 012,24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2 991 012,24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отмененному)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49 772,64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49 772,64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-51,10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-51,10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4 626,94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4 626,94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182 1030223101 0000 110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61 617,40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61 617,40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252,89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252,89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65 885,27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65 885,27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</w:t>
            </w: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-7 895,94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-7 895,94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600,23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600,23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27 257,28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27 257,28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800,00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320 429,81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320 429,81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69 025,00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69 025,00</w:t>
            </w:r>
          </w:p>
        </w:tc>
      </w:tr>
      <w:tr w:rsidR="00E6514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17 600,00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17 600,00</w:t>
            </w:r>
          </w:p>
        </w:tc>
      </w:tr>
      <w:tr w:rsidR="00677C14" w:rsidRPr="001A675E" w:rsidTr="00E65144">
        <w:tblPrEx>
          <w:tblCellMar>
            <w:left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E65144" w:rsidRDefault="00E65144" w:rsidP="00E65144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E65144" w:rsidRDefault="00E65144" w:rsidP="00E65144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77C14" w:rsidRPr="001A675E" w:rsidTr="000466FB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E65144" w:rsidRPr="001A675E" w:rsidTr="000466FB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15 404 150,38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15 404 150,38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326 948,95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326 948,95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101 587,04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101 587,04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241 288,56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241 288,56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72 782,81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72 782,81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242 863,36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242 863,36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121 999,41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121 999,41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2 912,15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2 912,15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1 036 327,76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1 036 327,76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260 383,85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260 383,85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438 037,71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438 037,71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7 482,59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7 482,59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14 821,72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14 821,72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4 476,45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4 476,45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224 620,98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224 620,98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268 255,73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268 255,73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71 694,93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71 694,93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313 224,00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313 224,00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932 0410 5500010600 811 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701 799,23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701 799,23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62 766,64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62 766,64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46 589,02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46 589,02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932 0505 5500010590 811 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72 379,46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72 379,46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174 467,65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174 467,65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54 255,11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54 255,11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11 940,00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11 940,00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48 052,50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48 052,50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90 749,79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90 749,79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26 646,36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26 646,36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67 378,16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67 378,16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280 651,24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280 651,24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84 472,65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84 472,65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349 070,78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349 070,78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68 561,64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68 561,64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E65144" w:rsidRDefault="00E65144" w:rsidP="00E65144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E65144" w:rsidRDefault="00E65144" w:rsidP="00E65144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77C14" w:rsidRPr="001A675E" w:rsidTr="000466FB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E65144" w:rsidRPr="001A675E" w:rsidTr="000466FB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12 413 138,14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-3 159 858,24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-3 159 858,24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-3 159 858,24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-3 159 858,24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15 572 996,38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15 572 996,38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15 572 996,38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675E">
              <w:rPr>
                <w:rFonts w:ascii="Arial" w:hAnsi="Arial" w:cs="Arial"/>
                <w:color w:val="000000"/>
                <w:sz w:val="14"/>
                <w:szCs w:val="14"/>
              </w:rPr>
              <w:t>15 572 996,38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65144" w:rsidRPr="001A675E" w:rsidTr="000466FB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77C14" w:rsidRPr="001A675E" w:rsidTr="000466FB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5144" w:rsidRPr="001A675E" w:rsidRDefault="00E65144" w:rsidP="00046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1A675E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C81F91" w:rsidRDefault="00C81F91" w:rsidP="00C81F91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677C14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DFD" w:rsidRDefault="00EA2DFD">
      <w:pPr>
        <w:spacing w:after="0" w:line="240" w:lineRule="auto"/>
      </w:pPr>
      <w:r>
        <w:separator/>
      </w:r>
    </w:p>
  </w:endnote>
  <w:endnote w:type="continuationSeparator" w:id="0">
    <w:p w:rsidR="00EA2DFD" w:rsidRDefault="00EA2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B81477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B81477">
      <w:rPr>
        <w:rFonts w:ascii="Times New Roman" w:hAnsi="Times New Roman"/>
        <w:color w:val="000000"/>
        <w:sz w:val="16"/>
        <w:szCs w:val="16"/>
      </w:rPr>
      <w:fldChar w:fldCharType="separate"/>
    </w:r>
    <w:r w:rsidR="00677C14">
      <w:rPr>
        <w:rFonts w:ascii="Times New Roman" w:hAnsi="Times New Roman"/>
        <w:noProof/>
        <w:color w:val="000000"/>
        <w:sz w:val="16"/>
        <w:szCs w:val="16"/>
      </w:rPr>
      <w:t>5</w:t>
    </w:r>
    <w:r w:rsidR="00B81477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DFD" w:rsidRDefault="00EA2DFD">
      <w:pPr>
        <w:spacing w:after="0" w:line="240" w:lineRule="auto"/>
      </w:pPr>
      <w:r>
        <w:separator/>
      </w:r>
    </w:p>
  </w:footnote>
  <w:footnote w:type="continuationSeparator" w:id="0">
    <w:p w:rsidR="00EA2DFD" w:rsidRDefault="00EA2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405A0"/>
    <w:rsid w:val="002635B1"/>
    <w:rsid w:val="00283B20"/>
    <w:rsid w:val="002841B8"/>
    <w:rsid w:val="002974E8"/>
    <w:rsid w:val="002C6CA9"/>
    <w:rsid w:val="002D4F84"/>
    <w:rsid w:val="003073AB"/>
    <w:rsid w:val="003475E3"/>
    <w:rsid w:val="003B494C"/>
    <w:rsid w:val="003C2B97"/>
    <w:rsid w:val="00425EC9"/>
    <w:rsid w:val="004468A0"/>
    <w:rsid w:val="00473A97"/>
    <w:rsid w:val="00477D15"/>
    <w:rsid w:val="00480B94"/>
    <w:rsid w:val="004A1DE2"/>
    <w:rsid w:val="004A21D0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77C14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C18FC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51F81"/>
    <w:rsid w:val="00A65687"/>
    <w:rsid w:val="00AE2F0A"/>
    <w:rsid w:val="00AE482C"/>
    <w:rsid w:val="00B7422F"/>
    <w:rsid w:val="00B81477"/>
    <w:rsid w:val="00B94C26"/>
    <w:rsid w:val="00BD0202"/>
    <w:rsid w:val="00C062BA"/>
    <w:rsid w:val="00C71FAC"/>
    <w:rsid w:val="00C81F91"/>
    <w:rsid w:val="00C93309"/>
    <w:rsid w:val="00CD2FF8"/>
    <w:rsid w:val="00CD738F"/>
    <w:rsid w:val="00D02812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65144"/>
    <w:rsid w:val="00E77672"/>
    <w:rsid w:val="00E86F7A"/>
    <w:rsid w:val="00EA2DFD"/>
    <w:rsid w:val="00EC1438"/>
    <w:rsid w:val="00EC25FD"/>
    <w:rsid w:val="00F0035F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2234</Words>
  <Characters>12736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83</cp:revision>
  <cp:lastPrinted>2023-08-24T21:16:00Z</cp:lastPrinted>
  <dcterms:created xsi:type="dcterms:W3CDTF">2013-12-25T03:49:00Z</dcterms:created>
  <dcterms:modified xsi:type="dcterms:W3CDTF">2023-08-24T21:17:00Z</dcterms:modified>
</cp:coreProperties>
</file>