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D870F7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D870F7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D870F7" w:rsidRDefault="00D870F7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D870F7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FE28F6" w:rsidRDefault="00FE2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D870F7" w:rsidRPr="00FE28F6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7575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t>"17" мая 2023</w:t>
            </w:r>
            <w:r w:rsidR="001D1A5D" w:rsidRPr="00FE28F6">
              <w:t xml:space="preserve">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FE28F6">
              <w:t xml:space="preserve">№ </w:t>
            </w:r>
            <w:r w:rsidR="0075757E">
              <w:rPr>
                <w:color w:val="000000"/>
              </w:rPr>
              <w:t>37</w:t>
            </w:r>
            <w:r w:rsidRPr="00FE28F6">
              <w:rPr>
                <w:color w:val="000000"/>
              </w:rPr>
              <w:t xml:space="preserve"> </w:t>
            </w:r>
          </w:p>
        </w:tc>
      </w:tr>
    </w:tbl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</w:p>
    <w:p w:rsidR="00D870F7" w:rsidRPr="00FE28F6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FE28F6">
        <w:rPr>
          <w:b/>
          <w:bCs/>
        </w:rPr>
        <w:t>О принятии в муниципальную собственность и постановке на баланс Администрации  Крутогоровского сельс</w:t>
      </w:r>
      <w:r w:rsidR="00FE28F6">
        <w:rPr>
          <w:b/>
          <w:bCs/>
        </w:rPr>
        <w:t>кого поселения</w:t>
      </w:r>
      <w:r w:rsidR="00FE28F6" w:rsidRPr="00FE28F6">
        <w:t xml:space="preserve"> </w:t>
      </w:r>
      <w:r w:rsidR="00FE28F6" w:rsidRPr="00FE28F6">
        <w:rPr>
          <w:b/>
          <w:bCs/>
        </w:rPr>
        <w:t>объектов недвижимого имущества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D870F7" w:rsidRPr="00FE28F6" w:rsidRDefault="00FE2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>
        <w:t xml:space="preserve">    </w:t>
      </w:r>
      <w:r w:rsidR="001D1A5D" w:rsidRPr="00FE28F6">
        <w:t>Руководствуясь пунктом 3 части 1 статьи 14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№ 168</w:t>
      </w:r>
      <w:r w:rsidR="00864362">
        <w:t>, акт приема-передачи имущества № б/н от 06.04.2022 года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D870F7" w:rsidRPr="00FE28F6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FE28F6">
        <w:rPr>
          <w:b/>
          <w:bCs/>
        </w:rPr>
        <w:t>ПРИКАЗЫВАЮ: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FE28F6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FE28F6">
              <w:t xml:space="preserve">Принять объект недвижимого имущества  </w:t>
            </w:r>
            <w:r w:rsidR="0075757E">
              <w:rPr>
                <w:b/>
              </w:rPr>
              <w:t>сооружения водозаборные</w:t>
            </w:r>
            <w:r w:rsidRPr="00FE28F6">
              <w:t>, с кадаст</w:t>
            </w:r>
            <w:r w:rsidR="0075757E">
              <w:t>ровым номером 41:07:00101102:575</w:t>
            </w:r>
            <w:r w:rsidR="00EF1E13">
              <w:t xml:space="preserve">, с общей площадью </w:t>
            </w:r>
            <w:r w:rsidR="0075757E">
              <w:t>69,7</w:t>
            </w:r>
            <w:r w:rsidRPr="00FE28F6">
              <w:t xml:space="preserve"> </w:t>
            </w:r>
            <w:proofErr w:type="spellStart"/>
            <w:r w:rsidRPr="00FE28F6">
              <w:t>кв</w:t>
            </w:r>
            <w:proofErr w:type="gramStart"/>
            <w:r w:rsidRPr="00FE28F6">
              <w:t>.м</w:t>
            </w:r>
            <w:proofErr w:type="spellEnd"/>
            <w:proofErr w:type="gramEnd"/>
            <w:r w:rsidRPr="00FE28F6">
              <w:t xml:space="preserve">,  распложенный по адресу: </w:t>
            </w:r>
            <w:proofErr w:type="gramStart"/>
            <w:r w:rsidRPr="00FE28F6">
              <w:t xml:space="preserve">Камчатский край, Соболевский район, п. Крутогоровский, ул. </w:t>
            </w:r>
            <w:r w:rsidR="0075757E">
              <w:rPr>
                <w:b/>
              </w:rPr>
              <w:t>Заречная</w:t>
            </w:r>
            <w:r w:rsidR="00EF1E13">
              <w:rPr>
                <w:b/>
              </w:rPr>
              <w:t xml:space="preserve"> </w:t>
            </w:r>
            <w:r w:rsidRPr="00FE28F6">
              <w:t>в муниципальную собственность  Крутогоровского сельского поселения;</w:t>
            </w:r>
            <w:proofErr w:type="gramEnd"/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F1E13" w:rsidRPr="00FE28F6" w:rsidRDefault="00EF1E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D870F7" w:rsidP="0075757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7575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2</w:t>
            </w:r>
            <w:r w:rsidR="00EF1E13">
              <w:t>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75757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>Поставить вышеуказанный объект</w:t>
            </w:r>
            <w:r w:rsidR="001D1A5D" w:rsidRPr="00FE28F6">
              <w:t xml:space="preserve"> имущества  на баланс Администрации  Крутогоровского сельского поселения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7575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3</w:t>
            </w:r>
            <w:r w:rsidR="00EF1E13">
              <w:t>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75757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>Включить вышеуказанный объект</w:t>
            </w:r>
            <w:r w:rsidR="001D1A5D" w:rsidRPr="00FE28F6">
              <w:t xml:space="preserve"> недвижимого имущества  в реестр муниципальной собственности Крутогоровского сельского поселения.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7575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4</w:t>
            </w:r>
            <w:r w:rsidR="00EF1E13">
              <w:t>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bookmarkStart w:id="0" w:name="_GoBack"/>
            <w:proofErr w:type="gramStart"/>
            <w:r w:rsidRPr="00FE28F6">
              <w:t>Контроль за</w:t>
            </w:r>
            <w:proofErr w:type="gramEnd"/>
            <w:r w:rsidRPr="00FE28F6">
              <w:t xml:space="preserve"> исполнением настоящего распоряжения оставляю за собой.</w:t>
            </w:r>
          </w:p>
          <w:bookmarkEnd w:id="0"/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D870F7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D870F7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D870F7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D870F7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D1A5D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1D1A5D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F6"/>
    <w:rsid w:val="001D1A5D"/>
    <w:rsid w:val="0075111B"/>
    <w:rsid w:val="0075757E"/>
    <w:rsid w:val="007F7924"/>
    <w:rsid w:val="00864362"/>
    <w:rsid w:val="00D870F7"/>
    <w:rsid w:val="00EF1E13"/>
    <w:rsid w:val="00FE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2023-05-17T00:43:00Z</cp:lastPrinted>
  <dcterms:created xsi:type="dcterms:W3CDTF">2023-05-18T00:50:00Z</dcterms:created>
  <dcterms:modified xsi:type="dcterms:W3CDTF">2023-05-18T00:50:00Z</dcterms:modified>
</cp:coreProperties>
</file>