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E1EC4" w14:textId="77777777" w:rsidR="008F7777" w:rsidRPr="008F7777" w:rsidRDefault="008F7777" w:rsidP="008F7777">
      <w:pPr>
        <w:widowControl/>
        <w:tabs>
          <w:tab w:val="center" w:pos="4677"/>
          <w:tab w:val="right" w:pos="9355"/>
        </w:tabs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</w:rPr>
      </w:pPr>
    </w:p>
    <w:p w14:paraId="7BAF130D" w14:textId="77777777" w:rsidR="008F7777" w:rsidRDefault="00875756" w:rsidP="008F777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napToGrid w:val="0"/>
          <w:szCs w:val="20"/>
        </w:rPr>
      </w:pPr>
      <w:r>
        <w:rPr>
          <w:noProof/>
        </w:rPr>
        <w:drawing>
          <wp:inline distT="0" distB="0" distL="0" distR="0" wp14:anchorId="7232FEAE" wp14:editId="296147A8">
            <wp:extent cx="67818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ACF5D" w14:textId="77777777" w:rsidR="00875756" w:rsidRPr="008F7777" w:rsidRDefault="00875756" w:rsidP="008F777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napToGrid w:val="0"/>
          <w:szCs w:val="20"/>
        </w:rPr>
      </w:pPr>
    </w:p>
    <w:p w14:paraId="3071DD28" w14:textId="77777777" w:rsidR="00875756" w:rsidRPr="006643E6" w:rsidRDefault="00875756" w:rsidP="00875756">
      <w:pPr>
        <w:jc w:val="center"/>
        <w:rPr>
          <w:sz w:val="28"/>
          <w:szCs w:val="28"/>
        </w:rPr>
      </w:pPr>
      <w:r w:rsidRPr="006643E6">
        <w:rPr>
          <w:sz w:val="28"/>
          <w:szCs w:val="28"/>
        </w:rPr>
        <w:t>СОБРАНИЕ ДЕПУТАТОВ</w:t>
      </w:r>
    </w:p>
    <w:p w14:paraId="1B3E0E1E" w14:textId="77777777" w:rsidR="00875756" w:rsidRPr="006643E6" w:rsidRDefault="00875756" w:rsidP="00875756">
      <w:pPr>
        <w:jc w:val="center"/>
        <w:rPr>
          <w:sz w:val="28"/>
          <w:szCs w:val="28"/>
        </w:rPr>
      </w:pPr>
      <w:r w:rsidRPr="006643E6">
        <w:rPr>
          <w:sz w:val="28"/>
          <w:szCs w:val="28"/>
        </w:rPr>
        <w:t>КРУТОГОРОВСКОГО СЕЛЬСКОГО ПОСЕЛЕНИЯ</w:t>
      </w:r>
    </w:p>
    <w:p w14:paraId="36B04C6C" w14:textId="77777777" w:rsidR="00875756" w:rsidRPr="006643E6" w:rsidRDefault="00875756" w:rsidP="00875756">
      <w:pPr>
        <w:jc w:val="center"/>
        <w:rPr>
          <w:sz w:val="28"/>
          <w:szCs w:val="28"/>
        </w:rPr>
      </w:pPr>
      <w:r w:rsidRPr="006643E6">
        <w:rPr>
          <w:sz w:val="28"/>
          <w:szCs w:val="28"/>
        </w:rPr>
        <w:t>СОБОЛЕВСКОГО МУНИЦИПАЛЬНОГО РАЙОНА</w:t>
      </w:r>
    </w:p>
    <w:p w14:paraId="24709591" w14:textId="77777777" w:rsidR="00875756" w:rsidRPr="006643E6" w:rsidRDefault="00875756" w:rsidP="00875756">
      <w:pPr>
        <w:jc w:val="center"/>
        <w:rPr>
          <w:sz w:val="28"/>
          <w:szCs w:val="28"/>
        </w:rPr>
      </w:pPr>
      <w:r w:rsidRPr="006643E6">
        <w:rPr>
          <w:sz w:val="28"/>
          <w:szCs w:val="28"/>
        </w:rPr>
        <w:t>КАМЧАТСКОГО КРАЯ</w:t>
      </w:r>
    </w:p>
    <w:p w14:paraId="0E269659" w14:textId="77777777" w:rsidR="008F7777" w:rsidRPr="006643E6" w:rsidRDefault="008F7777" w:rsidP="008F777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54B72FF" w14:textId="56F23922" w:rsidR="00875756" w:rsidRPr="006643E6" w:rsidRDefault="008F7777" w:rsidP="006643E6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6643E6">
        <w:rPr>
          <w:rFonts w:ascii="Times New Roman" w:eastAsia="Times New Roman" w:hAnsi="Times New Roman" w:cs="Times New Roman"/>
          <w:snapToGrid w:val="0"/>
          <w:sz w:val="28"/>
          <w:szCs w:val="28"/>
        </w:rPr>
        <w:t>РЕШЕНИЕ</w:t>
      </w:r>
    </w:p>
    <w:p w14:paraId="4A8792E7" w14:textId="77777777" w:rsidR="00875756" w:rsidRPr="00425A68" w:rsidRDefault="000F1E69" w:rsidP="00875756">
      <w:pPr>
        <w:tabs>
          <w:tab w:val="left" w:pos="3920"/>
        </w:tabs>
        <w:rPr>
          <w:u w:val="single"/>
        </w:rPr>
      </w:pPr>
      <w:r>
        <w:rPr>
          <w:u w:val="single"/>
        </w:rPr>
        <w:t>«21» июня 2023г.  №139</w:t>
      </w:r>
    </w:p>
    <w:p w14:paraId="4E1B81D5" w14:textId="77777777" w:rsidR="00875756" w:rsidRPr="00425A68" w:rsidRDefault="00875756" w:rsidP="00875756">
      <w:pPr>
        <w:tabs>
          <w:tab w:val="left" w:pos="3920"/>
        </w:tabs>
      </w:pPr>
      <w:r>
        <w:t xml:space="preserve">20-я </w:t>
      </w:r>
      <w:r w:rsidRPr="00425A68">
        <w:t>внеочередна</w:t>
      </w:r>
      <w:r>
        <w:t xml:space="preserve">я сессия </w:t>
      </w:r>
      <w:r w:rsidRPr="00425A68">
        <w:t>4-го созыва</w:t>
      </w:r>
    </w:p>
    <w:p w14:paraId="1050A106" w14:textId="77777777" w:rsidR="008F7777" w:rsidRDefault="008F7777" w:rsidP="00875756">
      <w:pPr>
        <w:widowControl/>
        <w:tabs>
          <w:tab w:val="left" w:pos="876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snapToGrid w:val="0"/>
          <w:sz w:val="28"/>
          <w:szCs w:val="20"/>
          <w:u w:val="single"/>
        </w:rPr>
      </w:pPr>
    </w:p>
    <w:p w14:paraId="003E1217" w14:textId="77777777" w:rsidR="008F7777" w:rsidRPr="008F7777" w:rsidRDefault="008F7777" w:rsidP="008F7777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napToGrid w:val="0"/>
          <w:sz w:val="12"/>
          <w:szCs w:val="20"/>
        </w:rPr>
      </w:pPr>
    </w:p>
    <w:p w14:paraId="6848A497" w14:textId="5CFEAC48" w:rsidR="002F0709" w:rsidRDefault="002F0709" w:rsidP="00875756">
      <w:pPr>
        <w:ind w:firstLine="0"/>
        <w:jc w:val="left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9626E">
        <w:rPr>
          <w:b/>
          <w:sz w:val="28"/>
          <w:szCs w:val="28"/>
        </w:rPr>
        <w:t>О</w:t>
      </w:r>
      <w:r w:rsidRPr="00C962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43E6">
        <w:rPr>
          <w:rFonts w:ascii="Times New Roman" w:hAnsi="Times New Roman" w:cs="Times New Roman"/>
          <w:b/>
          <w:sz w:val="28"/>
          <w:szCs w:val="28"/>
        </w:rPr>
        <w:t xml:space="preserve">повышении оплаты труда муниципальным служащим и </w:t>
      </w:r>
      <w:proofErr w:type="gramStart"/>
      <w:r w:rsidR="006643E6">
        <w:rPr>
          <w:rFonts w:ascii="Times New Roman" w:hAnsi="Times New Roman" w:cs="Times New Roman"/>
          <w:b/>
          <w:sz w:val="28"/>
          <w:szCs w:val="28"/>
        </w:rPr>
        <w:t>служащим</w:t>
      </w:r>
      <w:proofErr w:type="gramEnd"/>
      <w:r w:rsidR="006643E6">
        <w:rPr>
          <w:rFonts w:ascii="Times New Roman" w:hAnsi="Times New Roman" w:cs="Times New Roman"/>
          <w:b/>
          <w:sz w:val="28"/>
          <w:szCs w:val="28"/>
        </w:rPr>
        <w:t xml:space="preserve"> замещающим муниципальные должности</w:t>
      </w:r>
    </w:p>
    <w:p w14:paraId="6AB2F42F" w14:textId="77777777" w:rsidR="006643E6" w:rsidRDefault="006643E6" w:rsidP="00875756">
      <w:pPr>
        <w:ind w:firstLine="0"/>
        <w:jc w:val="lef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5B53AC37" w14:textId="5BC9073A" w:rsidR="006643E6" w:rsidRDefault="006643E6" w:rsidP="006643E6">
      <w:pPr>
        <w:ind w:firstLine="708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протоколом заседания Бюджетной комиссии при администрации Соболевского муниципального района от 19.05.2023 года № 2 </w:t>
      </w:r>
    </w:p>
    <w:p w14:paraId="444BBA9A" w14:textId="77777777" w:rsidR="008F6D7B" w:rsidRDefault="008F6D7B" w:rsidP="006643E6">
      <w:pPr>
        <w:shd w:val="clear" w:color="auto" w:fill="FFFFFF"/>
        <w:ind w:right="29"/>
        <w:rPr>
          <w:b/>
          <w:bCs/>
          <w:spacing w:val="-6"/>
          <w:sz w:val="28"/>
          <w:szCs w:val="28"/>
        </w:rPr>
      </w:pPr>
    </w:p>
    <w:p w14:paraId="7BCD22C0" w14:textId="6285DBBD" w:rsidR="006643E6" w:rsidRPr="00A974D6" w:rsidRDefault="006643E6" w:rsidP="006643E6">
      <w:pPr>
        <w:shd w:val="clear" w:color="auto" w:fill="FFFFFF"/>
        <w:ind w:right="29"/>
        <w:rPr>
          <w:b/>
          <w:bCs/>
          <w:spacing w:val="-6"/>
          <w:sz w:val="28"/>
          <w:szCs w:val="28"/>
        </w:rPr>
      </w:pPr>
      <w:r w:rsidRPr="00A974D6">
        <w:rPr>
          <w:b/>
          <w:bCs/>
          <w:spacing w:val="-6"/>
          <w:sz w:val="28"/>
          <w:szCs w:val="28"/>
        </w:rPr>
        <w:t>РЕШИЛА:</w:t>
      </w:r>
    </w:p>
    <w:p w14:paraId="29286D1C" w14:textId="7C6EAF94" w:rsidR="006643E6" w:rsidRPr="00A974D6" w:rsidRDefault="008F6D7B" w:rsidP="008F6D7B">
      <w:pPr>
        <w:widowControl/>
        <w:numPr>
          <w:ilvl w:val="0"/>
          <w:numId w:val="3"/>
        </w:numPr>
        <w:autoSpaceDE/>
        <w:autoSpaceDN/>
        <w:adjustRightInd/>
        <w:rPr>
          <w:sz w:val="28"/>
          <w:szCs w:val="28"/>
        </w:rPr>
      </w:pPr>
      <w:r w:rsidRPr="008F6D7B">
        <w:rPr>
          <w:sz w:val="28"/>
          <w:szCs w:val="28"/>
        </w:rPr>
        <w:t xml:space="preserve">Произвести индексацию денежного вознаграждения лиц, замещающих муниципальные должности </w:t>
      </w:r>
      <w:r>
        <w:rPr>
          <w:sz w:val="28"/>
          <w:szCs w:val="28"/>
        </w:rPr>
        <w:t>Крутогоровского сельского пос</w:t>
      </w:r>
      <w:r w:rsidR="008C2864">
        <w:rPr>
          <w:sz w:val="28"/>
          <w:szCs w:val="28"/>
        </w:rPr>
        <w:t>е</w:t>
      </w:r>
      <w:r>
        <w:rPr>
          <w:sz w:val="28"/>
          <w:szCs w:val="28"/>
        </w:rPr>
        <w:t xml:space="preserve">ления </w:t>
      </w:r>
      <w:r w:rsidRPr="008F6D7B">
        <w:rPr>
          <w:sz w:val="28"/>
          <w:szCs w:val="28"/>
        </w:rPr>
        <w:t xml:space="preserve">Соболевского муниципального района, денежного содержания муниципальных служащих </w:t>
      </w:r>
      <w:r>
        <w:rPr>
          <w:sz w:val="28"/>
          <w:szCs w:val="28"/>
        </w:rPr>
        <w:t>Крутогоровского сельского пос</w:t>
      </w:r>
      <w:r w:rsidR="008C2864">
        <w:rPr>
          <w:sz w:val="28"/>
          <w:szCs w:val="28"/>
        </w:rPr>
        <w:t>е</w:t>
      </w:r>
      <w:r>
        <w:rPr>
          <w:sz w:val="28"/>
          <w:szCs w:val="28"/>
        </w:rPr>
        <w:t xml:space="preserve">ления </w:t>
      </w:r>
      <w:r w:rsidRPr="008F6D7B">
        <w:rPr>
          <w:sz w:val="28"/>
          <w:szCs w:val="28"/>
        </w:rPr>
        <w:t>Соболевского муниципального   района, работников органов местного самоуправления Соболевского муниципального   района, замещающих должности, не являющиеся должностями муниципальной службы</w:t>
      </w:r>
      <w:r>
        <w:rPr>
          <w:sz w:val="28"/>
          <w:szCs w:val="28"/>
        </w:rPr>
        <w:t>.</w:t>
      </w:r>
      <w:r w:rsidRPr="008F6D7B">
        <w:rPr>
          <w:sz w:val="28"/>
          <w:szCs w:val="28"/>
        </w:rPr>
        <w:t xml:space="preserve"> </w:t>
      </w:r>
    </w:p>
    <w:p w14:paraId="736E3F12" w14:textId="2F33F9B0" w:rsidR="006643E6" w:rsidRPr="008F6D7B" w:rsidRDefault="006643E6" w:rsidP="008F6D7B">
      <w:pPr>
        <w:widowControl/>
        <w:numPr>
          <w:ilvl w:val="0"/>
          <w:numId w:val="3"/>
        </w:numPr>
        <w:autoSpaceDE/>
        <w:autoSpaceDN/>
        <w:adjustRightInd/>
        <w:jc w:val="left"/>
        <w:rPr>
          <w:sz w:val="28"/>
          <w:szCs w:val="28"/>
        </w:rPr>
      </w:pPr>
      <w:r w:rsidRPr="00A974D6">
        <w:rPr>
          <w:sz w:val="28"/>
          <w:szCs w:val="28"/>
        </w:rPr>
        <w:t>Настоящее Решение вступает в силу со дня его подписания и</w:t>
      </w:r>
      <w:r w:rsidR="008F6D7B">
        <w:rPr>
          <w:sz w:val="28"/>
          <w:szCs w:val="28"/>
        </w:rPr>
        <w:t xml:space="preserve"> </w:t>
      </w:r>
      <w:r w:rsidRPr="008F6D7B">
        <w:rPr>
          <w:sz w:val="28"/>
          <w:szCs w:val="28"/>
        </w:rPr>
        <w:t>официального опубликования (обнародования)</w:t>
      </w:r>
    </w:p>
    <w:p w14:paraId="67768B19" w14:textId="77777777" w:rsidR="006643E6" w:rsidRPr="00A974D6" w:rsidRDefault="006643E6" w:rsidP="006643E6">
      <w:pPr>
        <w:widowControl/>
        <w:numPr>
          <w:ilvl w:val="0"/>
          <w:numId w:val="3"/>
        </w:numPr>
        <w:shd w:val="clear" w:color="auto" w:fill="FFFFFF"/>
        <w:autoSpaceDE/>
        <w:autoSpaceDN/>
        <w:adjustRightInd/>
        <w:spacing w:line="276" w:lineRule="auto"/>
        <w:ind w:right="29"/>
        <w:rPr>
          <w:bCs/>
          <w:spacing w:val="-6"/>
          <w:sz w:val="28"/>
          <w:szCs w:val="28"/>
        </w:rPr>
      </w:pPr>
      <w:r w:rsidRPr="00A974D6">
        <w:rPr>
          <w:bCs/>
          <w:spacing w:val="-6"/>
          <w:sz w:val="28"/>
          <w:szCs w:val="28"/>
        </w:rPr>
        <w:t>Направить настоящее Решение главе Крутогоровского сельского поселения на подписание и обнародование.</w:t>
      </w:r>
    </w:p>
    <w:p w14:paraId="49C33E22" w14:textId="77777777" w:rsidR="006643E6" w:rsidRDefault="006643E6" w:rsidP="006643E6"/>
    <w:p w14:paraId="62338873" w14:textId="77777777" w:rsidR="006643E6" w:rsidRDefault="006643E6" w:rsidP="006643E6"/>
    <w:p w14:paraId="55FF9C23" w14:textId="77777777" w:rsidR="008F6D7B" w:rsidRDefault="008F6D7B" w:rsidP="006643E6"/>
    <w:p w14:paraId="43BA23E0" w14:textId="77777777" w:rsidR="008F6D7B" w:rsidRDefault="008F6D7B" w:rsidP="006643E6"/>
    <w:p w14:paraId="12974343" w14:textId="77777777" w:rsidR="008F6D7B" w:rsidRDefault="008F6D7B" w:rsidP="006643E6"/>
    <w:p w14:paraId="6E068568" w14:textId="77777777" w:rsidR="006643E6" w:rsidRDefault="006643E6" w:rsidP="006643E6">
      <w:pPr>
        <w:rPr>
          <w:sz w:val="28"/>
          <w:szCs w:val="28"/>
        </w:rPr>
      </w:pPr>
      <w:r>
        <w:t xml:space="preserve">   </w:t>
      </w:r>
    </w:p>
    <w:p w14:paraId="0B38DAA0" w14:textId="77777777" w:rsidR="006643E6" w:rsidRPr="008F6D7B" w:rsidRDefault="006643E6" w:rsidP="008F6D7B">
      <w:pPr>
        <w:tabs>
          <w:tab w:val="left" w:pos="3920"/>
        </w:tabs>
        <w:ind w:firstLine="0"/>
        <w:rPr>
          <w:sz w:val="28"/>
          <w:szCs w:val="28"/>
        </w:rPr>
      </w:pPr>
      <w:r w:rsidRPr="008F6D7B">
        <w:rPr>
          <w:sz w:val="28"/>
          <w:szCs w:val="28"/>
        </w:rPr>
        <w:t xml:space="preserve">Председатель Собрания депутатов </w:t>
      </w:r>
    </w:p>
    <w:p w14:paraId="1F27D8B6" w14:textId="4A426686" w:rsidR="006643E6" w:rsidRPr="008F6D7B" w:rsidRDefault="006643E6" w:rsidP="008F6D7B">
      <w:pPr>
        <w:tabs>
          <w:tab w:val="left" w:pos="3920"/>
        </w:tabs>
        <w:ind w:firstLine="0"/>
        <w:rPr>
          <w:sz w:val="28"/>
          <w:szCs w:val="28"/>
        </w:rPr>
      </w:pPr>
      <w:r w:rsidRPr="008F6D7B">
        <w:rPr>
          <w:sz w:val="28"/>
          <w:szCs w:val="28"/>
        </w:rPr>
        <w:t xml:space="preserve">Крутогоровского сельского поселения </w:t>
      </w:r>
      <w:r w:rsidRPr="008F6D7B">
        <w:rPr>
          <w:sz w:val="28"/>
          <w:szCs w:val="28"/>
        </w:rPr>
        <w:tab/>
        <w:t xml:space="preserve">                               А.В. Струнина</w:t>
      </w:r>
    </w:p>
    <w:p w14:paraId="56B17484" w14:textId="77777777" w:rsidR="006643E6" w:rsidRPr="008F6D7B" w:rsidRDefault="006643E6" w:rsidP="006643E6">
      <w:pPr>
        <w:suppressAutoHyphens/>
        <w:rPr>
          <w:bCs/>
          <w:sz w:val="28"/>
          <w:szCs w:val="28"/>
        </w:rPr>
      </w:pPr>
    </w:p>
    <w:p w14:paraId="7B426F09" w14:textId="77777777" w:rsidR="006643E6" w:rsidRDefault="006643E6" w:rsidP="006643E6">
      <w:pPr>
        <w:ind w:firstLine="708"/>
        <w:outlineLvl w:val="0"/>
        <w:rPr>
          <w:sz w:val="28"/>
          <w:szCs w:val="28"/>
        </w:rPr>
      </w:pPr>
    </w:p>
    <w:p w14:paraId="3126980E" w14:textId="77777777" w:rsidR="006643E6" w:rsidRPr="006643E6" w:rsidRDefault="006643E6" w:rsidP="006643E6">
      <w:pPr>
        <w:ind w:firstLine="708"/>
        <w:outlineLvl w:val="0"/>
        <w:rPr>
          <w:sz w:val="28"/>
          <w:szCs w:val="28"/>
        </w:rPr>
      </w:pPr>
    </w:p>
    <w:p w14:paraId="45DF2373" w14:textId="77777777" w:rsidR="002F0709" w:rsidRPr="00C9626E" w:rsidRDefault="002F0709" w:rsidP="002F0709">
      <w:pPr>
        <w:ind w:firstLine="0"/>
        <w:jc w:val="center"/>
        <w:rPr>
          <w:rFonts w:ascii="Times New Roman" w:hAnsi="Times New Roman" w:cs="Times New Roman"/>
          <w:i/>
        </w:rPr>
      </w:pPr>
    </w:p>
    <w:p w14:paraId="202CADE8" w14:textId="218C97C5" w:rsidR="006643E6" w:rsidRPr="009A54AF" w:rsidRDefault="00E76CDD" w:rsidP="009A54AF">
      <w:pPr>
        <w:suppressAutoHyphens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sectPr w:rsidR="006643E6" w:rsidRPr="009A54AF" w:rsidSect="00B92DE1">
      <w:pgSz w:w="11900" w:h="16800"/>
      <w:pgMar w:top="1134" w:right="567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343"/>
    <w:multiLevelType w:val="hybridMultilevel"/>
    <w:tmpl w:val="DA989290"/>
    <w:lvl w:ilvl="0" w:tplc="0B3A3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904C35"/>
    <w:multiLevelType w:val="hybridMultilevel"/>
    <w:tmpl w:val="DA989290"/>
    <w:lvl w:ilvl="0" w:tplc="0B3A3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B70704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330448056">
    <w:abstractNumId w:val="0"/>
  </w:num>
  <w:num w:numId="2" w16cid:durableId="354500208">
    <w:abstractNumId w:val="1"/>
  </w:num>
  <w:num w:numId="3" w16cid:durableId="8782491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0709"/>
    <w:rsid w:val="000755CC"/>
    <w:rsid w:val="000A1BC6"/>
    <w:rsid w:val="000C405C"/>
    <w:rsid w:val="000E7D5D"/>
    <w:rsid w:val="000F1E69"/>
    <w:rsid w:val="00135A3D"/>
    <w:rsid w:val="00137BEE"/>
    <w:rsid w:val="00151D39"/>
    <w:rsid w:val="001D0792"/>
    <w:rsid w:val="002274DA"/>
    <w:rsid w:val="0026033F"/>
    <w:rsid w:val="00265BCD"/>
    <w:rsid w:val="0027014B"/>
    <w:rsid w:val="002A63DF"/>
    <w:rsid w:val="002A76C4"/>
    <w:rsid w:val="002D0A40"/>
    <w:rsid w:val="002F0709"/>
    <w:rsid w:val="00337F4E"/>
    <w:rsid w:val="00386C53"/>
    <w:rsid w:val="003C4E16"/>
    <w:rsid w:val="004453BB"/>
    <w:rsid w:val="00506827"/>
    <w:rsid w:val="00512595"/>
    <w:rsid w:val="00523FE6"/>
    <w:rsid w:val="00541580"/>
    <w:rsid w:val="0057103D"/>
    <w:rsid w:val="00577E34"/>
    <w:rsid w:val="005B7653"/>
    <w:rsid w:val="005B7FE9"/>
    <w:rsid w:val="00653D16"/>
    <w:rsid w:val="006643E6"/>
    <w:rsid w:val="00671731"/>
    <w:rsid w:val="006757E4"/>
    <w:rsid w:val="00697CB1"/>
    <w:rsid w:val="006A05FC"/>
    <w:rsid w:val="006C4B49"/>
    <w:rsid w:val="006F703B"/>
    <w:rsid w:val="00700212"/>
    <w:rsid w:val="00705872"/>
    <w:rsid w:val="007853CE"/>
    <w:rsid w:val="007F3BBC"/>
    <w:rsid w:val="00815FB0"/>
    <w:rsid w:val="00840F52"/>
    <w:rsid w:val="0087182E"/>
    <w:rsid w:val="00875756"/>
    <w:rsid w:val="008A17AE"/>
    <w:rsid w:val="008C2864"/>
    <w:rsid w:val="008E524E"/>
    <w:rsid w:val="008F0F96"/>
    <w:rsid w:val="008F6D7B"/>
    <w:rsid w:val="008F7777"/>
    <w:rsid w:val="009227BB"/>
    <w:rsid w:val="00994FDD"/>
    <w:rsid w:val="009A54AF"/>
    <w:rsid w:val="009C0444"/>
    <w:rsid w:val="00A845E8"/>
    <w:rsid w:val="00AC2FA0"/>
    <w:rsid w:val="00B15FE5"/>
    <w:rsid w:val="00B92391"/>
    <w:rsid w:val="00B92DE1"/>
    <w:rsid w:val="00C9626E"/>
    <w:rsid w:val="00CD72F4"/>
    <w:rsid w:val="00CE573C"/>
    <w:rsid w:val="00D5653F"/>
    <w:rsid w:val="00DB7078"/>
    <w:rsid w:val="00DC2822"/>
    <w:rsid w:val="00E22873"/>
    <w:rsid w:val="00E76CDD"/>
    <w:rsid w:val="00E97223"/>
    <w:rsid w:val="00F60D96"/>
    <w:rsid w:val="00FE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96C5C"/>
  <w15:docId w15:val="{C593E754-FA00-438B-894B-6F1270E3F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070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F070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F070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F070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2F0709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F0709"/>
    <w:pPr>
      <w:ind w:firstLine="0"/>
    </w:pPr>
  </w:style>
  <w:style w:type="paragraph" w:styleId="a6">
    <w:name w:val="Balloon Text"/>
    <w:basedOn w:val="a"/>
    <w:link w:val="a7"/>
    <w:uiPriority w:val="99"/>
    <w:semiHidden/>
    <w:unhideWhenUsed/>
    <w:rsid w:val="002F070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0709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4453BB"/>
    <w:pPr>
      <w:ind w:left="720"/>
      <w:contextualSpacing/>
    </w:pPr>
  </w:style>
  <w:style w:type="paragraph" w:customStyle="1" w:styleId="2">
    <w:name w:val="Основной текст2"/>
    <w:rsid w:val="00C9626E"/>
    <w:pPr>
      <w:snapToGri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0"/>
      <w:lang w:eastAsia="ru-RU"/>
    </w:rPr>
  </w:style>
  <w:style w:type="paragraph" w:customStyle="1" w:styleId="3">
    <w:name w:val="Основной текст3"/>
    <w:rsid w:val="00C9626E"/>
    <w:pPr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9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AdmKSP1@outlook.com</cp:lastModifiedBy>
  <cp:revision>35</cp:revision>
  <cp:lastPrinted>2020-11-25T23:50:00Z</cp:lastPrinted>
  <dcterms:created xsi:type="dcterms:W3CDTF">2019-06-17T05:30:00Z</dcterms:created>
  <dcterms:modified xsi:type="dcterms:W3CDTF">2024-02-15T22:40:00Z</dcterms:modified>
</cp:coreProperties>
</file>