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C05782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35pt;height:54.35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CD6EE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D6EEA" w:rsidRDefault="006579DC" w:rsidP="00CD6E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CD6E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CD6EEA">
        <w:rPr>
          <w:rFonts w:ascii="Times New Roman" w:hAnsi="Times New Roman"/>
          <w:b/>
          <w:sz w:val="24"/>
          <w:szCs w:val="24"/>
          <w:u w:val="single"/>
        </w:rPr>
        <w:t xml:space="preserve">95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CD6EEA">
        <w:rPr>
          <w:rFonts w:ascii="Times New Roman" w:hAnsi="Times New Roman"/>
          <w:b/>
          <w:sz w:val="24"/>
          <w:szCs w:val="24"/>
          <w:u w:val="single"/>
        </w:rPr>
        <w:t>декабря_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>20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23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CD6EEA">
        <w:rPr>
          <w:rFonts w:ascii="Times New Roman" w:hAnsi="Times New Roman"/>
          <w:b/>
          <w:sz w:val="24"/>
          <w:szCs w:val="24"/>
          <w:u w:val="single"/>
        </w:rPr>
        <w:t>95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A23D9F">
        <w:rPr>
          <w:rFonts w:ascii="Times New Roman" w:hAnsi="Times New Roman"/>
          <w:b/>
          <w:sz w:val="24"/>
          <w:szCs w:val="24"/>
        </w:rPr>
        <w:t>9 месяцев</w:t>
      </w:r>
      <w:r w:rsidR="002D4F84">
        <w:rPr>
          <w:rFonts w:ascii="Times New Roman" w:hAnsi="Times New Roman"/>
          <w:b/>
          <w:sz w:val="24"/>
          <w:szCs w:val="24"/>
        </w:rPr>
        <w:t xml:space="preserve">  2023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A23D9F">
        <w:rPr>
          <w:rFonts w:ascii="Times New Roman" w:hAnsi="Times New Roman"/>
          <w:sz w:val="24"/>
          <w:szCs w:val="24"/>
        </w:rPr>
        <w:t>9 месяцев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2D4F84">
        <w:rPr>
          <w:rFonts w:ascii="Times New Roman" w:hAnsi="Times New Roman"/>
          <w:sz w:val="24"/>
          <w:szCs w:val="24"/>
        </w:rPr>
        <w:t>23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9F6CAF">
        <w:rPr>
          <w:rFonts w:ascii="Times New Roman" w:hAnsi="Times New Roman"/>
          <w:sz w:val="24"/>
          <w:szCs w:val="24"/>
        </w:rPr>
        <w:t>19592,088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9F6CAF">
        <w:rPr>
          <w:rFonts w:ascii="Times New Roman" w:hAnsi="Times New Roman"/>
          <w:sz w:val="24"/>
          <w:szCs w:val="24"/>
        </w:rPr>
        <w:t>35145,399</w:t>
      </w:r>
      <w:r w:rsidR="0038195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тыс. рублей  с превышением </w:t>
      </w:r>
      <w:r w:rsidR="00E65144">
        <w:rPr>
          <w:rFonts w:ascii="Times New Roman" w:hAnsi="Times New Roman"/>
          <w:sz w:val="24"/>
          <w:szCs w:val="24"/>
        </w:rPr>
        <w:t>расходной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9F6CAF">
        <w:rPr>
          <w:rFonts w:ascii="Times New Roman" w:hAnsi="Times New Roman"/>
          <w:sz w:val="24"/>
          <w:szCs w:val="24"/>
        </w:rPr>
        <w:t>15553,311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9F6CAF">
        <w:rPr>
          <w:rFonts w:ascii="Times New Roman" w:hAnsi="Times New Roman"/>
          <w:sz w:val="24"/>
          <w:szCs w:val="24"/>
        </w:rPr>
        <w:t>9 месяцев</w:t>
      </w:r>
      <w:r w:rsidR="00DC104F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E65144">
        <w:rPr>
          <w:rFonts w:ascii="Times New Roman" w:hAnsi="Times New Roman"/>
          <w:sz w:val="24"/>
          <w:szCs w:val="24"/>
        </w:rPr>
        <w:t>23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CD6EEA">
        <w:rPr>
          <w:rFonts w:ascii="Arial" w:hAnsi="Arial" w:cs="Arial"/>
          <w:sz w:val="18"/>
          <w:szCs w:val="18"/>
          <w:u w:val="single"/>
        </w:rPr>
        <w:t xml:space="preserve">№ </w:t>
      </w:r>
      <w:r w:rsidR="006F2482" w:rsidRPr="00CD6EEA">
        <w:rPr>
          <w:rFonts w:ascii="Arial" w:hAnsi="Arial" w:cs="Arial"/>
          <w:sz w:val="18"/>
          <w:szCs w:val="18"/>
          <w:u w:val="single"/>
        </w:rPr>
        <w:t xml:space="preserve"> </w:t>
      </w:r>
      <w:r w:rsidR="00CD6EEA" w:rsidRPr="00CD6EEA">
        <w:rPr>
          <w:rFonts w:ascii="Arial" w:hAnsi="Arial" w:cs="Arial"/>
          <w:sz w:val="18"/>
          <w:szCs w:val="18"/>
          <w:u w:val="single"/>
        </w:rPr>
        <w:t>95</w:t>
      </w:r>
      <w:r w:rsidRPr="00CD6EEA">
        <w:rPr>
          <w:rFonts w:ascii="Arial" w:hAnsi="Arial" w:cs="Arial"/>
          <w:sz w:val="18"/>
          <w:szCs w:val="18"/>
          <w:u w:val="single"/>
        </w:rPr>
        <w:t xml:space="preserve"> от «</w:t>
      </w:r>
      <w:r w:rsidR="00CD6EEA" w:rsidRPr="00CD6EEA">
        <w:rPr>
          <w:rFonts w:ascii="Arial" w:hAnsi="Arial" w:cs="Arial"/>
          <w:sz w:val="18"/>
          <w:szCs w:val="18"/>
          <w:u w:val="single"/>
        </w:rPr>
        <w:t>15</w:t>
      </w:r>
      <w:r w:rsidR="003475E3" w:rsidRPr="00CD6EEA">
        <w:rPr>
          <w:rFonts w:ascii="Arial" w:hAnsi="Arial" w:cs="Arial"/>
          <w:sz w:val="18"/>
          <w:szCs w:val="18"/>
          <w:u w:val="single"/>
        </w:rPr>
        <w:t xml:space="preserve"> »  </w:t>
      </w:r>
      <w:r w:rsidR="00CD6EEA" w:rsidRPr="00CD6EEA">
        <w:rPr>
          <w:rFonts w:ascii="Arial" w:hAnsi="Arial" w:cs="Arial"/>
          <w:sz w:val="18"/>
          <w:szCs w:val="18"/>
          <w:u w:val="single"/>
        </w:rPr>
        <w:t>декабря</w:t>
      </w:r>
      <w:r w:rsidR="00156788" w:rsidRPr="00CD6EEA">
        <w:rPr>
          <w:rFonts w:ascii="Arial" w:hAnsi="Arial" w:cs="Arial"/>
          <w:sz w:val="18"/>
          <w:szCs w:val="18"/>
          <w:u w:val="single"/>
        </w:rPr>
        <w:t xml:space="preserve">  </w:t>
      </w:r>
      <w:r w:rsidR="009F6CAF" w:rsidRPr="00CD6EEA">
        <w:rPr>
          <w:rFonts w:ascii="Arial" w:hAnsi="Arial" w:cs="Arial"/>
          <w:sz w:val="18"/>
          <w:szCs w:val="18"/>
        </w:rPr>
        <w:t>2023</w:t>
      </w:r>
      <w:r w:rsidR="00812015" w:rsidRPr="00CD6EEA">
        <w:rPr>
          <w:rFonts w:ascii="Arial" w:hAnsi="Arial" w:cs="Arial"/>
          <w:sz w:val="18"/>
          <w:szCs w:val="18"/>
        </w:rPr>
        <w:t xml:space="preserve"> г.</w:t>
      </w:r>
      <w:r w:rsidR="00812015">
        <w:rPr>
          <w:rFonts w:ascii="Arial" w:hAnsi="Arial" w:cs="Arial"/>
          <w:sz w:val="18"/>
          <w:szCs w:val="18"/>
        </w:rPr>
        <w:t xml:space="preserve">  </w:t>
      </w:r>
      <w:bookmarkStart w:id="0" w:name="_GoBack"/>
      <w:bookmarkEnd w:id="0"/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D6EEA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F6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9F6CAF">
              <w:rPr>
                <w:rFonts w:ascii="Times New Roman" w:hAnsi="Times New Roman"/>
                <w:color w:val="000000"/>
                <w:sz w:val="16"/>
                <w:szCs w:val="16"/>
              </w:rPr>
              <w:t>октября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 2023 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9F6CAF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01.10.</w:t>
            </w:r>
            <w:r w:rsidR="00235846"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202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D6EEA" w:rsidTr="0038195C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9F6CAF" w:rsidTr="008130D0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1.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дохода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доходам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-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19 592 088,73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19 592 088,73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долевого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дивидендов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proofErr w:type="gram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4 312 348,94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4 312 348,94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долевого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дивидендов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взысканий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штрафов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согласно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законодательству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-78,28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-78,28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13,08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взысканий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штрафов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согласно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законодательству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-0,01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-0,01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650 000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относящейся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базы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5 000 000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фиксированной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долевого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полученных</w:t>
            </w:r>
            <w:proofErr w:type="gram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дивидендов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132 015,50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132 015,50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дизельное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топливо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182 1030223101 0000 110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192 301,08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192 301,08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моторные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масла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для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карбюраторных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двигателей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1 036,15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1 036,15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автомобильный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204 639,43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204 639,43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прямогонный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федеральном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-22 562,19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-22 562,19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Единый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сельскохозяйственный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2 381 370,11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2 381 370,11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взимаемый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ставкам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применяемым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объектам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налогообложения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741,23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741,23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-297 624,19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-297 624,19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взысканий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штрафов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согласно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законодательству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пошлина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должностными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уполномоченными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законодательными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актами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5 800,00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получаемые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арендной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продажи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права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заключение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договоров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находящиеся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10 965,89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10 965,89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использования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находящегося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унитарных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предприятий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казенных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1 404 589,99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1 404 589,99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зачисляемые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выравнивание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бюджетной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обеспеченности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932 2021600110 0000 150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5 578 480,00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5 578 480,00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первичного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воинского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органами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городских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207 075,00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207 075,00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межбюджетные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трансферты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передаваемые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5 422 777,00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5 422 777,00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оказания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получателями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56 900,00</w:t>
            </w:r>
          </w:p>
        </w:tc>
      </w:tr>
      <w:tr w:rsidR="00CD6EEA" w:rsidTr="008130D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9F6CAF" w:rsidRDefault="009F6CAF" w:rsidP="009F6CAF">
      <w:pPr>
        <w:widowControl w:val="0"/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9F6CAF" w:rsidRDefault="009F6CAF" w:rsidP="009F6CAF">
      <w:pPr>
        <w:widowControl w:val="0"/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4"/>
          <w:szCs w:val="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D6EEA" w:rsidTr="008130D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9F6CAF" w:rsidTr="008130D0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2.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расхода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расходы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35 145 399,38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35 145 399,38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1 339 221,42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1 339 221,42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408 212,12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408 212,12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846 983,78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846 983,78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268 240,22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268 240,22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452 342,84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452 342,84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384 661,89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384 661,89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22 191,79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22 191,79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103 411,00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103 411,00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3 860 564,43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3 860 564,43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персоналу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39 085,00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39 085,00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895 272,36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895 272,36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645 093,69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645 093,69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537 000,00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56 482,59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56 482,59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47 478,89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47 478,89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10 353,79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10 353,79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29 884,40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29 884,40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451 621,43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451 621,43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44 414,27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358 255,73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358 255,73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360 041,97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360 041,97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10 000,00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353 804,00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353 804,00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фактически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понесенных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затрат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связи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производством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реализацией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выполнением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оказанием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932 0410 5500010600 811 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865 003,52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865 003,52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5 058 808,10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5 058 808,10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708 503,84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708 503,84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410 657,31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410 657,31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8 134 766,67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8 134 766,67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25 000,00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127 116,05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127 116,05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640 107,80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640 107,80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12 000,00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115 000,00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фактически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понесенных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затрат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связи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производством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реализацией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выполнением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оказанием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932 0505 5500010590 811 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381 480,96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381 480,96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недополученных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возмещение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фактически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понесенных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затрат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связи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производством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реализацией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выполнением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оказанием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932 0505 5500070051 811 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3 207 959,68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3 207 959,68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157 230,35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157 230,35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564 717,36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564 717,36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175 060,08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175 060,08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33 140,00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33 140,00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129 526,74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129 526,74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260 853,20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260 853,20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106 585,44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106 585,44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74 791,46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74 791,46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932 409,45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932 409,45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263 326,93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263 326,93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960 916,05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960 916,05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энергетических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275 820,78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275 820,78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9F6CAF" w:rsidTr="008130D0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кассового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обслуживания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/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профицит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</w:tbl>
    <w:p w:rsidR="009F6CAF" w:rsidRDefault="009F6CAF" w:rsidP="009F6CAF">
      <w:pPr>
        <w:widowControl w:val="0"/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38195C" w:rsidRDefault="0038195C" w:rsidP="0038195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D6EEA" w:rsidRPr="00B20D18" w:rsidTr="009F6CA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rPr>
          <w:gridAfter w:val="1"/>
          <w:wAfter w:w="284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9F6CAF" w:rsidRPr="00B22EF4" w:rsidTr="009F6CAF">
        <w:tblPrEx>
          <w:tblCellMar>
            <w:left w:w="10" w:type="dxa"/>
            <w:right w:w="10" w:type="dxa"/>
          </w:tblCellMar>
        </w:tblPrEx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3.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ИСТОЧНИКОВ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ФИНАНСИРОВАНИЯ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ДЕФИЦИТОВ</w:t>
            </w:r>
            <w:r w:rsidRPr="00B22EF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БЮДЖЕТОВ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источника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финансирования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дефицита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бюджета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B22EF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- 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: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внутреннего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внешнего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</w:p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710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. 720)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15 553 310,65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-20 347 914,76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-20 347 914,76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-20 347 914,76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-20 347 914,76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35 901 225,41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35 901 225,41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35 901 225,41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35 901 225,41</w:t>
            </w:r>
          </w:p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825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. 826)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9F6CAF" w:rsidRPr="00B22EF4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22EF4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9F6CAF" w:rsidTr="009F6CAF">
        <w:tblPrEx>
          <w:tblCellMar>
            <w:left w:w="10" w:type="dxa"/>
            <w:right w:w="10" w:type="dxa"/>
          </w:tblCellMar>
        </w:tblPrEx>
        <w:trPr>
          <w:gridAfter w:val="1"/>
          <w:wAfter w:w="284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CD6EEA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782" w:rsidRDefault="00C05782">
      <w:pPr>
        <w:spacing w:after="0" w:line="240" w:lineRule="auto"/>
      </w:pPr>
      <w:r>
        <w:separator/>
      </w:r>
    </w:p>
  </w:endnote>
  <w:endnote w:type="continuationSeparator" w:id="0">
    <w:p w:rsidR="00C05782" w:rsidRDefault="00C05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B10D0D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B10D0D">
      <w:rPr>
        <w:rFonts w:ascii="Times New Roman" w:hAnsi="Times New Roman"/>
        <w:color w:val="000000"/>
        <w:sz w:val="16"/>
        <w:szCs w:val="16"/>
      </w:rPr>
      <w:fldChar w:fldCharType="separate"/>
    </w:r>
    <w:r w:rsidR="007D70CD">
      <w:rPr>
        <w:rFonts w:ascii="Times New Roman" w:hAnsi="Times New Roman"/>
        <w:noProof/>
        <w:color w:val="000000"/>
        <w:sz w:val="16"/>
        <w:szCs w:val="16"/>
      </w:rPr>
      <w:t>5</w:t>
    </w:r>
    <w:r w:rsidR="00B10D0D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782" w:rsidRDefault="00C05782">
      <w:pPr>
        <w:spacing w:after="0" w:line="240" w:lineRule="auto"/>
      </w:pPr>
      <w:r>
        <w:separator/>
      </w:r>
    </w:p>
  </w:footnote>
  <w:footnote w:type="continuationSeparator" w:id="0">
    <w:p w:rsidR="00C05782" w:rsidRDefault="00C05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405A0"/>
    <w:rsid w:val="002635B1"/>
    <w:rsid w:val="00283B20"/>
    <w:rsid w:val="002841B8"/>
    <w:rsid w:val="002974E8"/>
    <w:rsid w:val="002C6CA9"/>
    <w:rsid w:val="002D4F84"/>
    <w:rsid w:val="003073AB"/>
    <w:rsid w:val="0033498D"/>
    <w:rsid w:val="003475E3"/>
    <w:rsid w:val="0038195C"/>
    <w:rsid w:val="003B494C"/>
    <w:rsid w:val="003C2B97"/>
    <w:rsid w:val="00425EC9"/>
    <w:rsid w:val="004468A0"/>
    <w:rsid w:val="00473A97"/>
    <w:rsid w:val="00477D15"/>
    <w:rsid w:val="00480B94"/>
    <w:rsid w:val="004A1DE2"/>
    <w:rsid w:val="004A21D0"/>
    <w:rsid w:val="004B6FC8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D70CD"/>
    <w:rsid w:val="007F16AE"/>
    <w:rsid w:val="00812015"/>
    <w:rsid w:val="00816B63"/>
    <w:rsid w:val="00830AA5"/>
    <w:rsid w:val="00874410"/>
    <w:rsid w:val="008744E1"/>
    <w:rsid w:val="008C18FC"/>
    <w:rsid w:val="00943E06"/>
    <w:rsid w:val="00947352"/>
    <w:rsid w:val="009A6448"/>
    <w:rsid w:val="009B6D38"/>
    <w:rsid w:val="009F6CAF"/>
    <w:rsid w:val="00A0504E"/>
    <w:rsid w:val="00A23848"/>
    <w:rsid w:val="00A23D9F"/>
    <w:rsid w:val="00A27016"/>
    <w:rsid w:val="00A27053"/>
    <w:rsid w:val="00A35040"/>
    <w:rsid w:val="00A51F81"/>
    <w:rsid w:val="00A65687"/>
    <w:rsid w:val="00AE2F0A"/>
    <w:rsid w:val="00AE482C"/>
    <w:rsid w:val="00B10D0D"/>
    <w:rsid w:val="00B7422F"/>
    <w:rsid w:val="00B81477"/>
    <w:rsid w:val="00B94C26"/>
    <w:rsid w:val="00BD0202"/>
    <w:rsid w:val="00C05782"/>
    <w:rsid w:val="00C062BA"/>
    <w:rsid w:val="00C71FAC"/>
    <w:rsid w:val="00C81F91"/>
    <w:rsid w:val="00C93309"/>
    <w:rsid w:val="00CA3C94"/>
    <w:rsid w:val="00CD2FF8"/>
    <w:rsid w:val="00CD6EEA"/>
    <w:rsid w:val="00CD738F"/>
    <w:rsid w:val="00D02812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65144"/>
    <w:rsid w:val="00E77672"/>
    <w:rsid w:val="00E86F7A"/>
    <w:rsid w:val="00EC1438"/>
    <w:rsid w:val="00EC25FD"/>
    <w:rsid w:val="00F0035F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2502</Words>
  <Characters>14267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86</cp:revision>
  <cp:lastPrinted>2023-12-14T22:23:00Z</cp:lastPrinted>
  <dcterms:created xsi:type="dcterms:W3CDTF">2013-12-25T03:49:00Z</dcterms:created>
  <dcterms:modified xsi:type="dcterms:W3CDTF">2023-12-14T22:25:00Z</dcterms:modified>
</cp:coreProperties>
</file>