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2D0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C7F1B9" wp14:editId="3C910094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706F11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1D61B81E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8E121AD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FD5CE53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4859363F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82DE8A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4A00AD5" w14:textId="77777777"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7ACC57C8" w14:textId="77777777"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C507BA9" w14:textId="4FDB6C73" w:rsidR="00041B4F" w:rsidRPr="00635535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5535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FE0BA8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C40A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E0BA8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E0BA8">
        <w:rPr>
          <w:rFonts w:ascii="Times New Roman" w:hAnsi="Times New Roman" w:cs="Times New Roman"/>
          <w:sz w:val="24"/>
          <w:szCs w:val="24"/>
          <w:u w:val="single"/>
        </w:rPr>
        <w:t>2024</w:t>
      </w:r>
      <w:r w:rsidRPr="006355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40A1">
        <w:rPr>
          <w:rFonts w:ascii="Times New Roman" w:hAnsi="Times New Roman" w:cs="Times New Roman"/>
          <w:sz w:val="24"/>
          <w:szCs w:val="24"/>
          <w:u w:val="single"/>
        </w:rPr>
        <w:t xml:space="preserve">г. №  </w:t>
      </w:r>
      <w:r w:rsidR="00FE0BA8">
        <w:rPr>
          <w:rFonts w:ascii="Times New Roman" w:hAnsi="Times New Roman" w:cs="Times New Roman"/>
          <w:sz w:val="24"/>
          <w:szCs w:val="24"/>
          <w:u w:val="single"/>
        </w:rPr>
        <w:t>03</w:t>
      </w:r>
    </w:p>
    <w:p w14:paraId="06A4BA5F" w14:textId="77777777" w:rsid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788E75EC" w14:textId="77777777" w:rsidR="009C40A1" w:rsidRPr="009C40A1" w:rsidRDefault="009C40A1" w:rsidP="00041B4F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47"/>
      </w:tblGrid>
      <w:tr w:rsidR="00041B4F" w:rsidRPr="009C40A1" w14:paraId="730EDCC4" w14:textId="77777777" w:rsidTr="000D6807">
        <w:trPr>
          <w:trHeight w:val="1092"/>
        </w:trPr>
        <w:tc>
          <w:tcPr>
            <w:tcW w:w="6047" w:type="dxa"/>
          </w:tcPr>
          <w:p w14:paraId="0C4ECD68" w14:textId="77777777" w:rsidR="000D6807" w:rsidRPr="009C40A1" w:rsidRDefault="009C40A1" w:rsidP="000D680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0D6807" w:rsidRPr="009C40A1">
              <w:rPr>
                <w:rFonts w:ascii="Times New Roman" w:hAnsi="Times New Roman" w:cs="Times New Roman"/>
                <w:b w:val="0"/>
                <w:sz w:val="26"/>
                <w:szCs w:val="26"/>
              </w:rPr>
              <w:t>О проведении капитального ремонта</w:t>
            </w:r>
          </w:p>
          <w:p w14:paraId="462ACD32" w14:textId="77777777" w:rsidR="00041B4F" w:rsidRPr="009C40A1" w:rsidRDefault="000D6807" w:rsidP="000D6807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C40A1">
              <w:rPr>
                <w:rFonts w:ascii="Times New Roman" w:hAnsi="Times New Roman" w:cs="Times New Roman"/>
                <w:sz w:val="26"/>
                <w:szCs w:val="26"/>
              </w:rPr>
              <w:t>общего имущества в многоквартирных домах</w:t>
            </w:r>
            <w:r w:rsidR="009C40A1" w:rsidRPr="009C40A1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Pr="009C40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</w:tr>
    </w:tbl>
    <w:p w14:paraId="1C3830BC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2B25492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E632852" w14:textId="77777777" w:rsidR="00041B4F" w:rsidRPr="009C40A1" w:rsidRDefault="00041B4F" w:rsidP="00041B4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D0ED656" w14:textId="77777777" w:rsidR="000D68D0" w:rsidRPr="009C40A1" w:rsidRDefault="000D68D0" w:rsidP="005B1D1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D418784" w14:textId="77777777" w:rsidR="000D6807" w:rsidRPr="009C40A1" w:rsidRDefault="00041B4F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hAnsi="Times New Roman" w:cs="Times New Roman"/>
          <w:sz w:val="26"/>
          <w:szCs w:val="26"/>
        </w:rPr>
        <w:t xml:space="preserve">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Крутогоровского сельского поселения, в соответствии с частью 6 статьи 189 Жилищного кодекса Российской Федерации, администрация Крутогоровского  сельского поселения </w:t>
      </w:r>
    </w:p>
    <w:p w14:paraId="55F8D0D5" w14:textId="77777777" w:rsidR="009C40A1" w:rsidRPr="009C40A1" w:rsidRDefault="009C40A1" w:rsidP="009C40A1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5705B36" w14:textId="77777777" w:rsidR="000D6807" w:rsidRPr="009C40A1" w:rsidRDefault="000D6807" w:rsidP="000D6807">
      <w:pPr>
        <w:spacing w:after="160" w:line="259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C40A1">
        <w:rPr>
          <w:rFonts w:ascii="Times New Roman" w:eastAsia="Calibri" w:hAnsi="Times New Roman" w:cs="Times New Roman"/>
          <w:sz w:val="28"/>
          <w:szCs w:val="28"/>
          <w:lang w:eastAsia="en-US"/>
        </w:rPr>
        <w:t>ПОСТАНОВЛЯЕТ:</w:t>
      </w:r>
    </w:p>
    <w:p w14:paraId="02680CAC" w14:textId="77777777" w:rsidR="009C40A1" w:rsidRPr="009C40A1" w:rsidRDefault="009C40A1" w:rsidP="009C40A1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6CBAE518" w14:textId="77777777" w:rsidR="000D6807" w:rsidRPr="009C40A1" w:rsidRDefault="000D6807" w:rsidP="000D6807">
      <w:pPr>
        <w:numPr>
          <w:ilvl w:val="0"/>
          <w:numId w:val="3"/>
        </w:numPr>
        <w:spacing w:after="160" w:line="254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Утвердить 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14:paraId="58F3B5EB" w14:textId="0447BDCC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Назначить ведущего специалиста-эксперта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Орехову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="00FE0BA8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9C40A1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.А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. ответственным за подписание соответствующих актов приемки выполненных работ по указанным в Приложении к настоящему постановлению объектам.</w:t>
      </w:r>
    </w:p>
    <w:p w14:paraId="1896CE04" w14:textId="77777777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течении пяти дней уведомить регионального оператора о принятом постановлении. </w:t>
      </w:r>
    </w:p>
    <w:p w14:paraId="6C6A3A87" w14:textId="77777777" w:rsidR="009C40A1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Постановление  опубликовать (обнародовать) в установленном порядке  и разместить на официальном сайте Крутогоровского сельского поселения.  </w:t>
      </w:r>
    </w:p>
    <w:p w14:paraId="42544D65" w14:textId="77777777" w:rsidR="000D6807" w:rsidRPr="009C40A1" w:rsidRDefault="000D6807" w:rsidP="009C40A1">
      <w:pPr>
        <w:numPr>
          <w:ilvl w:val="0"/>
          <w:numId w:val="3"/>
        </w:numPr>
        <w:spacing w:after="16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>Настоящее постановление вступает силу с момента его официального опубликования.</w:t>
      </w:r>
    </w:p>
    <w:p w14:paraId="3729FB60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609D69FD" w14:textId="77777777" w:rsidR="009C40A1" w:rsidRPr="009C40A1" w:rsidRDefault="009C40A1" w:rsidP="009C40A1">
      <w:pPr>
        <w:spacing w:after="16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14:paraId="11F80021" w14:textId="77777777" w:rsidR="009C40A1" w:rsidRPr="009C40A1" w:rsidRDefault="009C40A1" w:rsidP="009C40A1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Глава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Крутогоровского сельского поселения            </w:t>
      </w:r>
      <w:r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</w:t>
      </w:r>
      <w:r w:rsidR="000D6807" w:rsidRPr="009C40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    А.В.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Струнина</w:t>
      </w:r>
    </w:p>
    <w:p w14:paraId="7229B712" w14:textId="77777777" w:rsidR="0018286A" w:rsidRDefault="0018286A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</w:p>
    <w:p w14:paraId="45611983" w14:textId="77777777" w:rsidR="000D6807" w:rsidRPr="00635535" w:rsidRDefault="009C40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>
        <w:rPr>
          <w:rFonts w:ascii="Times New Roman" w:eastAsia="Calibri" w:hAnsi="Times New Roman" w:cs="Times New Roman"/>
          <w:sz w:val="24"/>
          <w:szCs w:val="28"/>
          <w:lang w:eastAsia="en-US"/>
        </w:rPr>
        <w:lastRenderedPageBreak/>
        <w:t>П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риложение № 1</w:t>
      </w:r>
    </w:p>
    <w:p w14:paraId="391C86B0" w14:textId="77777777" w:rsidR="009C40A1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к постановлению администрации </w:t>
      </w:r>
    </w:p>
    <w:p w14:paraId="1667EE73" w14:textId="77777777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Крутогоровского сельского поселения</w:t>
      </w:r>
    </w:p>
    <w:p w14:paraId="2C336375" w14:textId="4A64EBE5" w:rsidR="000D6807" w:rsidRPr="00635535" w:rsidRDefault="00607BA1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  <w:lang w:eastAsia="en-US"/>
        </w:rPr>
      </w:pP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>от «</w:t>
      </w:r>
      <w:r w:rsidR="00FE0BA8">
        <w:rPr>
          <w:rFonts w:ascii="Times New Roman" w:eastAsia="Calibri" w:hAnsi="Times New Roman" w:cs="Times New Roman"/>
          <w:sz w:val="24"/>
          <w:szCs w:val="28"/>
          <w:lang w:eastAsia="en-US"/>
        </w:rPr>
        <w:t>22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» </w:t>
      </w:r>
      <w:r w:rsidR="00FE0BA8">
        <w:rPr>
          <w:rFonts w:ascii="Times New Roman" w:eastAsia="Calibri" w:hAnsi="Times New Roman" w:cs="Times New Roman"/>
          <w:sz w:val="24"/>
          <w:szCs w:val="28"/>
          <w:lang w:eastAsia="en-US"/>
        </w:rPr>
        <w:t>января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 </w:t>
      </w:r>
      <w:r w:rsidR="00FE0BA8">
        <w:rPr>
          <w:rFonts w:ascii="Times New Roman" w:eastAsia="Calibri" w:hAnsi="Times New Roman" w:cs="Times New Roman"/>
          <w:sz w:val="24"/>
          <w:szCs w:val="28"/>
          <w:lang w:eastAsia="en-US"/>
        </w:rPr>
        <w:t>2024</w:t>
      </w:r>
      <w:r w:rsidR="000D6807"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. </w:t>
      </w:r>
      <w:r w:rsidRPr="00635535">
        <w:rPr>
          <w:rFonts w:ascii="Times New Roman" w:eastAsia="Calibri" w:hAnsi="Times New Roman" w:cs="Times New Roman"/>
          <w:sz w:val="24"/>
          <w:szCs w:val="28"/>
          <w:lang w:eastAsia="en-US"/>
        </w:rPr>
        <w:t xml:space="preserve">№ </w:t>
      </w:r>
      <w:r w:rsidR="00FE0BA8">
        <w:rPr>
          <w:rFonts w:ascii="Times New Roman" w:eastAsia="Calibri" w:hAnsi="Times New Roman" w:cs="Times New Roman"/>
          <w:sz w:val="24"/>
          <w:szCs w:val="28"/>
          <w:lang w:eastAsia="en-US"/>
        </w:rPr>
        <w:t>03</w:t>
      </w:r>
    </w:p>
    <w:p w14:paraId="4A7B4363" w14:textId="77777777" w:rsidR="000D6807" w:rsidRPr="000D6807" w:rsidRDefault="000D6807" w:rsidP="000D6807">
      <w:pPr>
        <w:spacing w:after="160" w:line="259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53"/>
        <w:gridCol w:w="2680"/>
        <w:gridCol w:w="2546"/>
        <w:gridCol w:w="1841"/>
        <w:gridCol w:w="1951"/>
      </w:tblGrid>
      <w:tr w:rsidR="000D6807" w:rsidRPr="000D6807" w14:paraId="566E5495" w14:textId="77777777" w:rsidTr="000D6807">
        <w:trPr>
          <w:trHeight w:val="1550"/>
        </w:trPr>
        <w:tc>
          <w:tcPr>
            <w:tcW w:w="289" w:type="pct"/>
            <w:vAlign w:val="center"/>
          </w:tcPr>
          <w:p w14:paraId="75D51C88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400" w:type="pct"/>
            <w:vAlign w:val="center"/>
          </w:tcPr>
          <w:p w14:paraId="0BB47902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1330" w:type="pct"/>
            <w:vAlign w:val="center"/>
          </w:tcPr>
          <w:p w14:paraId="2592EEE9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Перечень работ</w:t>
            </w:r>
          </w:p>
        </w:tc>
        <w:tc>
          <w:tcPr>
            <w:tcW w:w="962" w:type="pct"/>
            <w:vAlign w:val="center"/>
          </w:tcPr>
          <w:p w14:paraId="10E4286E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Предельно допустимая стоимость капитального ремонта ВСЕГО (руб.)</w:t>
            </w:r>
          </w:p>
        </w:tc>
        <w:tc>
          <w:tcPr>
            <w:tcW w:w="1019" w:type="pct"/>
            <w:vAlign w:val="center"/>
          </w:tcPr>
          <w:p w14:paraId="1BEFB7E4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0D6807" w:rsidRPr="000D6807" w14:paraId="0893D723" w14:textId="77777777" w:rsidTr="000D6807">
        <w:tc>
          <w:tcPr>
            <w:tcW w:w="289" w:type="pct"/>
          </w:tcPr>
          <w:p w14:paraId="61AFBF27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2E453201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0" w:type="pct"/>
          </w:tcPr>
          <w:p w14:paraId="2F9C2D5A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2" w:type="pct"/>
          </w:tcPr>
          <w:p w14:paraId="15849922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9" w:type="pct"/>
          </w:tcPr>
          <w:p w14:paraId="1AF3731D" w14:textId="77777777" w:rsidR="000D6807" w:rsidRPr="000D6807" w:rsidRDefault="000D6807" w:rsidP="000D6807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68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07BA1" w:rsidRPr="000D6807" w14:paraId="16B578D2" w14:textId="77777777" w:rsidTr="000D6807">
        <w:tc>
          <w:tcPr>
            <w:tcW w:w="289" w:type="pct"/>
          </w:tcPr>
          <w:p w14:paraId="19131090" w14:textId="1A5753E5" w:rsidR="00607BA1" w:rsidRPr="000D6807" w:rsidRDefault="00FE0BA8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00" w:type="pct"/>
          </w:tcPr>
          <w:p w14:paraId="0B6F3025" w14:textId="12360C94" w:rsidR="00607BA1" w:rsidRPr="000D6807" w:rsidRDefault="00607BA1" w:rsidP="009C40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Сахалинская,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0BA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30" w:type="pct"/>
          </w:tcPr>
          <w:p w14:paraId="4396A806" w14:textId="66E56C34" w:rsidR="00607BA1" w:rsidRPr="0018286A" w:rsidRDefault="00FE0BA8" w:rsidP="0018286A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B8CAF2" w14:textId="4A5830CF" w:rsidR="0018286A" w:rsidRPr="0018286A" w:rsidRDefault="00FE0BA8" w:rsidP="0018286A">
            <w:pPr>
              <w:pStyle w:val="a6"/>
              <w:numPr>
                <w:ilvl w:val="1"/>
                <w:numId w:val="8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286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610A6B89" w14:textId="48D6B31B" w:rsidR="0018286A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172 071,00</w:t>
            </w:r>
          </w:p>
          <w:p w14:paraId="169A786D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99491" w14:textId="77777777" w:rsidR="003C48D3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C439B" w14:textId="3BA59264" w:rsidR="003C48D3" w:rsidRPr="000D6807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24 181 619,00</w:t>
            </w:r>
          </w:p>
        </w:tc>
        <w:tc>
          <w:tcPr>
            <w:tcW w:w="1019" w:type="pct"/>
          </w:tcPr>
          <w:p w14:paraId="224A6D2C" w14:textId="211C9300" w:rsidR="00607BA1" w:rsidRDefault="003C48D3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1C4AFEFD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5A8457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4E6C3" w14:textId="480B95CE" w:rsidR="003C48D3" w:rsidRPr="003C48D3" w:rsidRDefault="003C48D3" w:rsidP="003C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607BA1" w:rsidRPr="000D6807" w14:paraId="676D839A" w14:textId="77777777" w:rsidTr="000D6807">
        <w:tc>
          <w:tcPr>
            <w:tcW w:w="289" w:type="pct"/>
          </w:tcPr>
          <w:p w14:paraId="4AE8C9AF" w14:textId="0CE5EB8D" w:rsidR="00607BA1" w:rsidRDefault="00FE0BA8" w:rsidP="00607BA1">
            <w:pPr>
              <w:spacing w:after="16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0" w:type="pct"/>
          </w:tcPr>
          <w:p w14:paraId="5F8E1DA8" w14:textId="5FAE303B" w:rsidR="00607BA1" w:rsidRPr="000D6807" w:rsidRDefault="00607BA1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3C48D3">
              <w:rPr>
                <w:rFonts w:ascii="Times New Roman" w:hAnsi="Times New Roman" w:cs="Times New Roman"/>
                <w:sz w:val="24"/>
                <w:szCs w:val="24"/>
              </w:rPr>
              <w:t>Заводская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48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30" w:type="pct"/>
          </w:tcPr>
          <w:p w14:paraId="1ACDDC2C" w14:textId="77777777" w:rsidR="009C40A1" w:rsidRDefault="003C48D3" w:rsidP="003C48D3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Проектные работы на капитальный ремонт крыши</w:t>
            </w: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C2EE73" w14:textId="33C775E7" w:rsidR="003C48D3" w:rsidRPr="003C48D3" w:rsidRDefault="003C48D3" w:rsidP="003C48D3">
            <w:pPr>
              <w:pStyle w:val="a6"/>
              <w:numPr>
                <w:ilvl w:val="1"/>
                <w:numId w:val="7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0A1">
              <w:rPr>
                <w:rFonts w:ascii="Times New Roman" w:hAnsi="Times New Roman" w:cs="Times New Roman"/>
                <w:sz w:val="24"/>
                <w:szCs w:val="24"/>
              </w:rPr>
              <w:t>Капитальный ремонт крыши</w:t>
            </w:r>
          </w:p>
        </w:tc>
        <w:tc>
          <w:tcPr>
            <w:tcW w:w="962" w:type="pct"/>
          </w:tcPr>
          <w:p w14:paraId="354273DD" w14:textId="2E708BD5" w:rsidR="00607BA1" w:rsidRDefault="002174EB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137 783,00</w:t>
            </w:r>
          </w:p>
          <w:p w14:paraId="5163C711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8B296" w14:textId="743E360F" w:rsidR="0018286A" w:rsidRPr="000D6807" w:rsidRDefault="002174EB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21 927 917</w:t>
            </w:r>
            <w:r w:rsidR="0018286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019" w:type="pct"/>
          </w:tcPr>
          <w:p w14:paraId="43481569" w14:textId="77777777" w:rsidR="00607BA1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14:paraId="3F6A2CCB" w14:textId="77777777" w:rsidR="0018286A" w:rsidRDefault="0018286A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544CE" w14:textId="4060FEF6" w:rsidR="0018286A" w:rsidRPr="000D6807" w:rsidRDefault="002174EB" w:rsidP="00607BA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</w:tbl>
    <w:p w14:paraId="6F5E92F1" w14:textId="77777777" w:rsidR="000D6807" w:rsidRPr="000D6807" w:rsidRDefault="000D6807" w:rsidP="000D6807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A382C40" w14:textId="77777777" w:rsidR="000D6807" w:rsidRPr="000D6807" w:rsidRDefault="000D6807" w:rsidP="000D6807">
      <w:pPr>
        <w:spacing w:after="160" w:line="259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8066119" w14:textId="77777777" w:rsidR="00324C70" w:rsidRDefault="00324C70" w:rsidP="000D6807">
      <w:pPr>
        <w:spacing w:after="0" w:line="240" w:lineRule="auto"/>
        <w:ind w:firstLine="708"/>
        <w:jc w:val="both"/>
      </w:pPr>
    </w:p>
    <w:sectPr w:rsidR="00324C70" w:rsidSect="0074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E99B8" w14:textId="77777777" w:rsidR="0074203A" w:rsidRDefault="0074203A" w:rsidP="00FE3796">
      <w:pPr>
        <w:spacing w:after="0" w:line="240" w:lineRule="auto"/>
      </w:pPr>
      <w:r>
        <w:separator/>
      </w:r>
    </w:p>
  </w:endnote>
  <w:endnote w:type="continuationSeparator" w:id="0">
    <w:p w14:paraId="23D490C9" w14:textId="77777777" w:rsidR="0074203A" w:rsidRDefault="0074203A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3B5A2" w14:textId="77777777" w:rsidR="0074203A" w:rsidRDefault="0074203A" w:rsidP="00FE3796">
      <w:pPr>
        <w:spacing w:after="0" w:line="240" w:lineRule="auto"/>
      </w:pPr>
      <w:r>
        <w:separator/>
      </w:r>
    </w:p>
  </w:footnote>
  <w:footnote w:type="continuationSeparator" w:id="0">
    <w:p w14:paraId="0978E852" w14:textId="77777777" w:rsidR="0074203A" w:rsidRDefault="0074203A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1E1136"/>
    <w:multiLevelType w:val="multilevel"/>
    <w:tmpl w:val="D12E7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5A635D"/>
    <w:multiLevelType w:val="multilevel"/>
    <w:tmpl w:val="649E6E9A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7F5A66"/>
    <w:multiLevelType w:val="multilevel"/>
    <w:tmpl w:val="8BB05EB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8454C3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E09B5"/>
    <w:multiLevelType w:val="multilevel"/>
    <w:tmpl w:val="43208E8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1268986">
    <w:abstractNumId w:val="1"/>
  </w:num>
  <w:num w:numId="2" w16cid:durableId="583227182">
    <w:abstractNumId w:val="0"/>
  </w:num>
  <w:num w:numId="3" w16cid:durableId="365835950">
    <w:abstractNumId w:val="7"/>
  </w:num>
  <w:num w:numId="4" w16cid:durableId="829560750">
    <w:abstractNumId w:val="5"/>
  </w:num>
  <w:num w:numId="5" w16cid:durableId="16658073">
    <w:abstractNumId w:val="2"/>
  </w:num>
  <w:num w:numId="6" w16cid:durableId="2121338505">
    <w:abstractNumId w:val="4"/>
  </w:num>
  <w:num w:numId="7" w16cid:durableId="122231369">
    <w:abstractNumId w:val="6"/>
  </w:num>
  <w:num w:numId="8" w16cid:durableId="967546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B4F"/>
    <w:rsid w:val="00041B4F"/>
    <w:rsid w:val="00062289"/>
    <w:rsid w:val="000D6807"/>
    <w:rsid w:val="000D68D0"/>
    <w:rsid w:val="000E3602"/>
    <w:rsid w:val="000F5A60"/>
    <w:rsid w:val="00133B88"/>
    <w:rsid w:val="00180D66"/>
    <w:rsid w:val="0018286A"/>
    <w:rsid w:val="0020194A"/>
    <w:rsid w:val="002174EB"/>
    <w:rsid w:val="00254761"/>
    <w:rsid w:val="002658D4"/>
    <w:rsid w:val="002D66A4"/>
    <w:rsid w:val="002E6437"/>
    <w:rsid w:val="0030346C"/>
    <w:rsid w:val="00324C70"/>
    <w:rsid w:val="003C48D3"/>
    <w:rsid w:val="004038AD"/>
    <w:rsid w:val="00447AFB"/>
    <w:rsid w:val="004C5EAE"/>
    <w:rsid w:val="005028FE"/>
    <w:rsid w:val="0054579A"/>
    <w:rsid w:val="00554A2C"/>
    <w:rsid w:val="005B1D14"/>
    <w:rsid w:val="00607BA1"/>
    <w:rsid w:val="00635535"/>
    <w:rsid w:val="0063579A"/>
    <w:rsid w:val="00644802"/>
    <w:rsid w:val="0074203A"/>
    <w:rsid w:val="00753A05"/>
    <w:rsid w:val="008555A1"/>
    <w:rsid w:val="008E7F0F"/>
    <w:rsid w:val="0091752B"/>
    <w:rsid w:val="00940BD4"/>
    <w:rsid w:val="0096588B"/>
    <w:rsid w:val="00973E9A"/>
    <w:rsid w:val="009C40A1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0BA8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8823"/>
  <w15:docId w15:val="{DF36F6C5-8B94-4D47-9C31-796D729BF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d"/>
    <w:uiPriority w:val="39"/>
    <w:rsid w:val="000D680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9B256-D6FE-4029-9B9A-965C360CA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Орехова</cp:lastModifiedBy>
  <cp:revision>7</cp:revision>
  <cp:lastPrinted>2022-12-07T21:46:00Z</cp:lastPrinted>
  <dcterms:created xsi:type="dcterms:W3CDTF">2021-04-08T23:39:00Z</dcterms:created>
  <dcterms:modified xsi:type="dcterms:W3CDTF">2024-01-22T23:27:00Z</dcterms:modified>
</cp:coreProperties>
</file>