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</w:p>
    <w:p w:rsidR="006579DC" w:rsidRDefault="00154074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85pt;height:53.85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D75315">
        <w:rPr>
          <w:rFonts w:ascii="Times New Roman" w:hAnsi="Times New Roman"/>
          <w:b/>
          <w:sz w:val="24"/>
          <w:szCs w:val="24"/>
          <w:u w:val="single"/>
        </w:rPr>
        <w:t xml:space="preserve">22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D75315">
        <w:rPr>
          <w:rFonts w:ascii="Times New Roman" w:hAnsi="Times New Roman"/>
          <w:b/>
          <w:sz w:val="24"/>
          <w:szCs w:val="24"/>
          <w:u w:val="single"/>
        </w:rPr>
        <w:t xml:space="preserve">января 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>20</w:t>
      </w:r>
      <w:r w:rsidR="009869CD">
        <w:rPr>
          <w:rFonts w:ascii="Times New Roman" w:hAnsi="Times New Roman"/>
          <w:b/>
          <w:sz w:val="24"/>
          <w:szCs w:val="24"/>
          <w:u w:val="single"/>
        </w:rPr>
        <w:t>24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года №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8F4E47">
        <w:rPr>
          <w:rFonts w:ascii="Times New Roman" w:hAnsi="Times New Roman"/>
          <w:b/>
          <w:sz w:val="24"/>
          <w:szCs w:val="24"/>
          <w:u w:val="single"/>
        </w:rPr>
        <w:t>4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2147EE">
        <w:rPr>
          <w:rFonts w:ascii="Times New Roman" w:hAnsi="Times New Roman"/>
          <w:b/>
          <w:sz w:val="24"/>
          <w:szCs w:val="24"/>
        </w:rPr>
        <w:t xml:space="preserve"> </w:t>
      </w:r>
      <w:r w:rsidR="002D4F84">
        <w:rPr>
          <w:rFonts w:ascii="Times New Roman" w:hAnsi="Times New Roman"/>
          <w:b/>
          <w:sz w:val="24"/>
          <w:szCs w:val="24"/>
        </w:rPr>
        <w:t>2023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статьи 264.2 Бюджетного кодекса Российской Федерации, статьей 60 Устава Крутогоровского сельского поселения, статьями 77, 78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20</w:t>
      </w:r>
      <w:r w:rsidR="002D4F84">
        <w:rPr>
          <w:rFonts w:ascii="Times New Roman" w:hAnsi="Times New Roman"/>
          <w:sz w:val="24"/>
          <w:szCs w:val="24"/>
        </w:rPr>
        <w:t>23</w:t>
      </w:r>
      <w:r w:rsidR="00E33F1A">
        <w:rPr>
          <w:rFonts w:ascii="Times New Roman" w:hAnsi="Times New Roman"/>
          <w:sz w:val="24"/>
          <w:szCs w:val="24"/>
        </w:rPr>
        <w:t xml:space="preserve"> г, по доходам в общей сумме </w:t>
      </w:r>
      <w:r w:rsidR="009869CD">
        <w:rPr>
          <w:rFonts w:ascii="Times New Roman" w:hAnsi="Times New Roman"/>
          <w:sz w:val="24"/>
          <w:szCs w:val="24"/>
        </w:rPr>
        <w:t>49754,681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="009869CD">
        <w:rPr>
          <w:rFonts w:ascii="Times New Roman" w:hAnsi="Times New Roman"/>
          <w:sz w:val="24"/>
          <w:szCs w:val="24"/>
        </w:rPr>
        <w:t>78672,651</w:t>
      </w:r>
      <w:r w:rsidR="0038195C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 xml:space="preserve">тыс. рублей  с превышением </w:t>
      </w:r>
      <w:r w:rsidR="00E65144">
        <w:rPr>
          <w:rFonts w:ascii="Times New Roman" w:hAnsi="Times New Roman"/>
          <w:sz w:val="24"/>
          <w:szCs w:val="24"/>
        </w:rPr>
        <w:t>расходной</w:t>
      </w:r>
      <w:r w:rsidR="00C81F91">
        <w:rPr>
          <w:rFonts w:ascii="Times New Roman" w:hAnsi="Times New Roman"/>
          <w:sz w:val="24"/>
          <w:szCs w:val="24"/>
        </w:rPr>
        <w:t xml:space="preserve"> </w:t>
      </w:r>
      <w:r w:rsidR="00DC104F">
        <w:rPr>
          <w:rFonts w:ascii="Times New Roman" w:hAnsi="Times New Roman"/>
          <w:sz w:val="24"/>
          <w:szCs w:val="24"/>
        </w:rPr>
        <w:t xml:space="preserve"> части </w:t>
      </w:r>
      <w:r w:rsidRPr="00A65687">
        <w:rPr>
          <w:rFonts w:ascii="Times New Roman" w:hAnsi="Times New Roman"/>
          <w:sz w:val="24"/>
          <w:szCs w:val="24"/>
        </w:rPr>
        <w:t xml:space="preserve">в сумме      </w:t>
      </w:r>
      <w:r w:rsidR="009869CD">
        <w:rPr>
          <w:rFonts w:ascii="Times New Roman" w:hAnsi="Times New Roman"/>
          <w:sz w:val="24"/>
          <w:szCs w:val="24"/>
        </w:rPr>
        <w:t>28917,97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 w:rsidR="003475E3"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</w:t>
      </w:r>
      <w:r w:rsidR="00DC104F">
        <w:rPr>
          <w:rFonts w:ascii="Times New Roman" w:hAnsi="Times New Roman"/>
          <w:sz w:val="24"/>
          <w:szCs w:val="24"/>
        </w:rPr>
        <w:t xml:space="preserve"> за</w:t>
      </w:r>
      <w:r w:rsidR="00C81F91"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</w:t>
      </w:r>
      <w:r w:rsidR="00E65144">
        <w:rPr>
          <w:rFonts w:ascii="Times New Roman" w:hAnsi="Times New Roman"/>
          <w:sz w:val="24"/>
          <w:szCs w:val="24"/>
        </w:rPr>
        <w:t>23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DC104F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 Глава </w:t>
      </w:r>
      <w:r>
        <w:rPr>
          <w:rFonts w:ascii="Times New Roman" w:hAnsi="Times New Roman"/>
          <w:sz w:val="24"/>
          <w:szCs w:val="24"/>
        </w:rPr>
        <w:t xml:space="preserve"> 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579DC"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</w:t>
      </w:r>
      <w:r w:rsidR="003475E3">
        <w:rPr>
          <w:rFonts w:ascii="Times New Roman" w:hAnsi="Times New Roman"/>
          <w:sz w:val="24"/>
          <w:szCs w:val="24"/>
        </w:rPr>
        <w:t xml:space="preserve">             </w:t>
      </w:r>
      <w:r w:rsidR="006579DC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А.В. Струнина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A27016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</w:t>
      </w:r>
      <w:r w:rsidR="006F2482">
        <w:rPr>
          <w:rFonts w:ascii="Arial" w:hAnsi="Arial" w:cs="Arial"/>
          <w:sz w:val="18"/>
          <w:szCs w:val="18"/>
        </w:rPr>
        <w:t xml:space="preserve"> </w:t>
      </w:r>
      <w:r w:rsidR="00020223">
        <w:rPr>
          <w:rFonts w:ascii="Arial" w:hAnsi="Arial" w:cs="Arial"/>
          <w:sz w:val="18"/>
          <w:szCs w:val="18"/>
        </w:rPr>
        <w:t>4</w:t>
      </w:r>
      <w:bookmarkStart w:id="0" w:name="_GoBack"/>
      <w:bookmarkEnd w:id="0"/>
      <w:r>
        <w:rPr>
          <w:rFonts w:ascii="Arial" w:hAnsi="Arial" w:cs="Arial"/>
          <w:sz w:val="18"/>
          <w:szCs w:val="18"/>
        </w:rPr>
        <w:t xml:space="preserve">  от «</w:t>
      </w:r>
      <w:r w:rsidR="00D75315">
        <w:rPr>
          <w:rFonts w:ascii="Arial" w:hAnsi="Arial" w:cs="Arial"/>
          <w:sz w:val="18"/>
          <w:szCs w:val="18"/>
        </w:rPr>
        <w:t>22</w:t>
      </w:r>
      <w:r w:rsidR="003475E3">
        <w:rPr>
          <w:rFonts w:ascii="Arial" w:hAnsi="Arial" w:cs="Arial"/>
          <w:sz w:val="18"/>
          <w:szCs w:val="18"/>
        </w:rPr>
        <w:t xml:space="preserve">»  </w:t>
      </w:r>
      <w:r w:rsidR="00D75315">
        <w:rPr>
          <w:rFonts w:ascii="Arial" w:hAnsi="Arial" w:cs="Arial"/>
          <w:sz w:val="18"/>
          <w:szCs w:val="18"/>
        </w:rPr>
        <w:t xml:space="preserve">января </w:t>
      </w:r>
      <w:r w:rsidR="009869CD">
        <w:rPr>
          <w:rFonts w:ascii="Arial" w:hAnsi="Arial" w:cs="Arial"/>
          <w:sz w:val="18"/>
          <w:szCs w:val="18"/>
        </w:rPr>
        <w:t>2024</w:t>
      </w:r>
      <w:r w:rsidR="00812015">
        <w:rPr>
          <w:rFonts w:ascii="Arial" w:hAnsi="Arial" w:cs="Arial"/>
          <w:sz w:val="18"/>
          <w:szCs w:val="18"/>
        </w:rPr>
        <w:t xml:space="preserve">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20223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235846" w:rsidRDefault="002147EE" w:rsidP="00036BB1">
      <w:pPr>
        <w:rPr>
          <w:szCs w:val="28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ПО ПОСТУПЛЕНИЯМ И ВЫБЫТИЯМ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gridSpan w:val="4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86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 1 </w:t>
            </w:r>
            <w:r w:rsidR="009869CD">
              <w:rPr>
                <w:rFonts w:ascii="Times New Roman" w:hAnsi="Times New Roman"/>
                <w:color w:val="000000"/>
                <w:sz w:val="16"/>
                <w:szCs w:val="16"/>
              </w:rPr>
              <w:t>января  2024</w:t>
            </w:r>
            <w:r w:rsidR="00E6514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</w:t>
            </w: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9F6CAF" w:rsidP="009869C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  <w:r w:rsidR="009869CD">
              <w:rPr>
                <w:rFonts w:ascii="Times New Roman" w:hAnsi="Times New Roman"/>
                <w:color w:val="000000"/>
                <w:sz w:val="16"/>
                <w:szCs w:val="16"/>
              </w:rPr>
              <w:t>01.01.2024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gridSpan w:val="4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  <w:tr w:rsidR="009869CD" w:rsidRPr="008B73ED" w:rsidTr="00B6426D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1. ПОСТУПЛЕНИЯ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49 754 681,77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49 754 681,77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</w:t>
            </w:r>
            <w:proofErr w:type="gramEnd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отмененному)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5 814 163,59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5 814 163,59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-78,28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-78,28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2 613,12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2 613,12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-0,01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-0,01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182 1010208001 1000 110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889 164,90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889 164,90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182 1030223101 0000 110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268 878,41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268 878,41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1 404,31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1 404,31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277 906,88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277 906,88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</w:t>
            </w: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-29 274,04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-29 274,04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2 381 370,11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2 381 370,11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7 813,77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7 813,77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-227 243,50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-227 243,50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-200,00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182 1060604310 1000 110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79,00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79,00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Государственная пошлина  за совершение  </w:t>
            </w:r>
            <w:proofErr w:type="spell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 должностными лицами органов местного </w:t>
            </w:r>
            <w:proofErr w:type="gram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proofErr w:type="gramEnd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уполномоченными в соответствии с законодательными актами Российской Федерации на совершение </w:t>
            </w:r>
            <w:proofErr w:type="spellStart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10 200,00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10 200,00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автономных учреждений)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932 1110502510 0000 120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10 965,89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10 965,89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2 055 419,01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2 055 419,01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Невыясненные поступления, зачисляемые в бюджеты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932 1170105010 0000 180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6 000,00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бюджетов муниципальных районов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932 2021600110 0000 150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13 946 200,00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13 946 200,00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932 2023002410 0000 150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22 300,00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22 300,00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276 100,00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276 100,00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932 2024999910 0000 150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23 977 000,00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23 977 000,00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932 2186001010 0000 150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6 998,61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6 998,61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56 900,00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56 900,00</w:t>
            </w:r>
          </w:p>
        </w:tc>
      </w:tr>
      <w:tr w:rsidR="00020223" w:rsidRPr="008B73ED" w:rsidTr="00B6426D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9869CD" w:rsidRDefault="009869CD" w:rsidP="009869C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9869CD" w:rsidRDefault="009869CD" w:rsidP="009869C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20223" w:rsidRPr="008B73ED" w:rsidTr="00B6426D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9869CD" w:rsidRPr="008B73ED" w:rsidTr="00B6426D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78 672 651,00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78 672 651,00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1 804 815,85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1 804 815,85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547 569,56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547 569,56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1 300 008,11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1 300 008,11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392 974,43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392 974,43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637 858,67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637 858,67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553 567,53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553 567,53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932 0104 5500010110 540 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63 000,00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63 000,00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налога на имущество организаций и земельного налога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4 325,00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4 325,00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прочих налогов, сборов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50 984,00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50 984,00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52 123,29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52 123,29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103 411,00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103 411,00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4 991 471,19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4 991 471,19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39 085,00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39 085,00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1 391 774,94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1 391 774,94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1 077 532,16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1 077 532,16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537 000,00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537 000,00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139 406,26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139 406,26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932 0113 5500040080 244 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22 300,00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22 300,00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72 614,01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72 614,01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17 944,59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17 944,59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185 541,40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185 541,40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932 0310 5500010270 244 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613 826,23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613 826,23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661 137,97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661 137,97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1 582 727,08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1 582 727,08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123 451,27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123 451,27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932 0409 5500010550 244 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517 135,19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517 135,19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932 0409 5500070044 244 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1 000 000,00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1 000 000,00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454 038,59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454 038,59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30 000,00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30 000,00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932 0410 5500010500 242 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177 080,00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177 080,00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183 705,38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183 705,38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507 398,00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507 398,00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932 0410 5500010600 811 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865 003,52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865 003,52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932 0501 5500010150 633 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13 067 678,25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13 067 678,25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5 745 878,16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5 745 878,16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1 175 827,14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1 175 827,14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562 681,95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562 681,95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 (гранты в форме субсидий), не подлежащие казначейскому сопровождению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932 0501 5500070052 633 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7 243 828,00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7 243 828,00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932 0502 5500010170 244 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8 134 766,67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8 134 766,67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63 127,24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63 127,24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217 236,99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217 236,99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932 0503 5500010240 244 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640 107,80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640 107,80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10 000,00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932 0503 5500010380 244 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236 483,03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236 483,03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6 365 141,75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6 365 141,75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932 0505 5500010590 811 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381 480,96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381 480,96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932 0505 5500070050 244 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4 000 000,00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4 000 000,00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932 0505 5500070051 811 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3 547 432,32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3 547 432,32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254 505,37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254 505,37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842 095,50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842 095,50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254 812,86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254 812,86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77 075,48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77 075,48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320 336,62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320 336,62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466 611,33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466 611,33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4,92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4,92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159 878,16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159 878,16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74 791,46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74 791,46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932 1102 5500070049 244 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74 827,24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74 827,24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1 375 515,38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1 375 515,38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401 878,12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401 878,12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6 000,00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1 799 641,66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1 799 641,66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439 993,87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439 993,87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26,41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26,41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935 0801 5500070042 111 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24 712,86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24 712,86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935 0801 5500070042 119 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7 463,28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7 463,28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-28 917 969,23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-28 917 969,23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9869CD" w:rsidRDefault="009869CD" w:rsidP="009869CD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9869CD" w:rsidRPr="009869CD" w:rsidRDefault="009869CD" w:rsidP="009869CD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20223" w:rsidRPr="008B73ED" w:rsidTr="00B6426D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9869CD" w:rsidRPr="008B73ED" w:rsidTr="00B6426D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ность</w:t>
            </w:r>
            <w:proofErr w:type="spellEnd"/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28 917 969,23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28 917 969,23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28 917 969,23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28 917 969,23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-50 735 715,07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-50 735 715,07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-50 735 715,07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-50 735 715,07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79 653 684,30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79 653 684,30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79 653 684,30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8B73ED">
              <w:rPr>
                <w:rFonts w:ascii="Arial" w:hAnsi="Arial" w:cs="Arial"/>
                <w:color w:val="000000"/>
                <w:sz w:val="14"/>
                <w:szCs w:val="14"/>
              </w:rPr>
              <w:t>79 653 684,30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9869CD" w:rsidRPr="008B73ED" w:rsidTr="00B6426D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9869CD" w:rsidRPr="008B73ED" w:rsidRDefault="009869CD" w:rsidP="00B6426D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8B73ED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C81F91" w:rsidRPr="00C81F91" w:rsidRDefault="00C81F91" w:rsidP="00C81F9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020223" w:rsidTr="009869CD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9869CD" w:rsidTr="009869CD">
        <w:trPr>
          <w:gridAfter w:val="1"/>
          <w:wAfter w:w="284" w:type="dxa"/>
        </w:trPr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9F6CAF" w:rsidRDefault="009F6CAF" w:rsidP="008130D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</w:tbl>
    <w:p w:rsidR="00C81F91" w:rsidRDefault="00C81F91" w:rsidP="00235846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07"/>
        <w:gridCol w:w="77"/>
        <w:gridCol w:w="284"/>
        <w:gridCol w:w="284"/>
        <w:gridCol w:w="150"/>
        <w:gridCol w:w="134"/>
        <w:gridCol w:w="284"/>
        <w:gridCol w:w="284"/>
        <w:gridCol w:w="118"/>
        <w:gridCol w:w="166"/>
        <w:gridCol w:w="214"/>
        <w:gridCol w:w="70"/>
        <w:gridCol w:w="289"/>
        <w:gridCol w:w="284"/>
        <w:gridCol w:w="141"/>
        <w:gridCol w:w="14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36"/>
        <w:gridCol w:w="47"/>
        <w:gridCol w:w="10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6"/>
      </w:tblGrid>
      <w:tr w:rsidR="00020223" w:rsidRPr="00993BBA" w:rsidTr="00C81F91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Струнина А.В.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5846" w:rsidTr="00C81F91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235846" w:rsidTr="00C81F91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D95A6D" w:rsidRDefault="00D95A6D" w:rsidP="00036BB1">
      <w:pPr>
        <w:rPr>
          <w:szCs w:val="28"/>
        </w:rPr>
      </w:pPr>
    </w:p>
    <w:p w:rsidR="00D95A6D" w:rsidRPr="00036BB1" w:rsidRDefault="00D95A6D" w:rsidP="00036BB1">
      <w:pPr>
        <w:rPr>
          <w:szCs w:val="28"/>
        </w:rPr>
      </w:pPr>
    </w:p>
    <w:sectPr w:rsidR="00D95A6D" w:rsidRPr="00036BB1" w:rsidSect="00A23848">
      <w:footerReference w:type="default" r:id="rId9"/>
      <w:pgSz w:w="11900" w:h="16820"/>
      <w:pgMar w:top="426" w:right="160" w:bottom="426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4074" w:rsidRDefault="00154074">
      <w:pPr>
        <w:spacing w:after="0" w:line="240" w:lineRule="auto"/>
      </w:pPr>
      <w:r>
        <w:separator/>
      </w:r>
    </w:p>
  </w:endnote>
  <w:endnote w:type="continuationSeparator" w:id="0">
    <w:p w:rsidR="00154074" w:rsidRDefault="00154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F17D0D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F17D0D">
      <w:rPr>
        <w:rFonts w:ascii="Times New Roman" w:hAnsi="Times New Roman"/>
        <w:color w:val="000000"/>
        <w:sz w:val="16"/>
        <w:szCs w:val="16"/>
      </w:rPr>
      <w:fldChar w:fldCharType="separate"/>
    </w:r>
    <w:r w:rsidR="0070433A">
      <w:rPr>
        <w:rFonts w:ascii="Times New Roman" w:hAnsi="Times New Roman"/>
        <w:noProof/>
        <w:color w:val="000000"/>
        <w:sz w:val="16"/>
        <w:szCs w:val="16"/>
      </w:rPr>
      <w:t>5</w:t>
    </w:r>
    <w:r w:rsidR="00F17D0D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4074" w:rsidRDefault="00154074">
      <w:pPr>
        <w:spacing w:after="0" w:line="240" w:lineRule="auto"/>
      </w:pPr>
      <w:r>
        <w:separator/>
      </w:r>
    </w:p>
  </w:footnote>
  <w:footnote w:type="continuationSeparator" w:id="0">
    <w:p w:rsidR="00154074" w:rsidRDefault="001540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20223"/>
    <w:rsid w:val="00036BB1"/>
    <w:rsid w:val="00041E11"/>
    <w:rsid w:val="000B76BC"/>
    <w:rsid w:val="000E0476"/>
    <w:rsid w:val="000E5249"/>
    <w:rsid w:val="00135F7A"/>
    <w:rsid w:val="00154074"/>
    <w:rsid w:val="00154287"/>
    <w:rsid w:val="00156788"/>
    <w:rsid w:val="00181E9B"/>
    <w:rsid w:val="00191655"/>
    <w:rsid w:val="001A25BB"/>
    <w:rsid w:val="001C00B8"/>
    <w:rsid w:val="002147EE"/>
    <w:rsid w:val="002229AD"/>
    <w:rsid w:val="00230DBA"/>
    <w:rsid w:val="00232F4F"/>
    <w:rsid w:val="002352B5"/>
    <w:rsid w:val="00235846"/>
    <w:rsid w:val="002405A0"/>
    <w:rsid w:val="002635B1"/>
    <w:rsid w:val="00283B20"/>
    <w:rsid w:val="002841B8"/>
    <w:rsid w:val="002974E8"/>
    <w:rsid w:val="002C6CA9"/>
    <w:rsid w:val="002D4F84"/>
    <w:rsid w:val="003073AB"/>
    <w:rsid w:val="0033498D"/>
    <w:rsid w:val="003475E3"/>
    <w:rsid w:val="0038195C"/>
    <w:rsid w:val="003B494C"/>
    <w:rsid w:val="003C2B97"/>
    <w:rsid w:val="00425EC9"/>
    <w:rsid w:val="004468A0"/>
    <w:rsid w:val="00473A97"/>
    <w:rsid w:val="00477D15"/>
    <w:rsid w:val="00480B94"/>
    <w:rsid w:val="00485A79"/>
    <w:rsid w:val="004A1DE2"/>
    <w:rsid w:val="004A21D0"/>
    <w:rsid w:val="004B6FC8"/>
    <w:rsid w:val="004F5ACE"/>
    <w:rsid w:val="005015E5"/>
    <w:rsid w:val="0057594E"/>
    <w:rsid w:val="00583708"/>
    <w:rsid w:val="00587FCF"/>
    <w:rsid w:val="005E694D"/>
    <w:rsid w:val="00606C11"/>
    <w:rsid w:val="0065588D"/>
    <w:rsid w:val="006579DC"/>
    <w:rsid w:val="006871D4"/>
    <w:rsid w:val="006B350A"/>
    <w:rsid w:val="006F2482"/>
    <w:rsid w:val="006F34DA"/>
    <w:rsid w:val="006F43F0"/>
    <w:rsid w:val="006F5410"/>
    <w:rsid w:val="006F6E44"/>
    <w:rsid w:val="0070433A"/>
    <w:rsid w:val="007044EB"/>
    <w:rsid w:val="00721FC0"/>
    <w:rsid w:val="00767AB6"/>
    <w:rsid w:val="00774402"/>
    <w:rsid w:val="007A0E2C"/>
    <w:rsid w:val="007A5B3B"/>
    <w:rsid w:val="007F16AE"/>
    <w:rsid w:val="00812015"/>
    <w:rsid w:val="00816B63"/>
    <w:rsid w:val="00830AA5"/>
    <w:rsid w:val="00874410"/>
    <w:rsid w:val="008744E1"/>
    <w:rsid w:val="008C18FC"/>
    <w:rsid w:val="008F4E47"/>
    <w:rsid w:val="00943E06"/>
    <w:rsid w:val="00947352"/>
    <w:rsid w:val="009869CD"/>
    <w:rsid w:val="009A6448"/>
    <w:rsid w:val="009B6D38"/>
    <w:rsid w:val="009F6CAF"/>
    <w:rsid w:val="00A0504E"/>
    <w:rsid w:val="00A23848"/>
    <w:rsid w:val="00A23D9F"/>
    <w:rsid w:val="00A27016"/>
    <w:rsid w:val="00A27053"/>
    <w:rsid w:val="00A35040"/>
    <w:rsid w:val="00A51F81"/>
    <w:rsid w:val="00A65687"/>
    <w:rsid w:val="00AE2F0A"/>
    <w:rsid w:val="00AE482C"/>
    <w:rsid w:val="00B10D0D"/>
    <w:rsid w:val="00B7422F"/>
    <w:rsid w:val="00B81477"/>
    <w:rsid w:val="00B94C26"/>
    <w:rsid w:val="00BD0202"/>
    <w:rsid w:val="00C062BA"/>
    <w:rsid w:val="00C71FAC"/>
    <w:rsid w:val="00C81F91"/>
    <w:rsid w:val="00C93309"/>
    <w:rsid w:val="00CA3C94"/>
    <w:rsid w:val="00CD2FF8"/>
    <w:rsid w:val="00CD738F"/>
    <w:rsid w:val="00D02812"/>
    <w:rsid w:val="00D33886"/>
    <w:rsid w:val="00D67051"/>
    <w:rsid w:val="00D75315"/>
    <w:rsid w:val="00D808A3"/>
    <w:rsid w:val="00D95A6D"/>
    <w:rsid w:val="00DA7E15"/>
    <w:rsid w:val="00DC0F1C"/>
    <w:rsid w:val="00DC104F"/>
    <w:rsid w:val="00DD5B37"/>
    <w:rsid w:val="00E0075B"/>
    <w:rsid w:val="00E161EB"/>
    <w:rsid w:val="00E33F1A"/>
    <w:rsid w:val="00E34BEE"/>
    <w:rsid w:val="00E35BB3"/>
    <w:rsid w:val="00E45598"/>
    <w:rsid w:val="00E45D25"/>
    <w:rsid w:val="00E65144"/>
    <w:rsid w:val="00E77672"/>
    <w:rsid w:val="00E86F7A"/>
    <w:rsid w:val="00EC1438"/>
    <w:rsid w:val="00EC25FD"/>
    <w:rsid w:val="00F0035F"/>
    <w:rsid w:val="00F17D0D"/>
    <w:rsid w:val="00F37AD1"/>
    <w:rsid w:val="00F510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2879</Words>
  <Characters>16413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92</cp:revision>
  <cp:lastPrinted>2024-01-28T21:19:00Z</cp:lastPrinted>
  <dcterms:created xsi:type="dcterms:W3CDTF">2013-12-25T03:49:00Z</dcterms:created>
  <dcterms:modified xsi:type="dcterms:W3CDTF">2024-01-28T21:20:00Z</dcterms:modified>
</cp:coreProperties>
</file>