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B3CD7" w14:textId="77777777"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A5B4F1" wp14:editId="6D1B4CDA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9F793" w14:textId="77777777"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DB725B" w14:textId="77777777"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14:paraId="26BEF07E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061CC6AD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18FE9778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A05880B" w14:textId="77777777"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4109B4" w14:textId="77777777"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771E1408" w14:textId="77777777"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F36859" w14:textId="3FD07AB1" w:rsidR="00104200" w:rsidRPr="00AC52BE" w:rsidRDefault="000A30EB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22»</w:t>
      </w:r>
      <w:r w:rsidR="000952F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B5D25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03F0">
        <w:rPr>
          <w:rFonts w:ascii="Times New Roman" w:hAnsi="Times New Roman" w:cs="Times New Roman"/>
          <w:b/>
          <w:sz w:val="28"/>
          <w:szCs w:val="28"/>
          <w:u w:val="single"/>
        </w:rPr>
        <w:t>апреля</w:t>
      </w:r>
      <w:proofErr w:type="gramEnd"/>
      <w:r w:rsidR="00D962A7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3C1D5E">
        <w:rPr>
          <w:rFonts w:ascii="Times New Roman" w:hAnsi="Times New Roman" w:cs="Times New Roman"/>
          <w:b/>
          <w:sz w:val="28"/>
          <w:szCs w:val="28"/>
          <w:u w:val="single"/>
        </w:rPr>
        <w:t>2024</w:t>
      </w:r>
      <w:r w:rsidR="00104200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="009B5BEF">
        <w:rPr>
          <w:rFonts w:ascii="Times New Roman" w:hAnsi="Times New Roman" w:cs="Times New Roman"/>
          <w:b/>
          <w:sz w:val="28"/>
          <w:szCs w:val="28"/>
          <w:u w:val="single"/>
        </w:rPr>
        <w:t>161</w:t>
      </w:r>
    </w:p>
    <w:p w14:paraId="2FF6F879" w14:textId="6C3B7D63" w:rsidR="00104200" w:rsidRPr="00AC52BE" w:rsidRDefault="009B5BEF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="00D962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0D" w:rsidRPr="00AC52BE">
        <w:rPr>
          <w:rFonts w:ascii="Times New Roman" w:hAnsi="Times New Roman" w:cs="Times New Roman"/>
          <w:b/>
          <w:sz w:val="28"/>
          <w:szCs w:val="28"/>
        </w:rPr>
        <w:t>-</w:t>
      </w:r>
      <w:r w:rsidR="00D962A7">
        <w:rPr>
          <w:rFonts w:ascii="Times New Roman" w:hAnsi="Times New Roman" w:cs="Times New Roman"/>
          <w:b/>
          <w:sz w:val="28"/>
          <w:szCs w:val="28"/>
        </w:rPr>
        <w:t xml:space="preserve"> внеочередная сессия 4</w:t>
      </w:r>
      <w:r w:rsidR="00104200" w:rsidRPr="00AC52B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14:paraId="30A70124" w14:textId="77777777"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E38AFD" w14:textId="77777777" w:rsidR="00851C94" w:rsidRPr="00AC52BE" w:rsidRDefault="00851C94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О </w:t>
      </w:r>
      <w:r w:rsidR="002D3960">
        <w:rPr>
          <w:rFonts w:ascii="Times New Roman" w:hAnsi="Times New Roman" w:cs="Times New Roman"/>
          <w:sz w:val="28"/>
          <w:szCs w:val="28"/>
        </w:rPr>
        <w:t>признании домов ветхими и аварийными</w:t>
      </w:r>
    </w:p>
    <w:p w14:paraId="6157B545" w14:textId="77777777" w:rsidR="00AC52BE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дальнейшего демонтажа или сноса, с последующей </w:t>
      </w:r>
    </w:p>
    <w:p w14:paraId="7CD1FC18" w14:textId="77777777" w:rsidR="002D0FA6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утилизацией строительного и бытового мусора на </w:t>
      </w:r>
    </w:p>
    <w:p w14:paraId="1EC1115E" w14:textId="77777777" w:rsidR="00CB5D25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санкционированную свалку»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C4054F" w14:textId="77777777" w:rsidR="008B366A" w:rsidRPr="00AC52BE" w:rsidRDefault="00CB5D25" w:rsidP="008B366A">
      <w:pPr>
        <w:pStyle w:val="a6"/>
        <w:rPr>
          <w:sz w:val="28"/>
          <w:szCs w:val="28"/>
        </w:rPr>
      </w:pPr>
      <w:r w:rsidRPr="00AC52BE">
        <w:rPr>
          <w:sz w:val="28"/>
          <w:szCs w:val="28"/>
        </w:rPr>
        <w:t xml:space="preserve">Согласно заключениям экспертной комиссии </w:t>
      </w:r>
      <w:proofErr w:type="gramStart"/>
      <w:r w:rsidR="002D3960" w:rsidRPr="00845079">
        <w:rPr>
          <w:bCs/>
          <w:lang w:eastAsia="sr-Cyrl-CS"/>
        </w:rPr>
        <w:t>ГУП</w:t>
      </w:r>
      <w:r w:rsidR="002D3960">
        <w:rPr>
          <w:bCs/>
          <w:lang w:eastAsia="sr-Cyrl-CS"/>
        </w:rPr>
        <w:t xml:space="preserve"> </w:t>
      </w:r>
      <w:r w:rsidR="002D3960" w:rsidRPr="00845079">
        <w:rPr>
          <w:bCs/>
          <w:lang w:eastAsia="sr-Cyrl-CS"/>
        </w:rPr>
        <w:t xml:space="preserve"> КК</w:t>
      </w:r>
      <w:proofErr w:type="gramEnd"/>
      <w:r w:rsidR="002D3960" w:rsidRPr="00845079">
        <w:rPr>
          <w:bCs/>
          <w:lang w:eastAsia="sr-Cyrl-CS"/>
        </w:rPr>
        <w:t xml:space="preserve"> «</w:t>
      </w:r>
      <w:proofErr w:type="spellStart"/>
      <w:r w:rsidR="002D3960" w:rsidRPr="00845079">
        <w:rPr>
          <w:bCs/>
          <w:lang w:eastAsia="sr-Cyrl-CS"/>
        </w:rPr>
        <w:t>Камчатскгражданпроект</w:t>
      </w:r>
      <w:proofErr w:type="spellEnd"/>
      <w:r w:rsidR="002D3960" w:rsidRPr="00845079">
        <w:rPr>
          <w:bCs/>
          <w:lang w:eastAsia="sr-Cyrl-CS"/>
        </w:rPr>
        <w:t>»</w:t>
      </w:r>
      <w:r w:rsidR="002D3960">
        <w:rPr>
          <w:bCs/>
          <w:lang w:eastAsia="sr-Cyrl-CS"/>
        </w:rPr>
        <w:t>: 5223/2021 , 5229/2021</w:t>
      </w:r>
    </w:p>
    <w:p w14:paraId="4E0C9073" w14:textId="77777777" w:rsidR="008B366A" w:rsidRPr="00AC52BE" w:rsidRDefault="008B366A" w:rsidP="008B366A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14:paraId="530E6338" w14:textId="77777777"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РЕШИЛО</w:t>
      </w:r>
      <w:r w:rsidR="000952F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14:paraId="6A013435" w14:textId="77777777" w:rsidR="00A55EFE" w:rsidRPr="00A55EFE" w:rsidRDefault="008B366A" w:rsidP="00A55EF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2D3960">
        <w:rPr>
          <w:rFonts w:ascii="Times New Roman" w:hAnsi="Times New Roman" w:cs="Times New Roman"/>
          <w:sz w:val="28"/>
          <w:szCs w:val="28"/>
        </w:rPr>
        <w:t>Признать ветхим и аварийным, подлежащим сносу</w:t>
      </w:r>
      <w:r w:rsidR="00A55EFE">
        <w:rPr>
          <w:rFonts w:ascii="Times New Roman" w:hAnsi="Times New Roman" w:cs="Times New Roman"/>
          <w:sz w:val="28"/>
          <w:szCs w:val="28"/>
        </w:rPr>
        <w:t>,</w:t>
      </w:r>
      <w:r w:rsidR="002D3960">
        <w:rPr>
          <w:rFonts w:ascii="Times New Roman" w:hAnsi="Times New Roman" w:cs="Times New Roman"/>
          <w:sz w:val="28"/>
          <w:szCs w:val="28"/>
        </w:rPr>
        <w:t xml:space="preserve"> </w:t>
      </w:r>
      <w:r w:rsidR="002D0FA6">
        <w:rPr>
          <w:rFonts w:ascii="Times New Roman" w:hAnsi="Times New Roman" w:cs="Times New Roman"/>
          <w:sz w:val="28"/>
          <w:szCs w:val="28"/>
        </w:rPr>
        <w:t>с последующей утилизацией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A55EFE">
        <w:rPr>
          <w:rFonts w:ascii="Times New Roman" w:hAnsi="Times New Roman" w:cs="Times New Roman"/>
          <w:sz w:val="28"/>
          <w:szCs w:val="28"/>
        </w:rPr>
        <w:t xml:space="preserve">строительного и бытового мусора </w:t>
      </w:r>
      <w:r w:rsidR="00A55EFE" w:rsidRPr="00A55EFE">
        <w:rPr>
          <w:rFonts w:ascii="Times New Roman" w:hAnsi="Times New Roman" w:cs="Times New Roman"/>
          <w:sz w:val="28"/>
          <w:szCs w:val="28"/>
        </w:rPr>
        <w:t>на санкционированную свалку</w:t>
      </w:r>
      <w:r w:rsidR="00832AC9" w:rsidRPr="00A55EFE">
        <w:rPr>
          <w:rFonts w:ascii="Times New Roman" w:hAnsi="Times New Roman" w:cs="Times New Roman"/>
          <w:sz w:val="28"/>
          <w:szCs w:val="28"/>
        </w:rPr>
        <w:t xml:space="preserve"> за счет средств </w:t>
      </w:r>
      <w:proofErr w:type="gramStart"/>
      <w:r w:rsidR="00832AC9" w:rsidRPr="00A55EFE">
        <w:rPr>
          <w:rFonts w:ascii="Times New Roman" w:hAnsi="Times New Roman" w:cs="Times New Roman"/>
          <w:sz w:val="28"/>
          <w:szCs w:val="28"/>
        </w:rPr>
        <w:t>местного бюджета</w:t>
      </w:r>
      <w:proofErr w:type="gramEnd"/>
      <w:r w:rsidR="00CB5D25" w:rsidRPr="00A55EFE">
        <w:rPr>
          <w:rFonts w:ascii="Times New Roman" w:hAnsi="Times New Roman" w:cs="Times New Roman"/>
          <w:sz w:val="28"/>
          <w:szCs w:val="28"/>
        </w:rPr>
        <w:t xml:space="preserve"> </w:t>
      </w:r>
      <w:r w:rsidR="00AC52BE" w:rsidRPr="00A55EFE">
        <w:rPr>
          <w:rFonts w:ascii="Times New Roman" w:hAnsi="Times New Roman" w:cs="Times New Roman"/>
          <w:sz w:val="28"/>
          <w:szCs w:val="28"/>
        </w:rPr>
        <w:t>расположенных по адресу:</w:t>
      </w:r>
    </w:p>
    <w:p w14:paraId="7488A132" w14:textId="27125904" w:rsidR="00A55EFE" w:rsidRPr="003C1D5E" w:rsidRDefault="00A55EFE" w:rsidP="003C1D5E">
      <w:pPr>
        <w:pStyle w:val="a5"/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ул. Сахалинская д. 42 </w:t>
      </w:r>
    </w:p>
    <w:p w14:paraId="389CEAE2" w14:textId="77777777" w:rsidR="00A55EFE" w:rsidRDefault="00A55EFE" w:rsidP="00A55EF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B358" w14:textId="77777777" w:rsidR="008B366A" w:rsidRPr="002D0FA6" w:rsidRDefault="008B366A" w:rsidP="002D0FA6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14:paraId="4B4C2F9A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CB11DE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795335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79DEC2" w14:textId="62826AAE" w:rsidR="00D962A7" w:rsidRPr="00AC52BE" w:rsidRDefault="003C1D5E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B366A" w:rsidRPr="00AC52BE">
        <w:rPr>
          <w:rFonts w:ascii="Times New Roman" w:hAnsi="Times New Roman" w:cs="Times New Roman"/>
          <w:sz w:val="28"/>
          <w:szCs w:val="28"/>
        </w:rPr>
        <w:t xml:space="preserve">редседатель Собрания депутатов </w:t>
      </w:r>
    </w:p>
    <w:p w14:paraId="4863B5C2" w14:textId="78FEF540"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                           </w:t>
      </w:r>
      <w:r w:rsidR="00D962A7">
        <w:rPr>
          <w:rFonts w:ascii="Times New Roman" w:hAnsi="Times New Roman" w:cs="Times New Roman"/>
          <w:sz w:val="28"/>
          <w:szCs w:val="28"/>
        </w:rPr>
        <w:t xml:space="preserve">   </w:t>
      </w: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D962A7">
        <w:rPr>
          <w:rFonts w:ascii="Times New Roman" w:hAnsi="Times New Roman" w:cs="Times New Roman"/>
          <w:sz w:val="28"/>
          <w:szCs w:val="28"/>
        </w:rPr>
        <w:t xml:space="preserve">Струнина </w:t>
      </w:r>
      <w:r w:rsidR="003C1D5E">
        <w:rPr>
          <w:rFonts w:ascii="Times New Roman" w:hAnsi="Times New Roman" w:cs="Times New Roman"/>
          <w:sz w:val="28"/>
          <w:szCs w:val="28"/>
        </w:rPr>
        <w:t>А</w:t>
      </w:r>
      <w:r w:rsidR="00D962A7">
        <w:rPr>
          <w:rFonts w:ascii="Times New Roman" w:hAnsi="Times New Roman" w:cs="Times New Roman"/>
          <w:sz w:val="28"/>
          <w:szCs w:val="28"/>
        </w:rPr>
        <w:t>.В.</w:t>
      </w:r>
    </w:p>
    <w:p w14:paraId="3440A1ED" w14:textId="77777777" w:rsidR="003D592C" w:rsidRDefault="003D592C" w:rsidP="003F31E4">
      <w:pPr>
        <w:jc w:val="both"/>
        <w:rPr>
          <w:color w:val="FF0000"/>
          <w:sz w:val="28"/>
          <w:szCs w:val="28"/>
        </w:rPr>
      </w:pPr>
    </w:p>
    <w:p w14:paraId="134B475D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sectPr w:rsidR="00D962A7" w:rsidSect="002B5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D15414"/>
    <w:multiLevelType w:val="multilevel"/>
    <w:tmpl w:val="99EC890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012D76"/>
    <w:multiLevelType w:val="multilevel"/>
    <w:tmpl w:val="B178DB5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91160">
    <w:abstractNumId w:val="2"/>
  </w:num>
  <w:num w:numId="2" w16cid:durableId="1546136414">
    <w:abstractNumId w:val="7"/>
  </w:num>
  <w:num w:numId="3" w16cid:durableId="15383902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4592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36564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289120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059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977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63366788">
    <w:abstractNumId w:val="13"/>
  </w:num>
  <w:num w:numId="10" w16cid:durableId="1873414650">
    <w:abstractNumId w:val="1"/>
  </w:num>
  <w:num w:numId="11" w16cid:durableId="562176680">
    <w:abstractNumId w:val="0"/>
  </w:num>
  <w:num w:numId="12" w16cid:durableId="1992101808">
    <w:abstractNumId w:val="4"/>
  </w:num>
  <w:num w:numId="13" w16cid:durableId="1970043535">
    <w:abstractNumId w:val="10"/>
  </w:num>
  <w:num w:numId="14" w16cid:durableId="1943999401">
    <w:abstractNumId w:val="5"/>
  </w:num>
  <w:num w:numId="15" w16cid:durableId="1958096553">
    <w:abstractNumId w:val="12"/>
  </w:num>
  <w:num w:numId="16" w16cid:durableId="451367782">
    <w:abstractNumId w:val="6"/>
  </w:num>
  <w:num w:numId="17" w16cid:durableId="922958601">
    <w:abstractNumId w:val="11"/>
  </w:num>
  <w:num w:numId="18" w16cid:durableId="6994300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11CF"/>
    <w:rsid w:val="0000621F"/>
    <w:rsid w:val="000540C7"/>
    <w:rsid w:val="00055392"/>
    <w:rsid w:val="000952FF"/>
    <w:rsid w:val="000A0C25"/>
    <w:rsid w:val="000A0FE4"/>
    <w:rsid w:val="000A30EB"/>
    <w:rsid w:val="00104200"/>
    <w:rsid w:val="0012456C"/>
    <w:rsid w:val="00145751"/>
    <w:rsid w:val="001B3894"/>
    <w:rsid w:val="001F637B"/>
    <w:rsid w:val="00202C4D"/>
    <w:rsid w:val="00227688"/>
    <w:rsid w:val="00267B23"/>
    <w:rsid w:val="002B500B"/>
    <w:rsid w:val="002C2B69"/>
    <w:rsid w:val="002C729E"/>
    <w:rsid w:val="002C75ED"/>
    <w:rsid w:val="002D0FA6"/>
    <w:rsid w:val="002D3960"/>
    <w:rsid w:val="002E4442"/>
    <w:rsid w:val="00351045"/>
    <w:rsid w:val="00354FEC"/>
    <w:rsid w:val="00355A66"/>
    <w:rsid w:val="00385CEC"/>
    <w:rsid w:val="003B11C9"/>
    <w:rsid w:val="003C1D5E"/>
    <w:rsid w:val="003D592C"/>
    <w:rsid w:val="003F31E4"/>
    <w:rsid w:val="00432E9B"/>
    <w:rsid w:val="00472FEA"/>
    <w:rsid w:val="00495EC7"/>
    <w:rsid w:val="004B1272"/>
    <w:rsid w:val="004C4FDF"/>
    <w:rsid w:val="0050324B"/>
    <w:rsid w:val="00513A97"/>
    <w:rsid w:val="00572718"/>
    <w:rsid w:val="005903F0"/>
    <w:rsid w:val="005D5CCA"/>
    <w:rsid w:val="005E385B"/>
    <w:rsid w:val="00603502"/>
    <w:rsid w:val="00612EF3"/>
    <w:rsid w:val="006708B8"/>
    <w:rsid w:val="006948F9"/>
    <w:rsid w:val="006F62DB"/>
    <w:rsid w:val="0073666E"/>
    <w:rsid w:val="00770484"/>
    <w:rsid w:val="00773655"/>
    <w:rsid w:val="007757CB"/>
    <w:rsid w:val="007B1C72"/>
    <w:rsid w:val="007B1F4C"/>
    <w:rsid w:val="007B6E2F"/>
    <w:rsid w:val="007D65B1"/>
    <w:rsid w:val="007F3F33"/>
    <w:rsid w:val="00804C57"/>
    <w:rsid w:val="00832AC9"/>
    <w:rsid w:val="00851C94"/>
    <w:rsid w:val="008972D8"/>
    <w:rsid w:val="008B366A"/>
    <w:rsid w:val="008E0284"/>
    <w:rsid w:val="0096422B"/>
    <w:rsid w:val="009B5BEF"/>
    <w:rsid w:val="00A33F92"/>
    <w:rsid w:val="00A43452"/>
    <w:rsid w:val="00A532EB"/>
    <w:rsid w:val="00A55EFE"/>
    <w:rsid w:val="00A65176"/>
    <w:rsid w:val="00AA1073"/>
    <w:rsid w:val="00AC52BE"/>
    <w:rsid w:val="00AE219E"/>
    <w:rsid w:val="00B55856"/>
    <w:rsid w:val="00B8227E"/>
    <w:rsid w:val="00B96E89"/>
    <w:rsid w:val="00BE030D"/>
    <w:rsid w:val="00BE6832"/>
    <w:rsid w:val="00CB1805"/>
    <w:rsid w:val="00CB5D25"/>
    <w:rsid w:val="00D23C8F"/>
    <w:rsid w:val="00D3464B"/>
    <w:rsid w:val="00D962A7"/>
    <w:rsid w:val="00DD1A21"/>
    <w:rsid w:val="00DF5471"/>
    <w:rsid w:val="00E21515"/>
    <w:rsid w:val="00E43B22"/>
    <w:rsid w:val="00E60297"/>
    <w:rsid w:val="00E9751C"/>
    <w:rsid w:val="00EA0076"/>
    <w:rsid w:val="00ED1527"/>
    <w:rsid w:val="00ED3B12"/>
    <w:rsid w:val="00F40CA7"/>
    <w:rsid w:val="00F75B6D"/>
    <w:rsid w:val="00FC11CF"/>
    <w:rsid w:val="00FD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4CBC"/>
  <w15:docId w15:val="{95454F2B-49A0-40E6-BE00-646CA818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AdmKSP1@outlook.com</cp:lastModifiedBy>
  <cp:revision>75</cp:revision>
  <cp:lastPrinted>2016-03-28T02:04:00Z</cp:lastPrinted>
  <dcterms:created xsi:type="dcterms:W3CDTF">2015-03-02T02:43:00Z</dcterms:created>
  <dcterms:modified xsi:type="dcterms:W3CDTF">2024-05-21T03:33:00Z</dcterms:modified>
</cp:coreProperties>
</file>