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891227" w14:textId="77777777" w:rsidR="00383745" w:rsidRPr="00E64DC3" w:rsidRDefault="00383745" w:rsidP="003837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  КРАЙ</w:t>
      </w:r>
    </w:p>
    <w:p w14:paraId="548A4FF0" w14:textId="6604FFA2" w:rsidR="00383745" w:rsidRPr="00E64DC3" w:rsidRDefault="00326742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</w:t>
      </w:r>
      <w:r w:rsidR="00F04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КОЕ</w:t>
      </w:r>
      <w:r w:rsidR="00383745"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СЕЛЬСКОЕ ПОСЕЛЕНИЕ</w:t>
      </w:r>
    </w:p>
    <w:p w14:paraId="59298812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29560B3C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14:paraId="64F9B777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B0032AF" w14:textId="5E604C60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от </w:t>
      </w:r>
      <w:r w:rsidR="001F323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22</w:t>
      </w:r>
      <w:r w:rsidR="00F935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F04C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апреля</w:t>
      </w:r>
      <w:r w:rsidR="00F9352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202</w:t>
      </w:r>
      <w:r w:rsidR="00D85C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 w:rsidRPr="00E64DC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года № </w:t>
      </w:r>
      <w:r w:rsidR="00D85C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11</w:t>
      </w:r>
      <w:r w:rsidR="00F04C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14:paraId="31A55757" w14:textId="77777777"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14706F" w14:textId="77777777" w:rsidR="006571FA" w:rsidRPr="00E64DC3" w:rsidRDefault="00383745" w:rsidP="006571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</w:t>
      </w:r>
      <w:r w:rsidR="00657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Генерального плана Крутогоровского сельского поселения»</w:t>
      </w:r>
    </w:p>
    <w:p w14:paraId="3E2A2545" w14:textId="77777777" w:rsidR="00383745" w:rsidRPr="00E64DC3" w:rsidRDefault="00383745" w:rsidP="00383745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  <w:r w:rsidRPr="00E64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DC3">
        <w:rPr>
          <w:rFonts w:ascii="Arial" w:eastAsia="Times New Roman" w:hAnsi="Arial" w:cs="Arial"/>
          <w:sz w:val="28"/>
          <w:szCs w:val="28"/>
          <w:lang w:eastAsia="ru-RU"/>
        </w:rPr>
        <w:t xml:space="preserve">           </w:t>
      </w:r>
      <w:r w:rsidRPr="00E64DC3"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</w:p>
    <w:p w14:paraId="71E4A4D3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Принято  </w:t>
      </w:r>
    </w:p>
    <w:p w14:paraId="6B942DE8" w14:textId="77777777" w:rsidR="00383745" w:rsidRPr="0098270A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827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Собранием депутатов</w:t>
      </w:r>
    </w:p>
    <w:p w14:paraId="2EB215D8" w14:textId="77777777" w:rsidR="00383745" w:rsidRPr="00E64DC3" w:rsidRDefault="00383745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827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Соболевского сельского поселения</w:t>
      </w:r>
    </w:p>
    <w:p w14:paraId="00FCBCFD" w14:textId="1BA44F23" w:rsidR="00383745" w:rsidRPr="00F04C59" w:rsidRDefault="001F3238" w:rsidP="003837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22</w:t>
      </w:r>
      <w:r w:rsidR="00F93520" w:rsidRPr="00F04C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F04C59" w:rsidRPr="00F04C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апреля</w:t>
      </w:r>
      <w:r w:rsidR="0016229C" w:rsidRPr="00F04C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202</w:t>
      </w:r>
      <w:r w:rsidR="00D85C1E" w:rsidRPr="00F04C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4</w:t>
      </w:r>
      <w:r w:rsidR="0016229C" w:rsidRPr="00F04C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г.  № </w:t>
      </w:r>
      <w:r w:rsidR="00D85C1E" w:rsidRPr="00F04C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16</w:t>
      </w:r>
      <w:r w:rsidR="00F04C59" w:rsidRPr="00F04C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</w:t>
      </w:r>
    </w:p>
    <w:p w14:paraId="7AEAEE41" w14:textId="77777777" w:rsidR="00383745" w:rsidRPr="00E64DC3" w:rsidRDefault="00383745" w:rsidP="003837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1C3243C" w14:textId="77777777" w:rsidR="009976D5" w:rsidRDefault="006571FA" w:rsidP="006571F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муниципальным контрактом №16 от 16.03.2021 заключенным с ООО «Точка», на основании Крутогоровского сельского поселения, Собрание Крутогоровского сельского поселения</w:t>
      </w:r>
    </w:p>
    <w:p w14:paraId="5651D11C" w14:textId="77777777" w:rsid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D00BAC" w14:textId="77777777" w:rsidR="006571FA" w:rsidRP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РЕШИЛО:</w:t>
      </w:r>
    </w:p>
    <w:p w14:paraId="175C7990" w14:textId="77777777" w:rsidR="009976D5" w:rsidRDefault="006571FA" w:rsidP="006571F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Генеральный план Крутогоровского сельского поселения Соболевского муниципального района Камчатского края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14:paraId="51B04601" w14:textId="77777777" w:rsidR="006571FA" w:rsidRPr="006571FA" w:rsidRDefault="006571FA" w:rsidP="006571F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Главе Крутогоровского сельского поселения для подписания и опубликования (обнародования).</w:t>
      </w:r>
    </w:p>
    <w:p w14:paraId="727A7325" w14:textId="77777777" w:rsidR="007D68CB" w:rsidRPr="007D68CB" w:rsidRDefault="007D68CB" w:rsidP="007D68C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14:paraId="5EA04A07" w14:textId="77777777" w:rsidR="007D68CB" w:rsidRDefault="007D68CB" w:rsidP="007D68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44C47C" w14:textId="77777777" w:rsidR="006571FA" w:rsidRDefault="006571FA" w:rsidP="007D68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32AFFF" w14:textId="77777777" w:rsidR="006571FA" w:rsidRPr="00E64DC3" w:rsidRDefault="006571FA" w:rsidP="007D68C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96B981" w14:textId="77777777" w:rsidR="00EE4212" w:rsidRPr="0098270A" w:rsidRDefault="004F6224" w:rsidP="0098270A">
      <w:pPr>
        <w:tabs>
          <w:tab w:val="left" w:pos="7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8270A" w:rsidRPr="0098270A">
        <w:rPr>
          <w:rFonts w:ascii="Times New Roman" w:hAnsi="Times New Roman" w:cs="Times New Roman"/>
          <w:sz w:val="28"/>
          <w:szCs w:val="28"/>
        </w:rPr>
        <w:t xml:space="preserve"> Крутогоровского </w:t>
      </w:r>
      <w:r w:rsidR="0098270A">
        <w:rPr>
          <w:rFonts w:ascii="Times New Roman" w:hAnsi="Times New Roman" w:cs="Times New Roman"/>
          <w:sz w:val="28"/>
          <w:szCs w:val="28"/>
        </w:rPr>
        <w:tab/>
        <w:t>А.В. Струнина</w:t>
      </w:r>
    </w:p>
    <w:p w14:paraId="07576AF9" w14:textId="77777777" w:rsidR="0098270A" w:rsidRDefault="0098270A" w:rsidP="009827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270A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3FAF9585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07D899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E0D31C9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3BBB71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92CC92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3BED3E2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D34C96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2DD4E8" w14:textId="77777777" w:rsidR="006571FA" w:rsidRDefault="006571FA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4DADE2" w14:textId="77777777" w:rsidR="006571FA" w:rsidRDefault="006571FA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149CA2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0139ABC" w14:textId="77777777" w:rsidR="00A80B1F" w:rsidRPr="0098270A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80B1F" w:rsidRPr="00982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411EAA"/>
    <w:multiLevelType w:val="hybridMultilevel"/>
    <w:tmpl w:val="1C4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44BC2DF3"/>
    <w:multiLevelType w:val="hybridMultilevel"/>
    <w:tmpl w:val="8938A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6482D"/>
    <w:multiLevelType w:val="hybridMultilevel"/>
    <w:tmpl w:val="944A4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755697">
    <w:abstractNumId w:val="1"/>
  </w:num>
  <w:num w:numId="2" w16cid:durableId="132715874">
    <w:abstractNumId w:val="2"/>
  </w:num>
  <w:num w:numId="3" w16cid:durableId="1311520261">
    <w:abstractNumId w:val="3"/>
  </w:num>
  <w:num w:numId="4" w16cid:durableId="1706249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4FD4"/>
    <w:rsid w:val="0016229C"/>
    <w:rsid w:val="001C088C"/>
    <w:rsid w:val="001F22EA"/>
    <w:rsid w:val="001F3238"/>
    <w:rsid w:val="003147E7"/>
    <w:rsid w:val="00326742"/>
    <w:rsid w:val="00336FCE"/>
    <w:rsid w:val="00383745"/>
    <w:rsid w:val="0038573C"/>
    <w:rsid w:val="003A6883"/>
    <w:rsid w:val="003D1B85"/>
    <w:rsid w:val="004F6224"/>
    <w:rsid w:val="006571FA"/>
    <w:rsid w:val="007D68CB"/>
    <w:rsid w:val="00893840"/>
    <w:rsid w:val="00930C2E"/>
    <w:rsid w:val="0098270A"/>
    <w:rsid w:val="009976D5"/>
    <w:rsid w:val="009F0F39"/>
    <w:rsid w:val="00A80B1F"/>
    <w:rsid w:val="00AC4FD4"/>
    <w:rsid w:val="00AD0FAE"/>
    <w:rsid w:val="00AF4032"/>
    <w:rsid w:val="00B326FC"/>
    <w:rsid w:val="00D85C1E"/>
    <w:rsid w:val="00DF7732"/>
    <w:rsid w:val="00EC20F6"/>
    <w:rsid w:val="00EE4212"/>
    <w:rsid w:val="00F04C59"/>
    <w:rsid w:val="00F11914"/>
    <w:rsid w:val="00F93520"/>
    <w:rsid w:val="00FC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82824"/>
  <w15:docId w15:val="{005BE714-CEE9-4530-8D18-3EC98E081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A80B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A80B1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34</cp:revision>
  <cp:lastPrinted>2021-12-08T21:22:00Z</cp:lastPrinted>
  <dcterms:created xsi:type="dcterms:W3CDTF">2021-05-17T02:16:00Z</dcterms:created>
  <dcterms:modified xsi:type="dcterms:W3CDTF">2024-05-21T03:34:00Z</dcterms:modified>
</cp:coreProperties>
</file>