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04CDD" w14:textId="77777777" w:rsidR="00D3108C" w:rsidRPr="002139AE" w:rsidRDefault="00D3108C" w:rsidP="00D3108C">
      <w:pPr>
        <w:tabs>
          <w:tab w:val="left" w:pos="37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</w:t>
      </w:r>
      <w:r w:rsidRPr="002139AE">
        <w:rPr>
          <w:rFonts w:ascii="Times New Roman" w:hAnsi="Times New Roman"/>
          <w:sz w:val="24"/>
          <w:szCs w:val="24"/>
        </w:rPr>
        <w:t xml:space="preserve">  </w:t>
      </w:r>
      <w:r w:rsidR="00357E58">
        <w:rPr>
          <w:rFonts w:ascii="Times New Roman" w:hAnsi="Times New Roman"/>
          <w:noProof/>
          <w:sz w:val="24"/>
          <w:szCs w:val="24"/>
          <w:lang w:eastAsia="ru-RU"/>
        </w:rPr>
        <w:pict w14:anchorId="4CEB91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i1025" type="#_x0000_t75" style="width:52.5pt;height:55.5pt;visibility:visible;mso-wrap-style:square">
            <v:imagedata r:id="rId8" o:title=""/>
          </v:shape>
        </w:pict>
      </w:r>
    </w:p>
    <w:p w14:paraId="5901A309" w14:textId="77777777" w:rsidR="00D3108C" w:rsidRPr="002139AE" w:rsidRDefault="00D3108C" w:rsidP="00D3108C">
      <w:pPr>
        <w:spacing w:after="0"/>
        <w:rPr>
          <w:rFonts w:ascii="Times New Roman" w:hAnsi="Times New Roman"/>
          <w:sz w:val="24"/>
          <w:szCs w:val="24"/>
        </w:rPr>
      </w:pPr>
    </w:p>
    <w:p w14:paraId="2ED867B6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3F0F89FC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522D4C5B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2ED727A9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0F1947C1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7E263EB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РЕШЕНИЕ</w:t>
      </w:r>
    </w:p>
    <w:p w14:paraId="2320200A" w14:textId="77777777" w:rsidR="00D3108C" w:rsidRPr="00CB4E91" w:rsidRDefault="00D310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</w:p>
    <w:p w14:paraId="2279E82A" w14:textId="544440AC" w:rsidR="00D3108C" w:rsidRPr="00062D8C" w:rsidRDefault="00D3108C" w:rsidP="00D3108C">
      <w:pPr>
        <w:tabs>
          <w:tab w:val="left" w:pos="3920"/>
        </w:tabs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>«</w:t>
      </w:r>
      <w:r w:rsidR="00F91BFF">
        <w:rPr>
          <w:rFonts w:ascii="Times New Roman" w:hAnsi="Times New Roman"/>
          <w:b/>
          <w:bCs/>
          <w:sz w:val="24"/>
          <w:szCs w:val="24"/>
          <w:u w:val="single"/>
        </w:rPr>
        <w:t>22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» </w:t>
      </w:r>
      <w:r w:rsidR="00062D8C" w:rsidRPr="00062D8C">
        <w:rPr>
          <w:rFonts w:ascii="Times New Roman" w:hAnsi="Times New Roman"/>
          <w:b/>
          <w:bCs/>
          <w:sz w:val="24"/>
          <w:szCs w:val="24"/>
          <w:u w:val="single"/>
        </w:rPr>
        <w:t>апреля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202</w:t>
      </w:r>
      <w:r w:rsidR="00062D8C" w:rsidRPr="00062D8C"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proofErr w:type="gramStart"/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>года  №</w:t>
      </w:r>
      <w:proofErr w:type="gramEnd"/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062D8C" w:rsidRPr="00062D8C">
        <w:rPr>
          <w:rFonts w:ascii="Times New Roman" w:hAnsi="Times New Roman"/>
          <w:b/>
          <w:bCs/>
          <w:sz w:val="24"/>
          <w:szCs w:val="24"/>
          <w:u w:val="single"/>
        </w:rPr>
        <w:t>163</w:t>
      </w:r>
    </w:p>
    <w:p w14:paraId="39CC6681" w14:textId="36173DA3" w:rsidR="00D3108C" w:rsidRPr="00CB4E91" w:rsidRDefault="00062D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D3108C" w:rsidRPr="00D3108C">
        <w:rPr>
          <w:rFonts w:ascii="Times New Roman" w:hAnsi="Times New Roman"/>
          <w:sz w:val="24"/>
          <w:szCs w:val="24"/>
        </w:rPr>
        <w:t xml:space="preserve"> –</w:t>
      </w:r>
      <w:proofErr w:type="gramStart"/>
      <w:r w:rsidR="00D3108C" w:rsidRPr="00D3108C">
        <w:rPr>
          <w:rFonts w:ascii="Times New Roman" w:hAnsi="Times New Roman"/>
          <w:sz w:val="24"/>
          <w:szCs w:val="24"/>
        </w:rPr>
        <w:t xml:space="preserve">я  </w:t>
      </w:r>
      <w:r w:rsidR="00D3108C">
        <w:rPr>
          <w:rFonts w:ascii="Times New Roman" w:hAnsi="Times New Roman"/>
          <w:sz w:val="24"/>
          <w:szCs w:val="24"/>
        </w:rPr>
        <w:t>вне</w:t>
      </w:r>
      <w:r w:rsidR="00D3108C" w:rsidRPr="00D3108C">
        <w:rPr>
          <w:rFonts w:ascii="Times New Roman" w:hAnsi="Times New Roman"/>
          <w:sz w:val="24"/>
          <w:szCs w:val="24"/>
        </w:rPr>
        <w:t>очередная</w:t>
      </w:r>
      <w:proofErr w:type="gramEnd"/>
      <w:r w:rsidR="00D3108C" w:rsidRPr="00D3108C">
        <w:rPr>
          <w:rFonts w:ascii="Times New Roman" w:hAnsi="Times New Roman"/>
          <w:sz w:val="24"/>
          <w:szCs w:val="24"/>
        </w:rPr>
        <w:t xml:space="preserve"> сессия </w:t>
      </w:r>
      <w:r w:rsidR="00D3108C">
        <w:rPr>
          <w:rFonts w:ascii="Times New Roman" w:hAnsi="Times New Roman"/>
          <w:sz w:val="24"/>
          <w:szCs w:val="24"/>
        </w:rPr>
        <w:t>4</w:t>
      </w:r>
      <w:r w:rsidR="00D3108C" w:rsidRPr="00D3108C">
        <w:rPr>
          <w:rFonts w:ascii="Times New Roman" w:hAnsi="Times New Roman"/>
          <w:sz w:val="24"/>
          <w:szCs w:val="24"/>
        </w:rPr>
        <w:t>-го созыва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6728"/>
        <w:gridCol w:w="3236"/>
      </w:tblGrid>
      <w:tr w:rsidR="00D3108C" w:rsidRPr="002139AE" w14:paraId="21C65352" w14:textId="77777777" w:rsidTr="0088063B">
        <w:trPr>
          <w:trHeight w:val="392"/>
        </w:trPr>
        <w:tc>
          <w:tcPr>
            <w:tcW w:w="6728" w:type="dxa"/>
          </w:tcPr>
          <w:p w14:paraId="71853522" w14:textId="54DB844D" w:rsidR="00D3108C" w:rsidRPr="002139AE" w:rsidRDefault="00D3108C" w:rsidP="00880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 xml:space="preserve">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увеличении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размера платы за пользование жилым помещением (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>платы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 xml:space="preserve">за </w:t>
            </w:r>
            <w:proofErr w:type="gramStart"/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>наем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) 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для</w:t>
            </w:r>
            <w:proofErr w:type="gramEnd"/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нанимателей   жилых помещений муниципального жилищного фонда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Крутогоровского сельского поселения Соболевского муниципального района Камчатского края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r w:rsidR="000B46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236" w:type="dxa"/>
          </w:tcPr>
          <w:p w14:paraId="1E544420" w14:textId="77777777" w:rsidR="00D3108C" w:rsidRPr="002139AE" w:rsidRDefault="00D3108C" w:rsidP="0088063B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14:paraId="50774682" w14:textId="77777777" w:rsidR="00D3108C" w:rsidRPr="002139AE" w:rsidRDefault="00D3108C" w:rsidP="00D3108C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</w:p>
    <w:p w14:paraId="0AD8BB47" w14:textId="0B0D0DE7" w:rsidR="00D3108C" w:rsidRPr="007E2B72" w:rsidRDefault="00D3108C" w:rsidP="00D3108C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основании постановления правительства Камчатского края № 383-П от 30.09.2020 года «Об установлении минимального размера взноса на капитальный ремонт общего имущества в многоквартирном доме в Камчатском крае на 202</w:t>
      </w:r>
      <w:r w:rsidR="00062D8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год»</w:t>
      </w:r>
      <w:r w:rsidRPr="002139AE">
        <w:rPr>
          <w:rFonts w:ascii="Times New Roman" w:hAnsi="Times New Roman"/>
          <w:sz w:val="24"/>
          <w:szCs w:val="24"/>
        </w:rPr>
        <w:t>, Уставом</w:t>
      </w:r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</w:t>
      </w:r>
      <w:r w:rsidRPr="002139A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pacing w:val="-6"/>
          <w:sz w:val="24"/>
          <w:szCs w:val="24"/>
        </w:rPr>
        <w:t xml:space="preserve">Собрание депутатов Крутогоровского сельского поселения </w:t>
      </w:r>
    </w:p>
    <w:p w14:paraId="3795424C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</w:p>
    <w:p w14:paraId="741D3D97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:</w:t>
      </w:r>
    </w:p>
    <w:p w14:paraId="20D0BDD9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Cs/>
          <w:color w:val="000000"/>
          <w:spacing w:val="-6"/>
          <w:sz w:val="24"/>
          <w:szCs w:val="24"/>
        </w:rPr>
      </w:pPr>
    </w:p>
    <w:p w14:paraId="030FE835" w14:textId="3FD0E2BE" w:rsidR="00D3108C" w:rsidRPr="002139AE" w:rsidRDefault="00D3108C" w:rsidP="00D3108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Увеличить размер платы за пользование жилым помещением (платы за наем) для нанимателей жилых помещений  общего имущества в многоквартирном доме  муниципального жилищного фонда Крутогоровского сельского поселения Соболевского муниципального района на 40 копеек за 1 м квадратный с 1 января 202</w:t>
      </w:r>
      <w:r w:rsidR="00062D8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p w14:paraId="144BD97A" w14:textId="4B976BBD" w:rsidR="00D3108C" w:rsidRPr="002139AE" w:rsidRDefault="0053065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2</w:t>
      </w:r>
      <w:r w:rsidR="00D3108C" w:rsidRPr="002139AE">
        <w:rPr>
          <w:rFonts w:ascii="Times New Roman" w:hAnsi="Times New Roman"/>
          <w:sz w:val="24"/>
          <w:szCs w:val="24"/>
        </w:rPr>
        <w:t xml:space="preserve">. 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Направить </w:t>
      </w:r>
      <w:r w:rsidR="00D3108C">
        <w:rPr>
          <w:rFonts w:ascii="Times New Roman" w:hAnsi="Times New Roman"/>
          <w:sz w:val="24"/>
          <w:szCs w:val="24"/>
          <w:lang w:eastAsia="ar-SA"/>
        </w:rPr>
        <w:t>настоящее решение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3108C" w:rsidRPr="002139AE">
        <w:rPr>
          <w:rFonts w:ascii="Times New Roman" w:hAnsi="Times New Roman"/>
          <w:sz w:val="24"/>
          <w:szCs w:val="24"/>
        </w:rPr>
        <w:t xml:space="preserve">главе </w:t>
      </w:r>
      <w:r w:rsidR="00D3108C">
        <w:rPr>
          <w:rFonts w:ascii="Times New Roman" w:hAnsi="Times New Roman"/>
          <w:sz w:val="24"/>
          <w:szCs w:val="24"/>
        </w:rPr>
        <w:t>Крутогоровского сельского поселения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на подписание и обнародование.</w:t>
      </w:r>
    </w:p>
    <w:p w14:paraId="3CE2D4D8" w14:textId="77777777" w:rsidR="00D3108C" w:rsidRPr="002139AE" w:rsidRDefault="0053065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3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. Настоящее </w:t>
      </w:r>
      <w:r w:rsidR="00D3108C" w:rsidRPr="002139AE">
        <w:rPr>
          <w:rFonts w:ascii="Times New Roman" w:hAnsi="Times New Roman"/>
          <w:sz w:val="24"/>
          <w:szCs w:val="24"/>
        </w:rPr>
        <w:t>решение вступает в силу после его официального опубликования</w:t>
      </w:r>
      <w:r w:rsidR="00D3108C">
        <w:rPr>
          <w:rFonts w:ascii="Times New Roman" w:hAnsi="Times New Roman"/>
          <w:sz w:val="24"/>
          <w:szCs w:val="24"/>
        </w:rPr>
        <w:t>.</w:t>
      </w:r>
    </w:p>
    <w:p w14:paraId="650C43CC" w14:textId="77777777" w:rsidR="00D3108C" w:rsidRPr="002139AE" w:rsidRDefault="00D3108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291E771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26896F7" w14:textId="72542FE6" w:rsidR="00D3108C" w:rsidRPr="002139AE" w:rsidRDefault="00062D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D3108C" w:rsidRPr="002139AE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D3108C" w:rsidRPr="002139AE">
        <w:rPr>
          <w:rFonts w:ascii="Times New Roman" w:hAnsi="Times New Roman"/>
          <w:sz w:val="24"/>
          <w:szCs w:val="24"/>
        </w:rPr>
        <w:t xml:space="preserve"> </w:t>
      </w:r>
      <w:r w:rsidR="00D3108C">
        <w:rPr>
          <w:rFonts w:ascii="Times New Roman" w:hAnsi="Times New Roman"/>
          <w:sz w:val="24"/>
          <w:szCs w:val="24"/>
        </w:rPr>
        <w:t xml:space="preserve">Собрания </w:t>
      </w:r>
    </w:p>
    <w:p w14:paraId="1174756C" w14:textId="7FD30931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Депутатов Крутогоровского сельского поселения                                             </w:t>
      </w:r>
      <w:r w:rsidR="00062D8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.В. Струнина</w:t>
      </w:r>
    </w:p>
    <w:p w14:paraId="3BC97518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A9DF0C9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82B2B68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B2D0D33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A601DE4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4678ECB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3DDC8DB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E6F3B7E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C4A4AFB" w14:textId="526CB86A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2FEB8EA7" w14:textId="7ACC75D4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10D14C11" w14:textId="485FDA01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203B2A30" w14:textId="18CE3467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29598AA" w14:textId="77777777" w:rsidR="00417198" w:rsidRDefault="00417198" w:rsidP="00417198">
      <w:pPr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Приложение 1</w:t>
      </w:r>
    </w:p>
    <w:p w14:paraId="400E5B0B" w14:textId="4949AD2B" w:rsidR="00417198" w:rsidRDefault="00417198" w:rsidP="0041719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к решению собранию КСП от </w:t>
      </w:r>
      <w:proofErr w:type="gramStart"/>
      <w:r w:rsidR="00062D8C">
        <w:rPr>
          <w:rFonts w:ascii="Times New Roman" w:hAnsi="Times New Roman"/>
          <w:sz w:val="24"/>
          <w:szCs w:val="24"/>
        </w:rPr>
        <w:t>15.04.2024</w:t>
      </w:r>
      <w:r>
        <w:rPr>
          <w:rFonts w:ascii="Times New Roman" w:hAnsi="Times New Roman"/>
          <w:sz w:val="24"/>
          <w:szCs w:val="24"/>
        </w:rPr>
        <w:t xml:space="preserve">  №</w:t>
      </w:r>
      <w:proofErr w:type="gramEnd"/>
      <w:r w:rsidR="00062D8C">
        <w:rPr>
          <w:rFonts w:ascii="Times New Roman" w:hAnsi="Times New Roman"/>
          <w:sz w:val="24"/>
          <w:szCs w:val="24"/>
        </w:rPr>
        <w:t>163</w:t>
      </w:r>
    </w:p>
    <w:p w14:paraId="01C79210" w14:textId="77777777" w:rsidR="00417198" w:rsidRDefault="00417198" w:rsidP="0041719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</w:p>
    <w:p w14:paraId="603B2ADB" w14:textId="77777777" w:rsidR="00417198" w:rsidRDefault="00417198" w:rsidP="00417198">
      <w:pPr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</w:p>
    <w:p w14:paraId="58E7F27E" w14:textId="77777777" w:rsidR="00417198" w:rsidRDefault="00417198" w:rsidP="00417198">
      <w:pPr>
        <w:rPr>
          <w:rFonts w:ascii="Times New Roman" w:hAnsi="Times New Roman"/>
          <w:sz w:val="24"/>
          <w:szCs w:val="24"/>
        </w:rPr>
      </w:pPr>
    </w:p>
    <w:p w14:paraId="554EC1EF" w14:textId="501F7CB0" w:rsidR="00417198" w:rsidRDefault="00417198" w:rsidP="0041719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Размер платы за содержание и ремонт жилого помещения для нанимателей жилых помещений по договорам социального найма и договорам найма жилых помещений муниципального жилищного фонда с 01 января 202</w:t>
      </w:r>
      <w:r w:rsidR="00062D8C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года</w:t>
      </w:r>
    </w:p>
    <w:p w14:paraId="4972D8D2" w14:textId="77777777" w:rsidR="00417198" w:rsidRDefault="00417198" w:rsidP="00417198">
      <w:pPr>
        <w:rPr>
          <w:rFonts w:ascii="Times New Roman" w:hAnsi="Times New Roman"/>
          <w:sz w:val="24"/>
          <w:szCs w:val="24"/>
        </w:rPr>
      </w:pPr>
    </w:p>
    <w:tbl>
      <w:tblPr>
        <w:tblW w:w="47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4"/>
        <w:gridCol w:w="4861"/>
        <w:gridCol w:w="3619"/>
      </w:tblGrid>
      <w:tr w:rsidR="00417198" w14:paraId="4A457EF6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4D8D0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2D2E8C50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9B05A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Степень благоустройства жилищного фонда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7F5DFC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платы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 кв. метр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 xml:space="preserve"> общей площади жилого помещения в месяц</w:t>
            </w:r>
          </w:p>
        </w:tc>
      </w:tr>
      <w:tr w:rsidR="00417198" w14:paraId="1ABD1121" w14:textId="77777777" w:rsidTr="00417198">
        <w:trPr>
          <w:trHeight w:val="869"/>
        </w:trPr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48B4A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000939E" w14:textId="77777777" w:rsidR="00417198" w:rsidRDefault="004171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Помещения в жилых домах с удобствами( канализация, центральное отопление)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BFEF" w14:textId="48E47FA9" w:rsidR="00417198" w:rsidRDefault="00643C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417198">
              <w:rPr>
                <w:rFonts w:ascii="Times New Roman" w:hAnsi="Times New Roman"/>
                <w:sz w:val="24"/>
                <w:szCs w:val="24"/>
              </w:rPr>
              <w:t>.89</w:t>
            </w:r>
          </w:p>
          <w:p w14:paraId="766EFBC1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198" w14:paraId="332F18D9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6D5C2" w14:textId="3C862180" w:rsidR="00417198" w:rsidRDefault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2836B36" w14:textId="32ADBC84" w:rsidR="00417198" w:rsidRDefault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Помещения в жилых домах с удобствами (канализация, центральное отопление) коммерческий найм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4DA80" w14:textId="27E6B81B" w:rsidR="00417198" w:rsidRDefault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031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,04</w:t>
            </w:r>
          </w:p>
        </w:tc>
      </w:tr>
      <w:tr w:rsidR="00942EB3" w14:paraId="75E3E2C8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D90716" w14:textId="3C019A83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0F1B10F" w14:textId="777C6505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Помещения в жилых домах с центральным отоплением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24CAA" w14:textId="2DB9F0FA" w:rsidR="00942EB3" w:rsidRDefault="00643CDD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942EB3">
              <w:rPr>
                <w:rFonts w:ascii="Times New Roman" w:hAnsi="Times New Roman"/>
                <w:sz w:val="24"/>
                <w:szCs w:val="24"/>
              </w:rPr>
              <w:t>,28</w:t>
            </w:r>
          </w:p>
        </w:tc>
      </w:tr>
      <w:tr w:rsidR="00942EB3" w14:paraId="4C5D8DA7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9117" w14:textId="1D35F39B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5BD0110" w14:textId="39CF548E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Помещения в жилых домах с печным отоплением 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E9742" w14:textId="61EB9DDB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</w:tr>
    </w:tbl>
    <w:p w14:paraId="4280085E" w14:textId="77777777" w:rsidR="00417198" w:rsidRDefault="00417198" w:rsidP="00417198">
      <w:pPr>
        <w:tabs>
          <w:tab w:val="left" w:pos="904"/>
        </w:tabs>
        <w:rPr>
          <w:rFonts w:ascii="Times New Roman" w:hAnsi="Times New Roman"/>
          <w:sz w:val="24"/>
          <w:szCs w:val="24"/>
        </w:rPr>
      </w:pPr>
    </w:p>
    <w:p w14:paraId="44CDE5C6" w14:textId="77777777" w:rsidR="00417198" w:rsidRPr="00417198" w:rsidRDefault="00417198" w:rsidP="00417198">
      <w:pPr>
        <w:tabs>
          <w:tab w:val="left" w:pos="904"/>
        </w:tabs>
      </w:pPr>
    </w:p>
    <w:p w14:paraId="29F4BECA" w14:textId="77777777" w:rsidR="00417198" w:rsidRDefault="00417198" w:rsidP="00417198">
      <w:pPr>
        <w:tabs>
          <w:tab w:val="left" w:pos="904"/>
        </w:tabs>
      </w:pPr>
    </w:p>
    <w:p w14:paraId="2D480767" w14:textId="77777777" w:rsidR="00417198" w:rsidRDefault="00417198" w:rsidP="00417198">
      <w:pPr>
        <w:tabs>
          <w:tab w:val="left" w:pos="904"/>
        </w:tabs>
      </w:pPr>
    </w:p>
    <w:p w14:paraId="3F50C0DA" w14:textId="77777777" w:rsidR="00417198" w:rsidRDefault="00417198" w:rsidP="00417198">
      <w:pPr>
        <w:tabs>
          <w:tab w:val="left" w:pos="904"/>
        </w:tabs>
      </w:pPr>
    </w:p>
    <w:p w14:paraId="18033B26" w14:textId="77777777" w:rsidR="00417198" w:rsidRDefault="00417198" w:rsidP="00417198">
      <w:pPr>
        <w:tabs>
          <w:tab w:val="left" w:pos="904"/>
        </w:tabs>
      </w:pPr>
    </w:p>
    <w:p w14:paraId="39BD1967" w14:textId="77777777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92B62EB" w14:textId="7FB0F4DB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42AE6D85" w14:textId="38AC59D0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07E7BC7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sectPr w:rsidR="0053065C" w:rsidSect="00E06516">
      <w:footerReference w:type="even" r:id="rId9"/>
      <w:footerReference w:type="default" r:id="rId10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964CFD" w14:textId="77777777" w:rsidR="00FD6ACA" w:rsidRDefault="00FD6ACA" w:rsidP="00E745EB">
      <w:pPr>
        <w:spacing w:after="0" w:line="240" w:lineRule="auto"/>
      </w:pPr>
      <w:r>
        <w:separator/>
      </w:r>
    </w:p>
  </w:endnote>
  <w:endnote w:type="continuationSeparator" w:id="0">
    <w:p w14:paraId="660698D0" w14:textId="77777777" w:rsidR="00FD6ACA" w:rsidRDefault="00FD6ACA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7A42D" w14:textId="77777777" w:rsidR="00454099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57922AD6" w14:textId="77777777" w:rsidR="00454099" w:rsidRDefault="00454099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53C88" w14:textId="77777777" w:rsidR="00454099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CE0599">
      <w:rPr>
        <w:rStyle w:val="af0"/>
        <w:noProof/>
      </w:rPr>
      <w:t>2</w:t>
    </w:r>
    <w:r>
      <w:rPr>
        <w:rStyle w:val="af0"/>
      </w:rPr>
      <w:fldChar w:fldCharType="end"/>
    </w:r>
  </w:p>
  <w:p w14:paraId="2EBFF4E4" w14:textId="77777777" w:rsidR="00454099" w:rsidRDefault="00454099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EDA25A" w14:textId="77777777" w:rsidR="00FD6ACA" w:rsidRDefault="00FD6ACA" w:rsidP="00E745EB">
      <w:pPr>
        <w:spacing w:after="0" w:line="240" w:lineRule="auto"/>
      </w:pPr>
      <w:r>
        <w:separator/>
      </w:r>
    </w:p>
  </w:footnote>
  <w:footnote w:type="continuationSeparator" w:id="0">
    <w:p w14:paraId="715A63D2" w14:textId="77777777" w:rsidR="00FD6ACA" w:rsidRDefault="00FD6ACA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15B7616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7116AF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C543B"/>
    <w:multiLevelType w:val="multilevel"/>
    <w:tmpl w:val="51E08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EE26C7A"/>
    <w:multiLevelType w:val="hybridMultilevel"/>
    <w:tmpl w:val="9C90B9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092146">
    <w:abstractNumId w:val="11"/>
  </w:num>
  <w:num w:numId="2" w16cid:durableId="572744246">
    <w:abstractNumId w:val="0"/>
  </w:num>
  <w:num w:numId="3" w16cid:durableId="1982343703">
    <w:abstractNumId w:val="6"/>
  </w:num>
  <w:num w:numId="4" w16cid:durableId="1397510331">
    <w:abstractNumId w:val="3"/>
  </w:num>
  <w:num w:numId="5" w16cid:durableId="1193618496">
    <w:abstractNumId w:val="5"/>
  </w:num>
  <w:num w:numId="6" w16cid:durableId="1146049974">
    <w:abstractNumId w:val="8"/>
  </w:num>
  <w:num w:numId="7" w16cid:durableId="1525169767">
    <w:abstractNumId w:val="1"/>
  </w:num>
  <w:num w:numId="8" w16cid:durableId="1958173555">
    <w:abstractNumId w:val="9"/>
  </w:num>
  <w:num w:numId="9" w16cid:durableId="992178124">
    <w:abstractNumId w:val="12"/>
  </w:num>
  <w:num w:numId="10" w16cid:durableId="529953804">
    <w:abstractNumId w:val="10"/>
  </w:num>
  <w:num w:numId="11" w16cid:durableId="1677421763">
    <w:abstractNumId w:val="2"/>
  </w:num>
  <w:num w:numId="12" w16cid:durableId="68190065">
    <w:abstractNumId w:val="4"/>
  </w:num>
  <w:num w:numId="13" w16cid:durableId="12805242">
    <w:abstractNumId w:val="7"/>
    <w:lvlOverride w:ilvl="0">
      <w:startOverride w:val="1"/>
    </w:lvlOverride>
  </w:num>
  <w:num w:numId="14" w16cid:durableId="914407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10923"/>
    <w:rsid w:val="000225B2"/>
    <w:rsid w:val="00062D8C"/>
    <w:rsid w:val="00066B6A"/>
    <w:rsid w:val="00082D2E"/>
    <w:rsid w:val="000B4675"/>
    <w:rsid w:val="000E1B09"/>
    <w:rsid w:val="000F4781"/>
    <w:rsid w:val="000F5769"/>
    <w:rsid w:val="00142D50"/>
    <w:rsid w:val="001446C3"/>
    <w:rsid w:val="00171424"/>
    <w:rsid w:val="00171613"/>
    <w:rsid w:val="00187D6B"/>
    <w:rsid w:val="001C711F"/>
    <w:rsid w:val="001D07CC"/>
    <w:rsid w:val="001F0642"/>
    <w:rsid w:val="001F5999"/>
    <w:rsid w:val="00213D59"/>
    <w:rsid w:val="00244971"/>
    <w:rsid w:val="00285972"/>
    <w:rsid w:val="002951A3"/>
    <w:rsid w:val="00297610"/>
    <w:rsid w:val="002C0A2F"/>
    <w:rsid w:val="002C7A5F"/>
    <w:rsid w:val="002D615D"/>
    <w:rsid w:val="002F6E85"/>
    <w:rsid w:val="00342091"/>
    <w:rsid w:val="00357E58"/>
    <w:rsid w:val="00364448"/>
    <w:rsid w:val="00372F67"/>
    <w:rsid w:val="003F0C71"/>
    <w:rsid w:val="00417198"/>
    <w:rsid w:val="004339D4"/>
    <w:rsid w:val="00454099"/>
    <w:rsid w:val="00465B93"/>
    <w:rsid w:val="0049336F"/>
    <w:rsid w:val="00497B7F"/>
    <w:rsid w:val="004C1F07"/>
    <w:rsid w:val="004E6459"/>
    <w:rsid w:val="004F40A1"/>
    <w:rsid w:val="00510EDA"/>
    <w:rsid w:val="00512D1B"/>
    <w:rsid w:val="005256BB"/>
    <w:rsid w:val="0053065C"/>
    <w:rsid w:val="00533721"/>
    <w:rsid w:val="005A1427"/>
    <w:rsid w:val="005D653D"/>
    <w:rsid w:val="00607123"/>
    <w:rsid w:val="00620F37"/>
    <w:rsid w:val="0062417D"/>
    <w:rsid w:val="00643CDD"/>
    <w:rsid w:val="00651743"/>
    <w:rsid w:val="006903E2"/>
    <w:rsid w:val="006A0E16"/>
    <w:rsid w:val="007244A1"/>
    <w:rsid w:val="00747DBA"/>
    <w:rsid w:val="00747FD8"/>
    <w:rsid w:val="00775400"/>
    <w:rsid w:val="0077779D"/>
    <w:rsid w:val="0078030C"/>
    <w:rsid w:val="007905FA"/>
    <w:rsid w:val="007C4512"/>
    <w:rsid w:val="007F329E"/>
    <w:rsid w:val="008224B2"/>
    <w:rsid w:val="00874D13"/>
    <w:rsid w:val="00886213"/>
    <w:rsid w:val="008E02E8"/>
    <w:rsid w:val="008E5686"/>
    <w:rsid w:val="008F7F66"/>
    <w:rsid w:val="009146F8"/>
    <w:rsid w:val="009157FF"/>
    <w:rsid w:val="00920110"/>
    <w:rsid w:val="00931376"/>
    <w:rsid w:val="00942EB3"/>
    <w:rsid w:val="00973883"/>
    <w:rsid w:val="00975B2E"/>
    <w:rsid w:val="00983338"/>
    <w:rsid w:val="00992B05"/>
    <w:rsid w:val="009A3854"/>
    <w:rsid w:val="009A6E2C"/>
    <w:rsid w:val="009E50B6"/>
    <w:rsid w:val="009F1793"/>
    <w:rsid w:val="009F5DCB"/>
    <w:rsid w:val="00A02509"/>
    <w:rsid w:val="00A13618"/>
    <w:rsid w:val="00A160C8"/>
    <w:rsid w:val="00A720A6"/>
    <w:rsid w:val="00A839EC"/>
    <w:rsid w:val="00A863E7"/>
    <w:rsid w:val="00AC3411"/>
    <w:rsid w:val="00B32E94"/>
    <w:rsid w:val="00B71381"/>
    <w:rsid w:val="00BB53C3"/>
    <w:rsid w:val="00BF29C3"/>
    <w:rsid w:val="00BF3A6A"/>
    <w:rsid w:val="00C22D22"/>
    <w:rsid w:val="00C27A41"/>
    <w:rsid w:val="00C27D21"/>
    <w:rsid w:val="00C6571D"/>
    <w:rsid w:val="00C72068"/>
    <w:rsid w:val="00C72C3B"/>
    <w:rsid w:val="00C849BB"/>
    <w:rsid w:val="00CC7E61"/>
    <w:rsid w:val="00CE0599"/>
    <w:rsid w:val="00CE380E"/>
    <w:rsid w:val="00CE75FD"/>
    <w:rsid w:val="00D019BA"/>
    <w:rsid w:val="00D03141"/>
    <w:rsid w:val="00D25E08"/>
    <w:rsid w:val="00D3108C"/>
    <w:rsid w:val="00D70FCB"/>
    <w:rsid w:val="00D73DA4"/>
    <w:rsid w:val="00D76067"/>
    <w:rsid w:val="00D96ADD"/>
    <w:rsid w:val="00DB50C8"/>
    <w:rsid w:val="00DE35BC"/>
    <w:rsid w:val="00E06516"/>
    <w:rsid w:val="00E44592"/>
    <w:rsid w:val="00E51B26"/>
    <w:rsid w:val="00E745EB"/>
    <w:rsid w:val="00E77772"/>
    <w:rsid w:val="00E87116"/>
    <w:rsid w:val="00EB05D7"/>
    <w:rsid w:val="00EB57B4"/>
    <w:rsid w:val="00EF1E04"/>
    <w:rsid w:val="00EF57F2"/>
    <w:rsid w:val="00F14AD5"/>
    <w:rsid w:val="00F91BFF"/>
    <w:rsid w:val="00FB2FA1"/>
    <w:rsid w:val="00FB308B"/>
    <w:rsid w:val="00FC4506"/>
    <w:rsid w:val="00FD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7674BB"/>
  <w15:docId w15:val="{4D0D0A37-0F68-48D0-B349-19A85EE7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8862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page number"/>
    <w:rsid w:val="00D3108C"/>
  </w:style>
  <w:style w:type="paragraph" w:customStyle="1" w:styleId="ConsPlusNormal">
    <w:name w:val="ConsPlusNormal"/>
    <w:rsid w:val="00D3108C"/>
    <w:pPr>
      <w:ind w:firstLine="720"/>
    </w:pPr>
    <w:rPr>
      <w:rFonts w:ascii="Arial" w:eastAsia="Times New Roman" w:hAnsi="Arial"/>
      <w:snapToGrid w:val="0"/>
    </w:rPr>
  </w:style>
  <w:style w:type="paragraph" w:styleId="af1">
    <w:name w:val="Body Text Indent"/>
    <w:basedOn w:val="a"/>
    <w:link w:val="af2"/>
    <w:unhideWhenUsed/>
    <w:rsid w:val="0053065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с отступом Знак"/>
    <w:link w:val="af1"/>
    <w:rsid w:val="0053065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39603-DB90-4353-8925-AB8D8F33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AdmKSP1@outlook.com</cp:lastModifiedBy>
  <cp:revision>77</cp:revision>
  <cp:lastPrinted>2024-04-10T22:19:00Z</cp:lastPrinted>
  <dcterms:created xsi:type="dcterms:W3CDTF">2018-05-28T05:18:00Z</dcterms:created>
  <dcterms:modified xsi:type="dcterms:W3CDTF">2024-05-21T03:34:00Z</dcterms:modified>
</cp:coreProperties>
</file>