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FA772C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5pt;height:55.5pt;visibility:visible;mso-wrap-style:square">
            <v:imagedata r:id="rId8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5F5D3BB2" w:rsidR="00D3108C" w:rsidRPr="00062D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DE0494">
        <w:rPr>
          <w:rFonts w:ascii="Times New Roman" w:hAnsi="Times New Roman"/>
          <w:b/>
          <w:bCs/>
          <w:sz w:val="24"/>
          <w:szCs w:val="24"/>
          <w:u w:val="single"/>
        </w:rPr>
        <w:t>22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апреля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года  № </w:t>
      </w:r>
      <w:r w:rsidR="00062D8C" w:rsidRPr="00062D8C">
        <w:rPr>
          <w:rFonts w:ascii="Times New Roman" w:hAnsi="Times New Roman"/>
          <w:b/>
          <w:bCs/>
          <w:sz w:val="24"/>
          <w:szCs w:val="24"/>
          <w:u w:val="single"/>
        </w:rPr>
        <w:t>16</w:t>
      </w:r>
      <w:r w:rsidR="00C50E8A">
        <w:rPr>
          <w:rFonts w:ascii="Times New Roman" w:hAnsi="Times New Roman"/>
          <w:b/>
          <w:bCs/>
          <w:sz w:val="24"/>
          <w:szCs w:val="24"/>
          <w:u w:val="single"/>
        </w:rPr>
        <w:t>5</w:t>
      </w:r>
    </w:p>
    <w:p w14:paraId="39CC6681" w14:textId="36173DA3" w:rsidR="00D3108C" w:rsidRPr="00CB4E91" w:rsidRDefault="00062D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D3108C" w:rsidRPr="00D3108C">
        <w:rPr>
          <w:rFonts w:ascii="Times New Roman" w:hAnsi="Times New Roman"/>
          <w:sz w:val="24"/>
          <w:szCs w:val="24"/>
        </w:rPr>
        <w:t xml:space="preserve"> –я  </w:t>
      </w:r>
      <w:r w:rsidR="00D3108C">
        <w:rPr>
          <w:rFonts w:ascii="Times New Roman" w:hAnsi="Times New Roman"/>
          <w:sz w:val="24"/>
          <w:szCs w:val="24"/>
        </w:rPr>
        <w:t>вне</w:t>
      </w:r>
      <w:r w:rsidR="00D3108C" w:rsidRPr="00D3108C">
        <w:rPr>
          <w:rFonts w:ascii="Times New Roman" w:hAnsi="Times New Roman"/>
          <w:sz w:val="24"/>
          <w:szCs w:val="24"/>
        </w:rPr>
        <w:t xml:space="preserve">очередная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p w14:paraId="3DF8C01C" w14:textId="77777777" w:rsidR="00C50E8A" w:rsidRDefault="00C50E8A" w:rsidP="00C83DF3">
      <w:pPr>
        <w:pStyle w:val="af1"/>
        <w:ind w:left="0"/>
        <w:jc w:val="both"/>
        <w:rPr>
          <w:sz w:val="28"/>
          <w:szCs w:val="28"/>
          <w:lang w:val="ru-RU"/>
        </w:rPr>
      </w:pPr>
    </w:p>
    <w:p w14:paraId="30E711BB" w14:textId="77777777" w:rsidR="00C50E8A" w:rsidRDefault="00C50E8A" w:rsidP="00C50E8A">
      <w:pPr>
        <w:pStyle w:val="a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«О ВНЕСЕНИИ ИЗМЕНЕНИЙ В УСТАВ КРУТОГОРОВСКОГО СЕЛЬСКОГО ПОСЕЛЕНИЯ»</w:t>
      </w:r>
    </w:p>
    <w:p w14:paraId="60DBC1CB" w14:textId="77777777" w:rsidR="00C50E8A" w:rsidRDefault="00C50E8A" w:rsidP="00C83DF3">
      <w:pPr>
        <w:pStyle w:val="af1"/>
        <w:ind w:left="0"/>
        <w:jc w:val="both"/>
        <w:rPr>
          <w:sz w:val="28"/>
          <w:szCs w:val="28"/>
          <w:lang w:val="ru-RU"/>
        </w:rPr>
      </w:pPr>
    </w:p>
    <w:p w14:paraId="4AD1C836" w14:textId="77777777" w:rsidR="00C50E8A" w:rsidRDefault="00C50E8A" w:rsidP="00C50E8A">
      <w:pPr>
        <w:pStyle w:val="normalweb"/>
        <w:spacing w:before="0" w:beforeAutospacing="0" w:after="0" w:afterAutospacing="0"/>
        <w:ind w:firstLine="567"/>
        <w:jc w:val="both"/>
      </w:pPr>
      <w:r>
        <w:t xml:space="preserve">В целях приведения </w:t>
      </w:r>
      <w:r>
        <w:rPr>
          <w:rStyle w:val="11"/>
        </w:rPr>
        <w:t>Устава Крутогоровского сельского поселения</w:t>
      </w:r>
      <w:r>
        <w:t xml:space="preserve"> в соответствие с Федеральным законом от 02.11.2023 № 517-ФЗ «О внесении изменений в Федеральный закон «Об общих принципах организации местного самоуправления в Российской Федерации», Собрание депутатов Крутогоровского сельского поселения</w:t>
      </w:r>
    </w:p>
    <w:p w14:paraId="6CFA908A" w14:textId="77777777" w:rsidR="00C50E8A" w:rsidRDefault="00C50E8A" w:rsidP="00C50E8A">
      <w:pPr>
        <w:pStyle w:val="normalweb"/>
        <w:spacing w:before="0" w:beforeAutospacing="0" w:after="0" w:afterAutospacing="0"/>
        <w:ind w:firstLine="567"/>
        <w:jc w:val="both"/>
      </w:pPr>
      <w:r>
        <w:t xml:space="preserve"> </w:t>
      </w:r>
    </w:p>
    <w:p w14:paraId="6387DE90" w14:textId="77777777" w:rsidR="00C50E8A" w:rsidRDefault="00C50E8A" w:rsidP="00C50E8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t>РЕШИЛО:</w:t>
      </w:r>
    </w:p>
    <w:p w14:paraId="6E7231D2" w14:textId="77777777" w:rsidR="00C50E8A" w:rsidRDefault="00C50E8A" w:rsidP="00C50E8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 </w:t>
      </w:r>
    </w:p>
    <w:p w14:paraId="2DEE3AA1" w14:textId="77777777" w:rsidR="00C50E8A" w:rsidRDefault="00C50E8A" w:rsidP="00C50E8A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t xml:space="preserve">1. Внести в </w:t>
      </w:r>
      <w:r>
        <w:rPr>
          <w:rStyle w:val="11"/>
        </w:rPr>
        <w:t>Устав Крутогоровского сельского поселения</w:t>
      </w:r>
      <w:r>
        <w:t xml:space="preserve"> </w:t>
      </w:r>
      <w:r>
        <w:rPr>
          <w:color w:val="000000"/>
        </w:rPr>
        <w:t>(далее – Устав) следующие изменения:</w:t>
      </w:r>
    </w:p>
    <w:p w14:paraId="274BF759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1.1. Пункт 12 части 1 статьи 8 Устава изложить в следующей редакции:</w:t>
      </w:r>
    </w:p>
    <w:p w14:paraId="285CE867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«12)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поселении;».</w:t>
      </w:r>
    </w:p>
    <w:p w14:paraId="0F4C6D72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1.2. Пункт 8 части 1 статьи 9 Устава изложить в следующей редакции:</w:t>
      </w:r>
    </w:p>
    <w:p w14:paraId="020F6078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«8)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информации;».</w:t>
      </w:r>
    </w:p>
    <w:p w14:paraId="22F49BF6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1.3. Часть 5 статьи 54 Устава изложить в следующей редакции:</w:t>
      </w:r>
    </w:p>
    <w:p w14:paraId="1D0FE0F9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«5.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обнародования.».</w:t>
      </w:r>
    </w:p>
    <w:p w14:paraId="05366835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2. Настоящее решение вступает в силу после его государственной регистрации и официального опубликования.</w:t>
      </w:r>
    </w:p>
    <w:p w14:paraId="13487221" w14:textId="77777777" w:rsidR="00C50E8A" w:rsidRDefault="00C50E8A" w:rsidP="00C50E8A">
      <w:pPr>
        <w:pStyle w:val="normalweb"/>
        <w:spacing w:before="0" w:beforeAutospacing="0" w:after="0" w:afterAutospacing="0"/>
        <w:ind w:firstLine="709"/>
        <w:jc w:val="both"/>
        <w:rPr>
          <w:color w:val="000000"/>
        </w:rPr>
      </w:pPr>
    </w:p>
    <w:p w14:paraId="2291E771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72542FE6" w:rsidR="00D3108C" w:rsidRPr="002139AE" w:rsidRDefault="00062D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108C"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D3108C" w:rsidRPr="002139AE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Собрания </w:t>
      </w:r>
    </w:p>
    <w:p w14:paraId="444AC13B" w14:textId="29DB2FD1" w:rsidR="0053065C" w:rsidRDefault="00D3108C" w:rsidP="00FA772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Депутатов Крутогоровского сельского поселения                                             </w:t>
      </w:r>
      <w:r w:rsidR="00062D8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.В. Струнин</w:t>
      </w:r>
      <w:r w:rsidR="00FA772C">
        <w:rPr>
          <w:rFonts w:ascii="Times New Roman" w:hAnsi="Times New Roman"/>
          <w:sz w:val="24"/>
          <w:szCs w:val="24"/>
        </w:rPr>
        <w:t>а</w:t>
      </w:r>
    </w:p>
    <w:sectPr w:rsidR="0053065C" w:rsidSect="00D147A7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68F3F" w14:textId="77777777" w:rsidR="002D6FD1" w:rsidRDefault="002D6FD1" w:rsidP="00E745EB">
      <w:pPr>
        <w:spacing w:after="0" w:line="240" w:lineRule="auto"/>
      </w:pPr>
      <w:r>
        <w:separator/>
      </w:r>
    </w:p>
  </w:endnote>
  <w:endnote w:type="continuationSeparator" w:id="0">
    <w:p w14:paraId="6DE37396" w14:textId="77777777" w:rsidR="002D6FD1" w:rsidRDefault="002D6FD1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7A42D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454099" w:rsidRDefault="004540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53C88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2EBFF4E4" w14:textId="77777777" w:rsidR="00454099" w:rsidRDefault="004540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B9627" w14:textId="77777777" w:rsidR="002D6FD1" w:rsidRDefault="002D6FD1" w:rsidP="00E745EB">
      <w:pPr>
        <w:spacing w:after="0" w:line="240" w:lineRule="auto"/>
      </w:pPr>
      <w:r>
        <w:separator/>
      </w:r>
    </w:p>
  </w:footnote>
  <w:footnote w:type="continuationSeparator" w:id="0">
    <w:p w14:paraId="31A70AF7" w14:textId="77777777" w:rsidR="002D6FD1" w:rsidRDefault="002D6FD1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F46C7"/>
    <w:multiLevelType w:val="multilevel"/>
    <w:tmpl w:val="C5EA1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0D9C4850"/>
    <w:multiLevelType w:val="hybridMultilevel"/>
    <w:tmpl w:val="40AA3BC6"/>
    <w:lvl w:ilvl="0" w:tplc="D16258CE">
      <w:start w:val="1"/>
      <w:numFmt w:val="decimal"/>
      <w:lvlText w:val="%1."/>
      <w:lvlJc w:val="left"/>
      <w:pPr>
        <w:ind w:left="64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9B7C80"/>
    <w:multiLevelType w:val="multilevel"/>
    <w:tmpl w:val="C5EA1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1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092146">
    <w:abstractNumId w:val="14"/>
  </w:num>
  <w:num w:numId="2" w16cid:durableId="572744246">
    <w:abstractNumId w:val="2"/>
  </w:num>
  <w:num w:numId="3" w16cid:durableId="1982343703">
    <w:abstractNumId w:val="8"/>
  </w:num>
  <w:num w:numId="4" w16cid:durableId="1397510331">
    <w:abstractNumId w:val="5"/>
  </w:num>
  <w:num w:numId="5" w16cid:durableId="1193618496">
    <w:abstractNumId w:val="7"/>
  </w:num>
  <w:num w:numId="6" w16cid:durableId="1146049974">
    <w:abstractNumId w:val="11"/>
  </w:num>
  <w:num w:numId="7" w16cid:durableId="1525169767">
    <w:abstractNumId w:val="3"/>
  </w:num>
  <w:num w:numId="8" w16cid:durableId="1958173555">
    <w:abstractNumId w:val="12"/>
  </w:num>
  <w:num w:numId="9" w16cid:durableId="992178124">
    <w:abstractNumId w:val="15"/>
  </w:num>
  <w:num w:numId="10" w16cid:durableId="529953804">
    <w:abstractNumId w:val="13"/>
  </w:num>
  <w:num w:numId="11" w16cid:durableId="1677421763">
    <w:abstractNumId w:val="4"/>
  </w:num>
  <w:num w:numId="12" w16cid:durableId="68190065">
    <w:abstractNumId w:val="6"/>
  </w:num>
  <w:num w:numId="13" w16cid:durableId="12805242">
    <w:abstractNumId w:val="9"/>
    <w:lvlOverride w:ilvl="0">
      <w:startOverride w:val="1"/>
    </w:lvlOverride>
  </w:num>
  <w:num w:numId="14" w16cid:durableId="91440736">
    <w:abstractNumId w:val="16"/>
  </w:num>
  <w:num w:numId="15" w16cid:durableId="1303849821">
    <w:abstractNumId w:val="10"/>
  </w:num>
  <w:num w:numId="16" w16cid:durableId="2109617503">
    <w:abstractNumId w:val="0"/>
  </w:num>
  <w:num w:numId="17" w16cid:durableId="196818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62D8C"/>
    <w:rsid w:val="00066B6A"/>
    <w:rsid w:val="00082D2E"/>
    <w:rsid w:val="000B4675"/>
    <w:rsid w:val="000E1B09"/>
    <w:rsid w:val="000F4781"/>
    <w:rsid w:val="000F5769"/>
    <w:rsid w:val="00142D50"/>
    <w:rsid w:val="001446C3"/>
    <w:rsid w:val="00171424"/>
    <w:rsid w:val="00171613"/>
    <w:rsid w:val="00187D6B"/>
    <w:rsid w:val="001C711F"/>
    <w:rsid w:val="001D07CC"/>
    <w:rsid w:val="001F0642"/>
    <w:rsid w:val="001F5999"/>
    <w:rsid w:val="00213D59"/>
    <w:rsid w:val="00244971"/>
    <w:rsid w:val="00285972"/>
    <w:rsid w:val="002951A3"/>
    <w:rsid w:val="00297610"/>
    <w:rsid w:val="002C0A2F"/>
    <w:rsid w:val="002C7A5F"/>
    <w:rsid w:val="002D615D"/>
    <w:rsid w:val="002D6FD1"/>
    <w:rsid w:val="002F6E85"/>
    <w:rsid w:val="00342091"/>
    <w:rsid w:val="00364448"/>
    <w:rsid w:val="00372F67"/>
    <w:rsid w:val="003F0C71"/>
    <w:rsid w:val="00417198"/>
    <w:rsid w:val="004339D4"/>
    <w:rsid w:val="00454099"/>
    <w:rsid w:val="00465B93"/>
    <w:rsid w:val="0049336F"/>
    <w:rsid w:val="00497B7F"/>
    <w:rsid w:val="004C1F07"/>
    <w:rsid w:val="004E6459"/>
    <w:rsid w:val="004F40A1"/>
    <w:rsid w:val="00510EDA"/>
    <w:rsid w:val="00512D1B"/>
    <w:rsid w:val="005256BB"/>
    <w:rsid w:val="0053065C"/>
    <w:rsid w:val="00533721"/>
    <w:rsid w:val="005A1427"/>
    <w:rsid w:val="005D653D"/>
    <w:rsid w:val="00607123"/>
    <w:rsid w:val="00620F37"/>
    <w:rsid w:val="0062417D"/>
    <w:rsid w:val="00643CDD"/>
    <w:rsid w:val="00651743"/>
    <w:rsid w:val="006903E2"/>
    <w:rsid w:val="007244A1"/>
    <w:rsid w:val="00747DBA"/>
    <w:rsid w:val="00747FD8"/>
    <w:rsid w:val="00775400"/>
    <w:rsid w:val="0077779D"/>
    <w:rsid w:val="0078030C"/>
    <w:rsid w:val="007905FA"/>
    <w:rsid w:val="007C4512"/>
    <w:rsid w:val="007F329E"/>
    <w:rsid w:val="008224B2"/>
    <w:rsid w:val="00874D13"/>
    <w:rsid w:val="00886213"/>
    <w:rsid w:val="008E02E8"/>
    <w:rsid w:val="008E5686"/>
    <w:rsid w:val="008F7F66"/>
    <w:rsid w:val="009058DE"/>
    <w:rsid w:val="009146F8"/>
    <w:rsid w:val="009157FF"/>
    <w:rsid w:val="00920110"/>
    <w:rsid w:val="00931376"/>
    <w:rsid w:val="00942EB3"/>
    <w:rsid w:val="00973883"/>
    <w:rsid w:val="00975B2E"/>
    <w:rsid w:val="00983338"/>
    <w:rsid w:val="00992B05"/>
    <w:rsid w:val="009A3854"/>
    <w:rsid w:val="009A6E2C"/>
    <w:rsid w:val="009B1E86"/>
    <w:rsid w:val="009E50B6"/>
    <w:rsid w:val="009F1793"/>
    <w:rsid w:val="009F5DCB"/>
    <w:rsid w:val="00A02509"/>
    <w:rsid w:val="00A13618"/>
    <w:rsid w:val="00A160C8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D22"/>
    <w:rsid w:val="00C26BFE"/>
    <w:rsid w:val="00C27A41"/>
    <w:rsid w:val="00C27D21"/>
    <w:rsid w:val="00C50E8A"/>
    <w:rsid w:val="00C6571D"/>
    <w:rsid w:val="00C72068"/>
    <w:rsid w:val="00C72C3B"/>
    <w:rsid w:val="00C83DF3"/>
    <w:rsid w:val="00C849BB"/>
    <w:rsid w:val="00CC7E61"/>
    <w:rsid w:val="00CE0599"/>
    <w:rsid w:val="00CE380E"/>
    <w:rsid w:val="00CE75FD"/>
    <w:rsid w:val="00D019BA"/>
    <w:rsid w:val="00D03141"/>
    <w:rsid w:val="00D147A7"/>
    <w:rsid w:val="00D25E08"/>
    <w:rsid w:val="00D3108C"/>
    <w:rsid w:val="00D70FCB"/>
    <w:rsid w:val="00D73DA4"/>
    <w:rsid w:val="00D76067"/>
    <w:rsid w:val="00D96ADD"/>
    <w:rsid w:val="00DB50C8"/>
    <w:rsid w:val="00DE0494"/>
    <w:rsid w:val="00DE35BC"/>
    <w:rsid w:val="00E44592"/>
    <w:rsid w:val="00E51B26"/>
    <w:rsid w:val="00E745EB"/>
    <w:rsid w:val="00E77772"/>
    <w:rsid w:val="00E87116"/>
    <w:rsid w:val="00EB05D7"/>
    <w:rsid w:val="00EB436E"/>
    <w:rsid w:val="00EB57B4"/>
    <w:rsid w:val="00EF1E04"/>
    <w:rsid w:val="00EF57F2"/>
    <w:rsid w:val="00F14AD5"/>
    <w:rsid w:val="00FA772C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  <w15:docId w15:val="{4D0D0A37-0F68-48D0-B349-19A85EE7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qFormat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normalweb">
    <w:name w:val="normalweb"/>
    <w:basedOn w:val="a"/>
    <w:qFormat/>
    <w:rsid w:val="00C50E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Гиперссылка1"/>
    <w:qFormat/>
    <w:rsid w:val="00C50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80</cp:revision>
  <cp:lastPrinted>2024-04-10T22:19:00Z</cp:lastPrinted>
  <dcterms:created xsi:type="dcterms:W3CDTF">2018-05-28T05:18:00Z</dcterms:created>
  <dcterms:modified xsi:type="dcterms:W3CDTF">2024-05-21T03:35:00Z</dcterms:modified>
</cp:coreProperties>
</file>