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114DE" w14:textId="77777777" w:rsidR="00696740" w:rsidRDefault="0069674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C1A4484" w14:textId="77777777" w:rsidR="00696740" w:rsidRDefault="0069674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6C35AD0" w14:textId="77777777" w:rsidR="00696740" w:rsidRDefault="00000000">
      <w:pPr>
        <w:spacing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114300" distR="114300" wp14:anchorId="7BA5D6E1" wp14:editId="2431689C">
            <wp:extent cx="677545" cy="685800"/>
            <wp:effectExtent l="0" t="0" r="8255" b="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754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7FB5C1" w14:textId="77777777" w:rsidR="00696740" w:rsidRDefault="00000000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СОБРАНИЕ ДЕПУТАТОВ</w:t>
      </w:r>
    </w:p>
    <w:p w14:paraId="516C7EEF" w14:textId="77777777" w:rsidR="00696740" w:rsidRDefault="00000000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КРУТОГОРОВСКОГО СЕЛЬСКОГО ПОСЕЛЕНИЯ</w:t>
      </w:r>
    </w:p>
    <w:p w14:paraId="4A4E7E26" w14:textId="77777777" w:rsidR="00696740" w:rsidRDefault="00000000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СОБОЛЕВСКОГО МУНИЦИПАЛЬНОГО РАЙОНА</w:t>
      </w:r>
    </w:p>
    <w:p w14:paraId="404A6427" w14:textId="77777777" w:rsidR="00696740" w:rsidRDefault="000000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</w:rPr>
        <w:t>КАМЧАТСКОГО КРАЯ</w:t>
      </w:r>
    </w:p>
    <w:p w14:paraId="00F0F8AD" w14:textId="77777777" w:rsidR="00696740" w:rsidRDefault="00696740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3780A36B" w14:textId="77777777" w:rsidR="00696740" w:rsidRDefault="00000000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14:paraId="5D0A1DE8" w14:textId="77777777" w:rsidR="00696740" w:rsidRDefault="00696740">
      <w:pPr>
        <w:spacing w:after="0"/>
        <w:jc w:val="right"/>
        <w:rPr>
          <w:rFonts w:ascii="Times New Roman"/>
          <w:sz w:val="24"/>
          <w:szCs w:val="24"/>
        </w:rPr>
      </w:pPr>
    </w:p>
    <w:p w14:paraId="682A3102" w14:textId="77777777" w:rsidR="00696740" w:rsidRDefault="00000000">
      <w:pPr>
        <w:tabs>
          <w:tab w:val="left" w:pos="3920"/>
        </w:tabs>
        <w:spacing w:after="0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«13» января 2025 года № 207</w:t>
      </w:r>
    </w:p>
    <w:p w14:paraId="35A710DD" w14:textId="77777777" w:rsidR="00696740" w:rsidRDefault="00000000">
      <w:pPr>
        <w:tabs>
          <w:tab w:val="left" w:pos="3920"/>
        </w:tabs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31 -я очередная сессия 4-го созыва</w:t>
      </w:r>
    </w:p>
    <w:p w14:paraId="653EC0C7" w14:textId="77777777" w:rsidR="00696740" w:rsidRDefault="0069674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7691F9" w14:textId="77777777" w:rsidR="00696740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внесении изменений в Правила   землепользования и застройки</w:t>
      </w:r>
    </w:p>
    <w:p w14:paraId="66CAC4B6" w14:textId="77777777" w:rsidR="00696740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Крутогоровского</w:t>
      </w:r>
      <w:r w:rsidRPr="005C74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поселения»</w:t>
      </w:r>
    </w:p>
    <w:p w14:paraId="0BE9705C" w14:textId="77777777" w:rsidR="00696740" w:rsidRDefault="006967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881EAA" w14:textId="77777777" w:rsidR="00696740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Статья 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Внести в Правила землепользования и застройки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Крутогоровского</w:t>
      </w:r>
      <w:r w:rsidRPr="005C74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следующее изменение: </w:t>
      </w:r>
    </w:p>
    <w:p w14:paraId="220D1DCD" w14:textId="77777777" w:rsidR="00696740" w:rsidRDefault="0069674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C3D043B" w14:textId="77777777" w:rsidR="00696740" w:rsidRDefault="0000000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Отнести земельный участок, с условным номером 41:07: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0010105:ЗУ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к территориальной зоне –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зона объектов водного транспорта (ТИ4)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прилагаемой схемы (приложение №1)</w:t>
      </w:r>
    </w:p>
    <w:p w14:paraId="7BD84590" w14:textId="77777777" w:rsidR="00696740" w:rsidRDefault="006967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2F1A883" w14:textId="77777777" w:rsidR="00696740" w:rsidRDefault="00696740">
      <w:pPr>
        <w:tabs>
          <w:tab w:val="left" w:pos="45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BDA8586" w14:textId="77777777" w:rsidR="00696740" w:rsidRDefault="00696740">
      <w:pPr>
        <w:tabs>
          <w:tab w:val="left" w:pos="45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9416104" w14:textId="77777777" w:rsidR="00696740" w:rsidRDefault="00696740">
      <w:pPr>
        <w:tabs>
          <w:tab w:val="left" w:pos="45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C338955" w14:textId="77777777" w:rsidR="00696740" w:rsidRDefault="00000000">
      <w:pPr>
        <w:tabs>
          <w:tab w:val="left" w:pos="45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Собрания депутатов</w:t>
      </w:r>
    </w:p>
    <w:p w14:paraId="5028422B" w14:textId="77777777" w:rsidR="00696740" w:rsidRDefault="00000000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Крутогоровского сельского поселения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А.В.Струнина</w:t>
      </w:r>
      <w:proofErr w:type="spellEnd"/>
    </w:p>
    <w:p w14:paraId="337F3F9E" w14:textId="77777777" w:rsidR="00696740" w:rsidRDefault="006967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B85BA1" w14:textId="77777777" w:rsidR="00696740" w:rsidRDefault="0069674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29FF10D" w14:textId="77777777" w:rsidR="00696740" w:rsidRDefault="0069674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CEF5718" w14:textId="77777777" w:rsidR="00696740" w:rsidRDefault="0069674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4ECDF40" w14:textId="77777777" w:rsidR="00696740" w:rsidRDefault="00696740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E3D888C" w14:textId="77777777" w:rsidR="00696740" w:rsidRDefault="00696740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AC24B9" w14:textId="77777777" w:rsidR="00696740" w:rsidRDefault="00696740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C099A16" w14:textId="77777777" w:rsidR="00696740" w:rsidRDefault="00696740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696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7D5D8" w14:textId="77777777" w:rsidR="00914266" w:rsidRDefault="00914266">
      <w:pPr>
        <w:spacing w:line="240" w:lineRule="auto"/>
      </w:pPr>
      <w:r>
        <w:separator/>
      </w:r>
    </w:p>
  </w:endnote>
  <w:endnote w:type="continuationSeparator" w:id="0">
    <w:p w14:paraId="2CB0CF89" w14:textId="77777777" w:rsidR="00914266" w:rsidRDefault="009142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27764" w14:textId="77777777" w:rsidR="00914266" w:rsidRDefault="00914266">
      <w:pPr>
        <w:spacing w:after="0"/>
      </w:pPr>
      <w:r>
        <w:separator/>
      </w:r>
    </w:p>
  </w:footnote>
  <w:footnote w:type="continuationSeparator" w:id="0">
    <w:p w14:paraId="1DD4E43A" w14:textId="77777777" w:rsidR="00914266" w:rsidRDefault="0091426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583035"/>
    <w:multiLevelType w:val="multilevel"/>
    <w:tmpl w:val="44583035"/>
    <w:lvl w:ilvl="0">
      <w:start w:val="1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 w16cid:durableId="1206521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02D0"/>
    <w:rsid w:val="003D0B44"/>
    <w:rsid w:val="005C742B"/>
    <w:rsid w:val="00696740"/>
    <w:rsid w:val="0072054C"/>
    <w:rsid w:val="00914266"/>
    <w:rsid w:val="00D602D0"/>
    <w:rsid w:val="00F83F28"/>
    <w:rsid w:val="0F370DF1"/>
    <w:rsid w:val="1AC76AAA"/>
    <w:rsid w:val="5A79526E"/>
    <w:rsid w:val="6A3E33EF"/>
    <w:rsid w:val="76AD2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5D319"/>
  <w15:docId w15:val="{7FBC8F2B-F7D4-42EB-8689-4DD2B3D33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EImush</dc:creator>
  <cp:lastModifiedBy>AdmKSP1@outlook.com</cp:lastModifiedBy>
  <cp:revision>4</cp:revision>
  <dcterms:created xsi:type="dcterms:W3CDTF">2021-12-07T05:08:00Z</dcterms:created>
  <dcterms:modified xsi:type="dcterms:W3CDTF">2025-02-18T23:10:00Z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0DF6C960220E4E5D8379EB8A28B0AAE3_12</vt:lpwstr>
  </property>
</Properties>
</file>