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656196" w14:textId="77777777"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b/>
          <w:sz w:val="24"/>
          <w:szCs w:val="24"/>
        </w:rPr>
      </w:pPr>
      <w:r w:rsidRPr="0017445B">
        <w:rPr>
          <w:noProof/>
          <w:sz w:val="24"/>
          <w:szCs w:val="24"/>
        </w:rPr>
        <w:drawing>
          <wp:inline distT="0" distB="0" distL="0" distR="0" wp14:anchorId="21B1C420" wp14:editId="3BBDCFE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65D6C78" w14:textId="77777777"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b/>
          <w:sz w:val="24"/>
          <w:szCs w:val="24"/>
        </w:rPr>
      </w:pPr>
    </w:p>
    <w:p w14:paraId="4916FB2E" w14:textId="77777777"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445B">
        <w:rPr>
          <w:rFonts w:ascii="Times New Roman" w:hAnsi="Times New Roman" w:cs="Times New Roman"/>
          <w:b/>
          <w:sz w:val="24"/>
          <w:szCs w:val="24"/>
        </w:rPr>
        <w:t>Администрация    Крутогоровского сельского поселения</w:t>
      </w:r>
    </w:p>
    <w:p w14:paraId="11AEFE67" w14:textId="32E070A1"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445B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14:paraId="016272CA" w14:textId="77777777" w:rsidR="00610482" w:rsidRPr="0017445B" w:rsidRDefault="00610482" w:rsidP="00AD02D5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445B">
        <w:rPr>
          <w:rFonts w:ascii="Times New Roman" w:hAnsi="Times New Roman" w:cs="Times New Roman"/>
          <w:b/>
          <w:sz w:val="24"/>
          <w:szCs w:val="24"/>
        </w:rPr>
        <w:t>Камчатского   края</w:t>
      </w:r>
    </w:p>
    <w:p w14:paraId="38DA59CB" w14:textId="77777777" w:rsidR="00610482" w:rsidRPr="0017445B" w:rsidRDefault="00610482" w:rsidP="00610482">
      <w:pPr>
        <w:pStyle w:val="1"/>
        <w:jc w:val="center"/>
      </w:pPr>
      <w:r w:rsidRPr="0017445B">
        <w:t>П О С Т А Н О В Л Е Н И Е</w:t>
      </w:r>
    </w:p>
    <w:p w14:paraId="2BB3933F" w14:textId="77777777" w:rsidR="00610482" w:rsidRPr="0017445B" w:rsidRDefault="00610482" w:rsidP="0061048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324964E" w14:textId="69A10525" w:rsidR="00610482" w:rsidRPr="0017445B" w:rsidRDefault="00610482" w:rsidP="00610482">
      <w:pPr>
        <w:pStyle w:val="2"/>
        <w:jc w:val="center"/>
        <w:rPr>
          <w:u w:val="none"/>
        </w:rPr>
      </w:pPr>
      <w:r w:rsidRPr="0017445B">
        <w:rPr>
          <w:u w:val="none"/>
        </w:rPr>
        <w:t xml:space="preserve">АДМИНИСТРАЦИИ КРУТОГОРОВСКОГО СЕЛЬСКОГО ПОСЕЛЕНИЯ           </w:t>
      </w:r>
    </w:p>
    <w:p w14:paraId="4DA6ED93" w14:textId="77777777" w:rsidR="00610482" w:rsidRPr="0017445B" w:rsidRDefault="00610482" w:rsidP="00610482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17F505EF" w14:textId="5A5A322A" w:rsidR="00FA5EC9" w:rsidRPr="005E5FF4" w:rsidRDefault="00C41656" w:rsidP="00FA5EC9">
      <w:pPr>
        <w:spacing w:after="0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5E5FF4">
        <w:rPr>
          <w:rFonts w:ascii="Times New Roman" w:hAnsi="Times New Roman" w:cs="Times New Roman"/>
          <w:b/>
          <w:bCs/>
          <w:sz w:val="24"/>
          <w:szCs w:val="24"/>
          <w:u w:val="single"/>
        </w:rPr>
        <w:t>о</w:t>
      </w:r>
      <w:r w:rsidR="00610482" w:rsidRPr="005E5FF4">
        <w:rPr>
          <w:rFonts w:ascii="Times New Roman" w:hAnsi="Times New Roman" w:cs="Times New Roman"/>
          <w:b/>
          <w:bCs/>
          <w:sz w:val="24"/>
          <w:szCs w:val="24"/>
          <w:u w:val="single"/>
        </w:rPr>
        <w:t>т «</w:t>
      </w:r>
      <w:r w:rsidR="005E5FF4" w:rsidRPr="005E5FF4">
        <w:rPr>
          <w:rFonts w:ascii="Times New Roman" w:hAnsi="Times New Roman" w:cs="Times New Roman"/>
          <w:b/>
          <w:bCs/>
          <w:sz w:val="24"/>
          <w:szCs w:val="24"/>
          <w:u w:val="single"/>
        </w:rPr>
        <w:t>17</w:t>
      </w:r>
      <w:r w:rsidR="00E03BEE" w:rsidRPr="005E5FF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» </w:t>
      </w:r>
      <w:r w:rsidR="00326D98" w:rsidRPr="005E5FF4">
        <w:rPr>
          <w:rFonts w:ascii="Times New Roman" w:hAnsi="Times New Roman" w:cs="Times New Roman"/>
          <w:b/>
          <w:bCs/>
          <w:sz w:val="24"/>
          <w:szCs w:val="24"/>
          <w:u w:val="single"/>
        </w:rPr>
        <w:t>апреля</w:t>
      </w:r>
      <w:r w:rsidR="0017445B" w:rsidRPr="005E5FF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E03BEE" w:rsidRPr="005E5FF4">
        <w:rPr>
          <w:rFonts w:ascii="Times New Roman" w:hAnsi="Times New Roman" w:cs="Times New Roman"/>
          <w:b/>
          <w:bCs/>
          <w:sz w:val="24"/>
          <w:szCs w:val="24"/>
          <w:u w:val="single"/>
        </w:rPr>
        <w:t>202</w:t>
      </w:r>
      <w:r w:rsidR="00326D98" w:rsidRPr="005E5FF4"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  <w:r w:rsidR="00610482" w:rsidRPr="005E5FF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г. № </w:t>
      </w:r>
      <w:r w:rsidR="005E5FF4">
        <w:rPr>
          <w:rFonts w:ascii="Times New Roman" w:hAnsi="Times New Roman" w:cs="Times New Roman"/>
          <w:b/>
          <w:bCs/>
          <w:sz w:val="24"/>
          <w:szCs w:val="24"/>
          <w:u w:val="single"/>
        </w:rPr>
        <w:t>27</w:t>
      </w:r>
    </w:p>
    <w:p w14:paraId="2DF15A06" w14:textId="77777777" w:rsidR="0017445B" w:rsidRPr="0017445B" w:rsidRDefault="00610482" w:rsidP="001744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445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A5EC9" w:rsidRPr="0017445B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7445B" w:rsidRPr="0017445B" w14:paraId="78ECF065" w14:textId="77777777" w:rsidTr="0017445B">
        <w:tc>
          <w:tcPr>
            <w:tcW w:w="4785" w:type="dxa"/>
          </w:tcPr>
          <w:p w14:paraId="1F175480" w14:textId="77777777" w:rsidR="0017445B" w:rsidRPr="0017445B" w:rsidRDefault="0017445B" w:rsidP="00174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D5B497" w14:textId="7858A4ED" w:rsidR="00C41656" w:rsidRPr="00C41656" w:rsidRDefault="0017445B" w:rsidP="00C4165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445B">
              <w:rPr>
                <w:rFonts w:ascii="Times New Roman" w:hAnsi="Times New Roman" w:cs="Times New Roman"/>
                <w:sz w:val="24"/>
                <w:szCs w:val="24"/>
              </w:rPr>
              <w:t xml:space="preserve">Об </w:t>
            </w:r>
            <w:r w:rsidR="00D061E4">
              <w:rPr>
                <w:rFonts w:ascii="Times New Roman" w:hAnsi="Times New Roman" w:cs="Times New Roman"/>
                <w:sz w:val="24"/>
                <w:szCs w:val="24"/>
              </w:rPr>
              <w:t>утверждении отчета об исполнении бюджета</w:t>
            </w:r>
            <w:r w:rsidR="00C41656" w:rsidRPr="00C416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Крутогоровско</w:t>
            </w:r>
            <w:r w:rsidR="00D061E4">
              <w:rPr>
                <w:rFonts w:ascii="Times New Roman" w:hAnsi="Times New Roman" w:cs="Times New Roman"/>
                <w:bCs/>
                <w:sz w:val="24"/>
                <w:szCs w:val="24"/>
              </w:rPr>
              <w:t>го</w:t>
            </w:r>
            <w:r w:rsidR="00C41656" w:rsidRPr="00C416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сельско</w:t>
            </w:r>
            <w:r w:rsidR="00D061E4">
              <w:rPr>
                <w:rFonts w:ascii="Times New Roman" w:hAnsi="Times New Roman" w:cs="Times New Roman"/>
                <w:bCs/>
                <w:sz w:val="24"/>
                <w:szCs w:val="24"/>
              </w:rPr>
              <w:t>го</w:t>
            </w:r>
            <w:r w:rsidR="00C41656" w:rsidRPr="00C416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поселении </w:t>
            </w:r>
            <w:r w:rsidR="00D061E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 </w:t>
            </w:r>
            <w:r w:rsidR="00D061E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  <w:r w:rsidR="00D061E4" w:rsidRPr="00D061E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D061E4">
              <w:rPr>
                <w:rFonts w:ascii="Times New Roman" w:hAnsi="Times New Roman" w:cs="Times New Roman"/>
                <w:bCs/>
                <w:sz w:val="24"/>
                <w:szCs w:val="24"/>
              </w:rPr>
              <w:t>квартал</w:t>
            </w:r>
            <w:r w:rsidR="001F2FD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202</w:t>
            </w:r>
            <w:r w:rsidR="00326D98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1F2FD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года</w:t>
            </w:r>
            <w:r w:rsidR="00C41656" w:rsidRPr="00C41656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  <w:p w14:paraId="5D116E71" w14:textId="477DFC11" w:rsidR="0017445B" w:rsidRPr="00C41656" w:rsidRDefault="0017445B" w:rsidP="00E03BE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</w:rPr>
            </w:pPr>
          </w:p>
          <w:p w14:paraId="00C6CAE2" w14:textId="77777777" w:rsidR="0017445B" w:rsidRPr="0017445B" w:rsidRDefault="0017445B" w:rsidP="00FA5E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14:paraId="6561EDCE" w14:textId="77777777" w:rsidR="0017445B" w:rsidRPr="0017445B" w:rsidRDefault="0017445B" w:rsidP="00FA5E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D7F9E61" w14:textId="2EC9B21A" w:rsidR="001873DA" w:rsidRDefault="00D061E4" w:rsidP="001873D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      </w:t>
      </w:r>
      <w:r w:rsidR="001873DA">
        <w:rPr>
          <w:rFonts w:ascii="Times New Roman" w:hAnsi="Times New Roman"/>
          <w:sz w:val="24"/>
          <w:szCs w:val="24"/>
        </w:rPr>
        <w:t>Руководствуясь статьи 264.2 Бюджетного кодекса Российской Федерации</w:t>
      </w:r>
      <w:r w:rsidR="001A15C1">
        <w:rPr>
          <w:rFonts w:ascii="Times New Roman" w:hAnsi="Times New Roman"/>
          <w:sz w:val="24"/>
          <w:szCs w:val="24"/>
        </w:rPr>
        <w:t>.</w:t>
      </w:r>
    </w:p>
    <w:p w14:paraId="54841841" w14:textId="29528330" w:rsidR="00FA5EC9" w:rsidRPr="0017445B" w:rsidRDefault="00FA5EC9" w:rsidP="00FA5EC9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445B">
        <w:rPr>
          <w:rFonts w:ascii="Times New Roman" w:eastAsia="Times New Roman" w:hAnsi="Times New Roman" w:cs="Times New Roman"/>
          <w:bCs/>
          <w:sz w:val="24"/>
          <w:szCs w:val="24"/>
        </w:rPr>
        <w:t>АДМИНИСТРАЦИЯ ПОСТАНОВЛЯЕТ:</w:t>
      </w:r>
    </w:p>
    <w:p w14:paraId="6AA35E23" w14:textId="22BB2C89" w:rsidR="0017445B" w:rsidRDefault="001A15C1" w:rsidP="0017445B">
      <w:pPr>
        <w:pStyle w:val="ConsNormal"/>
        <w:widowControl/>
        <w:numPr>
          <w:ilvl w:val="0"/>
          <w:numId w:val="4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Утвердить отчет об исполнении бюджета Крутогоровского сельского поселения за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квартал 202</w:t>
      </w:r>
      <w:r w:rsidR="00326D9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года согласно приложению.</w:t>
      </w:r>
    </w:p>
    <w:p w14:paraId="185F4D78" w14:textId="77777777" w:rsidR="0017445B" w:rsidRPr="0017445B" w:rsidRDefault="0017445B" w:rsidP="0017445B">
      <w:pPr>
        <w:pStyle w:val="ConsNormal"/>
        <w:widowControl/>
        <w:ind w:left="180"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1B2BA586" w14:textId="060A45CC" w:rsidR="0017445B" w:rsidRDefault="001A15C1" w:rsidP="0017445B">
      <w:pPr>
        <w:pStyle w:val="ConsNormal"/>
        <w:widowControl/>
        <w:numPr>
          <w:ilvl w:val="0"/>
          <w:numId w:val="4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Направить отчет об исполнении бюджета Крутогоровского сельского поселения за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1A15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квартал 202</w:t>
      </w:r>
      <w:r w:rsidR="00326D9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года в Собрание депутатов Крутогоровского сельского поселения для сведения</w:t>
      </w:r>
      <w:r w:rsidR="0017445B" w:rsidRPr="0017445B">
        <w:rPr>
          <w:rFonts w:ascii="Times New Roman" w:hAnsi="Times New Roman" w:cs="Times New Roman"/>
          <w:sz w:val="24"/>
          <w:szCs w:val="24"/>
        </w:rPr>
        <w:t>.</w:t>
      </w:r>
    </w:p>
    <w:p w14:paraId="54AC2209" w14:textId="77777777" w:rsidR="001A15C1" w:rsidRDefault="001A15C1" w:rsidP="001A15C1">
      <w:pPr>
        <w:pStyle w:val="a6"/>
        <w:rPr>
          <w:rFonts w:ascii="Times New Roman" w:hAnsi="Times New Roman" w:cs="Times New Roman"/>
          <w:sz w:val="24"/>
          <w:szCs w:val="24"/>
        </w:rPr>
      </w:pPr>
    </w:p>
    <w:p w14:paraId="17DFD595" w14:textId="251C4DD2" w:rsidR="001A15C1" w:rsidRDefault="001A15C1" w:rsidP="0017445B">
      <w:pPr>
        <w:pStyle w:val="ConsNormal"/>
        <w:widowControl/>
        <w:numPr>
          <w:ilvl w:val="0"/>
          <w:numId w:val="4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Разместить отчет об исполнении бюджета Крутогоровского сельского поселения за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1A15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квартал 202</w:t>
      </w:r>
      <w:r w:rsidR="00326D9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года на официальном сайте Крутогор</w:t>
      </w:r>
      <w:r w:rsidR="001A3306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вского сельского поселения в информационн</w:t>
      </w:r>
      <w:proofErr w:type="gramStart"/>
      <w:r>
        <w:rPr>
          <w:rFonts w:ascii="Times New Roman" w:hAnsi="Times New Roman" w:cs="Times New Roman"/>
          <w:sz w:val="24"/>
          <w:szCs w:val="24"/>
        </w:rPr>
        <w:t>о-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телекоммуникационной сети Интернет.</w:t>
      </w:r>
      <w:bookmarkStart w:id="0" w:name="_GoBack"/>
      <w:bookmarkEnd w:id="0"/>
    </w:p>
    <w:p w14:paraId="011172F3" w14:textId="77777777" w:rsidR="001A15C1" w:rsidRDefault="001A15C1" w:rsidP="001A15C1">
      <w:pPr>
        <w:pStyle w:val="a6"/>
        <w:rPr>
          <w:rFonts w:ascii="Times New Roman" w:hAnsi="Times New Roman" w:cs="Times New Roman"/>
          <w:sz w:val="24"/>
          <w:szCs w:val="24"/>
        </w:rPr>
      </w:pPr>
    </w:p>
    <w:p w14:paraId="0A32A9E3" w14:textId="3C8FAF70" w:rsidR="001A15C1" w:rsidRPr="0017445B" w:rsidRDefault="001A15C1" w:rsidP="0017445B">
      <w:pPr>
        <w:pStyle w:val="ConsNormal"/>
        <w:widowControl/>
        <w:numPr>
          <w:ilvl w:val="0"/>
          <w:numId w:val="4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Настоящее постановление</w:t>
      </w:r>
      <w:r w:rsidR="001F2FDC">
        <w:rPr>
          <w:rFonts w:ascii="Times New Roman" w:hAnsi="Times New Roman" w:cs="Times New Roman"/>
          <w:sz w:val="24"/>
          <w:szCs w:val="24"/>
        </w:rPr>
        <w:t xml:space="preserve"> вступает в силу после его официального обнародования.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79D09B" w14:textId="77777777" w:rsidR="0017445B" w:rsidRPr="0017445B" w:rsidRDefault="0017445B" w:rsidP="0017445B">
      <w:pPr>
        <w:pStyle w:val="ConsNormal"/>
        <w:widowControl/>
        <w:ind w:left="180" w:right="0" w:firstLine="0"/>
        <w:rPr>
          <w:rFonts w:ascii="Times New Roman" w:hAnsi="Times New Roman" w:cs="Times New Roman"/>
          <w:sz w:val="24"/>
          <w:szCs w:val="24"/>
        </w:rPr>
      </w:pPr>
    </w:p>
    <w:p w14:paraId="0044BCBA" w14:textId="77777777" w:rsidR="00FA5EC9" w:rsidRPr="0017445B" w:rsidRDefault="00FA5EC9" w:rsidP="00FA5EC9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6808ED21" w14:textId="77777777" w:rsidR="00FA5EC9" w:rsidRPr="0017445B" w:rsidRDefault="00E03BEE" w:rsidP="00FA5EC9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</w:t>
      </w:r>
      <w:r w:rsidR="00FA5EC9" w:rsidRPr="0017445B">
        <w:rPr>
          <w:rFonts w:ascii="Times New Roman" w:hAnsi="Times New Roman" w:cs="Times New Roman"/>
          <w:sz w:val="24"/>
          <w:szCs w:val="24"/>
        </w:rPr>
        <w:t xml:space="preserve"> администрации </w:t>
      </w:r>
    </w:p>
    <w:p w14:paraId="397E08B8" w14:textId="7A7049C0" w:rsidR="00FA5EC9" w:rsidRPr="0017445B" w:rsidRDefault="00FA5EC9" w:rsidP="00FA5EC9">
      <w:pPr>
        <w:tabs>
          <w:tab w:val="left" w:pos="7275"/>
        </w:tabs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17445B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 w:rsidRPr="0017445B">
        <w:rPr>
          <w:rFonts w:ascii="Times New Roman" w:hAnsi="Times New Roman" w:cs="Times New Roman"/>
          <w:sz w:val="24"/>
          <w:szCs w:val="24"/>
        </w:rPr>
        <w:tab/>
      </w:r>
      <w:r w:rsidR="00C41656">
        <w:rPr>
          <w:rFonts w:ascii="Times New Roman" w:hAnsi="Times New Roman" w:cs="Times New Roman"/>
          <w:sz w:val="24"/>
          <w:szCs w:val="24"/>
        </w:rPr>
        <w:t>А.В. Струнина</w:t>
      </w:r>
    </w:p>
    <w:p w14:paraId="33215B21" w14:textId="39724840" w:rsidR="00610482" w:rsidRDefault="00610482" w:rsidP="00FA5EC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17445B">
        <w:rPr>
          <w:rFonts w:ascii="Times New Roman" w:hAnsi="Times New Roman" w:cs="Times New Roman"/>
          <w:i/>
          <w:sz w:val="24"/>
          <w:szCs w:val="24"/>
        </w:rPr>
        <w:t xml:space="preserve">   </w:t>
      </w:r>
    </w:p>
    <w:p w14:paraId="704A95DD" w14:textId="78643E96" w:rsidR="001F2FDC" w:rsidRDefault="001F2FDC" w:rsidP="00FA5E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14:paraId="38C1F1B6" w14:textId="03629848" w:rsidR="001F2FDC" w:rsidRDefault="001F2FDC" w:rsidP="00FA5E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14:paraId="7878A85E" w14:textId="47E0106A" w:rsidR="001F2FDC" w:rsidRDefault="001F2FDC" w:rsidP="00FA5E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14:paraId="79E28C7E" w14:textId="0334C3C0" w:rsidR="001F2FDC" w:rsidRDefault="001F2FDC" w:rsidP="00FA5E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14:paraId="1A464789" w14:textId="153321C0" w:rsidR="001F2FDC" w:rsidRDefault="001F2FDC" w:rsidP="00FA5E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14:paraId="65A27819" w14:textId="24E63D83" w:rsidR="001F2FDC" w:rsidRDefault="001F2FDC" w:rsidP="00FA5E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14:paraId="2FD289AE" w14:textId="3AF8AFCE" w:rsidR="001F2FDC" w:rsidRDefault="001F2FDC" w:rsidP="00FA5E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14:paraId="717D3246" w14:textId="6AFE895C" w:rsidR="001F2FDC" w:rsidRDefault="001F2FDC" w:rsidP="00FA5E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14:paraId="41E877D9" w14:textId="0E4A8931" w:rsidR="001F2FDC" w:rsidRDefault="001F2FDC" w:rsidP="00FA5E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14:paraId="2CBD8D94" w14:textId="77777777" w:rsidR="001F2FDC" w:rsidRPr="00340310" w:rsidRDefault="001F2FDC" w:rsidP="001F2FDC">
      <w:pPr>
        <w:pStyle w:val="a7"/>
        <w:spacing w:line="256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 xml:space="preserve">Приложение </w:t>
      </w:r>
    </w:p>
    <w:p w14:paraId="7EED421A" w14:textId="77777777" w:rsidR="001F2FDC" w:rsidRDefault="001F2FDC" w:rsidP="001F2FDC">
      <w:pPr>
        <w:pStyle w:val="a7"/>
        <w:spacing w:line="256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 постановлению администрации</w:t>
      </w:r>
    </w:p>
    <w:p w14:paraId="6F0DC964" w14:textId="123E56F9" w:rsidR="001F2FDC" w:rsidRDefault="001F2FDC" w:rsidP="001F2FDC">
      <w:pPr>
        <w:pStyle w:val="a7"/>
        <w:spacing w:line="256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Крутогоровского сельского поселения </w:t>
      </w:r>
    </w:p>
    <w:p w14:paraId="7EF3FB88" w14:textId="22C1CFC4" w:rsidR="001F2FDC" w:rsidRDefault="001F2FDC" w:rsidP="001F2FDC">
      <w:pPr>
        <w:pStyle w:val="a7"/>
        <w:spacing w:line="256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от </w:t>
      </w:r>
      <w:r w:rsidR="005E5FF4">
        <w:rPr>
          <w:rFonts w:ascii="Times New Roman" w:hAnsi="Times New Roman"/>
          <w:sz w:val="24"/>
          <w:szCs w:val="24"/>
          <w:lang w:eastAsia="ru-RU"/>
        </w:rPr>
        <w:t>17</w:t>
      </w:r>
      <w:r w:rsidR="00377E80">
        <w:rPr>
          <w:rFonts w:ascii="Times New Roman" w:hAnsi="Times New Roman"/>
          <w:sz w:val="24"/>
          <w:szCs w:val="24"/>
          <w:lang w:eastAsia="ru-RU"/>
        </w:rPr>
        <w:t xml:space="preserve">.04.2025г. </w:t>
      </w:r>
      <w:r>
        <w:rPr>
          <w:rFonts w:ascii="Times New Roman" w:hAnsi="Times New Roman"/>
          <w:sz w:val="24"/>
          <w:szCs w:val="24"/>
          <w:lang w:eastAsia="ru-RU"/>
        </w:rPr>
        <w:t xml:space="preserve">  № </w:t>
      </w:r>
      <w:r w:rsidR="005E5FF4">
        <w:rPr>
          <w:rFonts w:ascii="Times New Roman" w:hAnsi="Times New Roman"/>
          <w:sz w:val="24"/>
          <w:szCs w:val="24"/>
          <w:lang w:eastAsia="ru-RU"/>
        </w:rPr>
        <w:t>27</w:t>
      </w:r>
    </w:p>
    <w:p w14:paraId="200FC95F" w14:textId="500C548D" w:rsidR="005D1CCB" w:rsidRPr="005D1CCB" w:rsidRDefault="005D1CCB" w:rsidP="005D1CCB">
      <w:pPr>
        <w:spacing w:after="0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</w:t>
      </w:r>
    </w:p>
    <w:p w14:paraId="74C2762B" w14:textId="716FDE01" w:rsidR="00872DDB" w:rsidRDefault="00872DDB" w:rsidP="00B0581D">
      <w:pPr>
        <w:jc w:val="center"/>
        <w:rPr>
          <w:rFonts w:ascii="Times New Roman" w:hAnsi="Times New Roman" w:cs="Times New Roman"/>
          <w:sz w:val="16"/>
          <w:szCs w:val="16"/>
        </w:rPr>
      </w:pPr>
    </w:p>
    <w:p w14:paraId="6BA4B6FC" w14:textId="5BF4CA1A" w:rsidR="00B0581D" w:rsidRPr="00281848" w:rsidRDefault="00B0581D" w:rsidP="00B0581D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81848">
        <w:rPr>
          <w:rFonts w:ascii="Times New Roman" w:hAnsi="Times New Roman" w:cs="Times New Roman"/>
          <w:b/>
          <w:sz w:val="20"/>
          <w:szCs w:val="20"/>
        </w:rPr>
        <w:t>ОТЧЕТ ОБ ИСПОЛНЕНИИ БЮДЖЕТА КРУТОГОРОВСКОГО СЕЛЬСКОГО ПОСЕЛЕНИЯ</w:t>
      </w:r>
    </w:p>
    <w:p w14:paraId="58FA416D" w14:textId="53FD621C" w:rsidR="00B0581D" w:rsidRPr="00B0581D" w:rsidRDefault="00B0581D" w:rsidP="00B0581D">
      <w:pPr>
        <w:jc w:val="center"/>
        <w:rPr>
          <w:rFonts w:ascii="Times New Roman" w:hAnsi="Times New Roman" w:cs="Times New Roman"/>
          <w:sz w:val="16"/>
          <w:szCs w:val="16"/>
        </w:rPr>
      </w:pPr>
      <w:r w:rsidRPr="00B0581D">
        <w:rPr>
          <w:rFonts w:ascii="Times New Roman" w:hAnsi="Times New Roman" w:cs="Times New Roman"/>
          <w:sz w:val="16"/>
          <w:szCs w:val="16"/>
        </w:rPr>
        <w:t>на 01.0</w:t>
      </w:r>
      <w:r w:rsidR="00740671">
        <w:rPr>
          <w:rFonts w:ascii="Times New Roman" w:hAnsi="Times New Roman" w:cs="Times New Roman"/>
          <w:sz w:val="16"/>
          <w:szCs w:val="16"/>
        </w:rPr>
        <w:t>4</w:t>
      </w:r>
      <w:r w:rsidRPr="00B0581D">
        <w:rPr>
          <w:rFonts w:ascii="Times New Roman" w:hAnsi="Times New Roman" w:cs="Times New Roman"/>
          <w:sz w:val="16"/>
          <w:szCs w:val="16"/>
        </w:rPr>
        <w:t>.202</w:t>
      </w:r>
      <w:r w:rsidR="00740671">
        <w:rPr>
          <w:rFonts w:ascii="Times New Roman" w:hAnsi="Times New Roman" w:cs="Times New Roman"/>
          <w:sz w:val="16"/>
          <w:szCs w:val="16"/>
        </w:rPr>
        <w:t>5</w:t>
      </w:r>
      <w:r w:rsidRPr="00B0581D">
        <w:rPr>
          <w:rFonts w:ascii="Times New Roman" w:hAnsi="Times New Roman" w:cs="Times New Roman"/>
          <w:sz w:val="16"/>
          <w:szCs w:val="16"/>
        </w:rPr>
        <w:t xml:space="preserve"> г.</w:t>
      </w:r>
    </w:p>
    <w:p w14:paraId="7691CC3B" w14:textId="69405DFF" w:rsidR="00B0581D" w:rsidRPr="00281848" w:rsidRDefault="00B0581D" w:rsidP="00B0581D">
      <w:pPr>
        <w:rPr>
          <w:rFonts w:ascii="Times New Roman" w:hAnsi="Times New Roman" w:cs="Times New Roman"/>
          <w:sz w:val="16"/>
          <w:szCs w:val="16"/>
        </w:rPr>
      </w:pPr>
      <w:r w:rsidRPr="00281848">
        <w:rPr>
          <w:rFonts w:ascii="Times New Roman" w:hAnsi="Times New Roman" w:cs="Times New Roman"/>
          <w:sz w:val="16"/>
          <w:szCs w:val="16"/>
        </w:rPr>
        <w:t>Наименование финансового органа</w:t>
      </w:r>
      <w:r w:rsidR="00281848">
        <w:rPr>
          <w:rFonts w:ascii="Times New Roman" w:hAnsi="Times New Roman" w:cs="Times New Roman"/>
          <w:sz w:val="16"/>
          <w:szCs w:val="16"/>
        </w:rPr>
        <w:t>:</w:t>
      </w:r>
      <w:r w:rsidR="005E5FF4">
        <w:rPr>
          <w:rFonts w:ascii="Times New Roman" w:hAnsi="Times New Roman" w:cs="Times New Roman"/>
          <w:sz w:val="16"/>
          <w:szCs w:val="16"/>
        </w:rPr>
        <w:t xml:space="preserve"> </w:t>
      </w:r>
      <w:r w:rsidR="00281848">
        <w:rPr>
          <w:rFonts w:ascii="Times New Roman" w:hAnsi="Times New Roman" w:cs="Times New Roman"/>
          <w:sz w:val="16"/>
          <w:szCs w:val="16"/>
        </w:rPr>
        <w:t>Комитет по бюджету и финансам администрации Соболевского муниципального района</w:t>
      </w:r>
    </w:p>
    <w:p w14:paraId="5254F8CE" w14:textId="6240C131" w:rsidR="00B0581D" w:rsidRPr="00281848" w:rsidRDefault="00B0581D" w:rsidP="00B0581D">
      <w:pPr>
        <w:rPr>
          <w:rFonts w:ascii="Times New Roman" w:hAnsi="Times New Roman" w:cs="Times New Roman"/>
          <w:sz w:val="16"/>
          <w:szCs w:val="16"/>
        </w:rPr>
      </w:pPr>
      <w:r w:rsidRPr="00281848">
        <w:rPr>
          <w:rFonts w:ascii="Times New Roman" w:hAnsi="Times New Roman" w:cs="Times New Roman"/>
          <w:sz w:val="16"/>
          <w:szCs w:val="16"/>
        </w:rPr>
        <w:t>Наименование бюджета</w:t>
      </w:r>
      <w:r w:rsidR="00281848">
        <w:rPr>
          <w:rFonts w:ascii="Times New Roman" w:hAnsi="Times New Roman" w:cs="Times New Roman"/>
          <w:sz w:val="16"/>
          <w:szCs w:val="16"/>
        </w:rPr>
        <w:t>:</w:t>
      </w:r>
      <w:r w:rsidR="005E5FF4">
        <w:rPr>
          <w:rFonts w:ascii="Times New Roman" w:hAnsi="Times New Roman" w:cs="Times New Roman"/>
          <w:sz w:val="16"/>
          <w:szCs w:val="16"/>
        </w:rPr>
        <w:t xml:space="preserve"> </w:t>
      </w:r>
      <w:r w:rsidR="00281848">
        <w:rPr>
          <w:rFonts w:ascii="Times New Roman" w:hAnsi="Times New Roman" w:cs="Times New Roman"/>
          <w:sz w:val="16"/>
          <w:szCs w:val="16"/>
        </w:rPr>
        <w:t>Бюджет</w:t>
      </w:r>
      <w:r w:rsidRPr="00281848">
        <w:rPr>
          <w:rFonts w:ascii="Times New Roman" w:hAnsi="Times New Roman" w:cs="Times New Roman"/>
          <w:sz w:val="16"/>
          <w:szCs w:val="16"/>
        </w:rPr>
        <w:t xml:space="preserve"> Крутогоровского сельского поселения</w:t>
      </w:r>
      <w:r w:rsidR="00281848">
        <w:rPr>
          <w:rFonts w:ascii="Times New Roman" w:hAnsi="Times New Roman" w:cs="Times New Roman"/>
          <w:sz w:val="16"/>
          <w:szCs w:val="16"/>
        </w:rPr>
        <w:t xml:space="preserve"> Соболевского муниципального района</w:t>
      </w:r>
    </w:p>
    <w:p w14:paraId="20D9DCF7" w14:textId="77777777" w:rsidR="00B0581D" w:rsidRPr="00281848" w:rsidRDefault="00B0581D" w:rsidP="00B0581D">
      <w:pPr>
        <w:rPr>
          <w:rFonts w:ascii="Times New Roman" w:hAnsi="Times New Roman" w:cs="Times New Roman"/>
          <w:sz w:val="16"/>
          <w:szCs w:val="16"/>
        </w:rPr>
      </w:pPr>
      <w:r w:rsidRPr="00281848">
        <w:rPr>
          <w:rFonts w:ascii="Times New Roman" w:hAnsi="Times New Roman" w:cs="Times New Roman"/>
          <w:sz w:val="16"/>
          <w:szCs w:val="16"/>
        </w:rPr>
        <w:t>Периодичность: месячная</w:t>
      </w:r>
    </w:p>
    <w:p w14:paraId="13715478" w14:textId="60FEB94F" w:rsidR="00B0581D" w:rsidRPr="00281848" w:rsidRDefault="00B0581D" w:rsidP="00B0581D">
      <w:pPr>
        <w:rPr>
          <w:rFonts w:ascii="Times New Roman" w:hAnsi="Times New Roman" w:cs="Times New Roman"/>
          <w:sz w:val="16"/>
          <w:szCs w:val="16"/>
        </w:rPr>
      </w:pPr>
      <w:r w:rsidRPr="00281848">
        <w:rPr>
          <w:rFonts w:ascii="Times New Roman" w:hAnsi="Times New Roman" w:cs="Times New Roman"/>
          <w:sz w:val="16"/>
          <w:szCs w:val="16"/>
        </w:rPr>
        <w:t>Единица измерения: руб.</w:t>
      </w: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2528"/>
        <w:gridCol w:w="768"/>
        <w:gridCol w:w="2319"/>
        <w:gridCol w:w="1411"/>
        <w:gridCol w:w="1406"/>
        <w:gridCol w:w="1207"/>
      </w:tblGrid>
      <w:tr w:rsidR="008C3C29" w:rsidRPr="008C3C29" w14:paraId="594B9C0D" w14:textId="77777777" w:rsidTr="008C3C29">
        <w:trPr>
          <w:trHeight w:val="274"/>
        </w:trPr>
        <w:tc>
          <w:tcPr>
            <w:tcW w:w="963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151ECE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8C3C2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1. Доходы бюджета</w:t>
            </w:r>
          </w:p>
        </w:tc>
      </w:tr>
      <w:tr w:rsidR="008C3C29" w:rsidRPr="008C3C29" w14:paraId="4EC34091" w14:textId="77777777" w:rsidTr="008C3C29">
        <w:trPr>
          <w:trHeight w:val="555"/>
        </w:trPr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AE890C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7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CC6188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Код строки</w:t>
            </w:r>
          </w:p>
        </w:tc>
        <w:tc>
          <w:tcPr>
            <w:tcW w:w="23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C685E3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Код дохода по бюджетной классификации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00B0318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C3C29">
              <w:rPr>
                <w:rFonts w:ascii="Arial" w:eastAsia="Times New Roman" w:hAnsi="Arial" w:cs="Arial"/>
                <w:sz w:val="18"/>
                <w:szCs w:val="18"/>
              </w:rPr>
              <w:t>Утверждено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2A14F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C3C29">
              <w:rPr>
                <w:rFonts w:ascii="Arial" w:eastAsia="Times New Roman" w:hAnsi="Arial" w:cs="Arial"/>
                <w:sz w:val="18"/>
                <w:szCs w:val="18"/>
              </w:rPr>
              <w:t>Исполнено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33BA0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C3C29">
              <w:rPr>
                <w:rFonts w:ascii="Arial" w:eastAsia="Times New Roman" w:hAnsi="Arial" w:cs="Arial"/>
                <w:sz w:val="18"/>
                <w:szCs w:val="18"/>
              </w:rPr>
              <w:t>% исполнения</w:t>
            </w:r>
          </w:p>
        </w:tc>
      </w:tr>
      <w:tr w:rsidR="008C3C29" w:rsidRPr="008C3C29" w14:paraId="3F083D6D" w14:textId="77777777" w:rsidTr="008C3C29">
        <w:trPr>
          <w:trHeight w:val="465"/>
        </w:trPr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90D38B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103F4E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597BF0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F46F8B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бюджет сельского поселения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67FAAA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8C3C29" w:rsidRPr="008C3C29" w14:paraId="142E4782" w14:textId="77777777" w:rsidTr="008C3C29">
        <w:trPr>
          <w:trHeight w:val="300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294721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9A903B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9C2012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8716F2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9883BE7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EB54E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8C3C29">
              <w:rPr>
                <w:rFonts w:ascii="Arial" w:eastAsia="Times New Roman" w:hAnsi="Arial" w:cs="Arial"/>
                <w:sz w:val="14"/>
                <w:szCs w:val="14"/>
              </w:rPr>
              <w:t>6</w:t>
            </w:r>
          </w:p>
        </w:tc>
      </w:tr>
      <w:tr w:rsidR="008C3C29" w:rsidRPr="008C3C29" w14:paraId="386F21DE" w14:textId="77777777" w:rsidTr="008C3C29">
        <w:trPr>
          <w:trHeight w:val="300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79F55B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C68790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4B818B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B5905B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67 493 020,00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56FCB40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37 935 505,46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52813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56,2</w:t>
            </w:r>
          </w:p>
        </w:tc>
      </w:tr>
      <w:tr w:rsidR="008C3C29" w:rsidRPr="008C3C29" w14:paraId="42DC5E86" w14:textId="77777777" w:rsidTr="008C3C29">
        <w:trPr>
          <w:trHeight w:val="675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7307A2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        в том числе: </w:t>
            </w: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НАЛОГОВЫЕ И НЕНАЛОГОВЫЕ ДОХОДЫ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F89E5A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DFCDFE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000 1 00 00000 00 0000 000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EE674F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15 433 000,00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1FE19F8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37 835 080,46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6F185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245,2</w:t>
            </w:r>
          </w:p>
        </w:tc>
      </w:tr>
      <w:tr w:rsidR="008C3C29" w:rsidRPr="008C3C29" w14:paraId="76F1F139" w14:textId="77777777" w:rsidTr="008C3C29">
        <w:trPr>
          <w:trHeight w:val="300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23010A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EBA59D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3D4EB9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000 1 01 00000 00 0000 000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02157B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5 091 000,00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4FED657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203 829,82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1AC75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4,0</w:t>
            </w:r>
          </w:p>
        </w:tc>
      </w:tr>
      <w:tr w:rsidR="008C3C29" w:rsidRPr="008C3C29" w14:paraId="30E66EB7" w14:textId="77777777" w:rsidTr="008C3C29">
        <w:trPr>
          <w:trHeight w:val="300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C00720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DE345C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8B902E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000 1 01 02000 01 0000 110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26F7C6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5 091 000,00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0FC3035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203 829,82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253D2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4,0</w:t>
            </w:r>
          </w:p>
        </w:tc>
      </w:tr>
      <w:tr w:rsidR="008C3C29" w:rsidRPr="008C3C29" w14:paraId="143947AD" w14:textId="77777777" w:rsidTr="008C3C29">
        <w:trPr>
          <w:trHeight w:val="6000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322AA4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227^1 и 228 Налогового кодекса Российской Федерации, а также доходов от долевого участия в 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9A85FC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12D50F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000 1 01 02010 01 0000 110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848958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5 091 000,00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996008F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65 369,98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05714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1,3</w:t>
            </w:r>
          </w:p>
        </w:tc>
      </w:tr>
      <w:tr w:rsidR="008C3C29" w:rsidRPr="008C3C29" w14:paraId="1B3B2CE0" w14:textId="77777777" w:rsidTr="008C3C29">
        <w:trPr>
          <w:trHeight w:val="3825"/>
        </w:trPr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7F6E2B" w14:textId="77777777" w:rsidR="008C3C29" w:rsidRPr="008C3C29" w:rsidRDefault="008C3C29" w:rsidP="008C3C29">
            <w:pPr>
              <w:tabs>
                <w:tab w:val="left" w:pos="208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B25BE9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7CCFE2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000 1 01 02030 01 0000 110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4013EC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8494AA1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1 975,70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0F31C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C3C29" w:rsidRPr="008C3C29" w14:paraId="22C117CB" w14:textId="77777777" w:rsidTr="008C3C29">
        <w:trPr>
          <w:trHeight w:val="7875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354D97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 физическим                                лицом - налоговым резидентом Российской Федерации в виде дивидендов) за налоговые периоды до 1 января 2025 года, а также налог на доходы физических лиц в части суммы налога, превышающей 312 тысяч рублей, относящейся к части налоговой базы, превышающей 2,4 миллиона рублей и составляющей не более 5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</w:t>
            </w:r>
            <w:proofErr w:type="spellStart"/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превышающе</w:t>
            </w:r>
            <w:proofErr w:type="spellEnd"/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EE66E2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EDBB74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000 1 01 02080 01 0000 110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3D1254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FF4FB67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2 297,36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D84EB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C3C29" w:rsidRPr="008C3C29" w14:paraId="3C90C9C4" w14:textId="77777777" w:rsidTr="008C3C29">
        <w:trPr>
          <w:trHeight w:val="1350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BA9A37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 в части суммы налога, относящейся к налоговой базе, указанной в пункте 6^2 статьи 210 Налогового кодекса Российской Федерации, не превышающей 5 миллионов рублей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BB1728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7437F1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000 1 01 02210 01 0000 110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92ED4B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DA640CC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134 186,78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090D3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C3C29" w:rsidRPr="008C3C29" w14:paraId="6A71C9A5" w14:textId="77777777" w:rsidTr="008C3C29">
        <w:trPr>
          <w:trHeight w:val="900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993940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3605F2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8EE983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000 1 03 00000 00 0000 000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A0FCD6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606 000,00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5108B10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146 843,65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3CAA3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24,2</w:t>
            </w:r>
          </w:p>
        </w:tc>
      </w:tr>
      <w:tr w:rsidR="008C3C29" w:rsidRPr="008C3C29" w14:paraId="6F3AB369" w14:textId="77777777" w:rsidTr="008C3C29">
        <w:trPr>
          <w:trHeight w:val="675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51B7A7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FF4D0C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3B94DC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000 1 03 02000 01 0000 110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CA8B0D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606 000,00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9451E01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146 843,65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CF39E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24,2</w:t>
            </w:r>
          </w:p>
        </w:tc>
      </w:tr>
      <w:tr w:rsidR="008C3C29" w:rsidRPr="008C3C29" w14:paraId="119A792A" w14:textId="77777777" w:rsidTr="008C3C29">
        <w:trPr>
          <w:trHeight w:val="1800"/>
        </w:trPr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01BA22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4E6EE9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01C234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000 1 03 02230 01 0000 110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840B8C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317 000,00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1BBDEB6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72 129,89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BD8D6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22,8</w:t>
            </w:r>
          </w:p>
        </w:tc>
      </w:tr>
      <w:tr w:rsidR="008C3C29" w:rsidRPr="008C3C29" w14:paraId="1018B501" w14:textId="77777777" w:rsidTr="008C3C29">
        <w:trPr>
          <w:trHeight w:val="2925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26F78D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F3DE5F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A6CFFC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000 1 03 02231 01 0000 110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85B87C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317 000,00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00340E4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72 129,89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D4E7C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22,8</w:t>
            </w:r>
          </w:p>
        </w:tc>
      </w:tr>
      <w:tr w:rsidR="008C3C29" w:rsidRPr="008C3C29" w14:paraId="743F2D67" w14:textId="77777777" w:rsidTr="008C3C29">
        <w:trPr>
          <w:trHeight w:val="2475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E4A58E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B00949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61010C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000 1 03 02240 01 0000 110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7206CC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57B86FD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409,86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691AC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29,3</w:t>
            </w:r>
          </w:p>
        </w:tc>
      </w:tr>
      <w:tr w:rsidR="008C3C29" w:rsidRPr="008C3C29" w14:paraId="786860F8" w14:textId="77777777" w:rsidTr="008C3C29">
        <w:trPr>
          <w:trHeight w:val="3600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BDB1EB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5F549F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3E1FD8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000 1 03 02241 01 0000 110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587145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FFE28B4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409,86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C438D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29,3</w:t>
            </w:r>
          </w:p>
        </w:tc>
      </w:tr>
      <w:tr w:rsidR="008C3C29" w:rsidRPr="008C3C29" w14:paraId="1DB8EECE" w14:textId="77777777" w:rsidTr="008C3C29">
        <w:trPr>
          <w:trHeight w:val="2025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5D07E6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04DB7F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6561EB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000 1 03 02250 01 0000 110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6A327C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320 100,00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11FAF25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80 506,74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ED61D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25,2</w:t>
            </w:r>
          </w:p>
        </w:tc>
      </w:tr>
      <w:tr w:rsidR="008C3C29" w:rsidRPr="008C3C29" w14:paraId="440335C5" w14:textId="77777777" w:rsidTr="008C3C29">
        <w:trPr>
          <w:trHeight w:val="3150"/>
        </w:trPr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AE0743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59788B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725938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000 1 03 02251 01 0000 110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D58252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320 100,00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2F580D9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80 506,74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CBE74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25,2</w:t>
            </w:r>
          </w:p>
        </w:tc>
      </w:tr>
      <w:tr w:rsidR="008C3C29" w:rsidRPr="008C3C29" w14:paraId="70B30D08" w14:textId="77777777" w:rsidTr="008C3C29">
        <w:trPr>
          <w:trHeight w:val="1800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3297F0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FBB612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8488E4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000 1 03 02260 01 0000 110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8436B7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-32 500,00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6340AE9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-6 202,84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35866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19,1</w:t>
            </w:r>
          </w:p>
        </w:tc>
      </w:tr>
      <w:tr w:rsidR="008C3C29" w:rsidRPr="008C3C29" w14:paraId="75C6C336" w14:textId="77777777" w:rsidTr="008C3C29">
        <w:trPr>
          <w:trHeight w:val="2925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07CCCA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4835FA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4B946E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000 1 03 02261 01 0000 110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8A2D49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-32 500,00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8F7FD98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-6 202,84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89346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19,1</w:t>
            </w:r>
          </w:p>
        </w:tc>
      </w:tr>
      <w:tr w:rsidR="008C3C29" w:rsidRPr="008C3C29" w14:paraId="617FA8FD" w14:textId="77777777" w:rsidTr="008C3C29">
        <w:trPr>
          <w:trHeight w:val="300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3BE633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FB2ED5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408854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000 1 05 00000 00 0000 000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BAEE62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8 361 000,00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C5806B5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37 153 560,30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6372E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св. 200</w:t>
            </w:r>
          </w:p>
        </w:tc>
      </w:tr>
      <w:tr w:rsidR="008C3C29" w:rsidRPr="008C3C29" w14:paraId="52A4A0F7" w14:textId="77777777" w:rsidTr="008C3C29">
        <w:trPr>
          <w:trHeight w:val="450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82E479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83EBBF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F7C68B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000 1 05 03000 01 0000 110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889944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8 361 000,00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76C8637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37 153 560,30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5D4E0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св. 200</w:t>
            </w:r>
          </w:p>
        </w:tc>
      </w:tr>
      <w:tr w:rsidR="008C3C29" w:rsidRPr="008C3C29" w14:paraId="75FC8B29" w14:textId="77777777" w:rsidTr="008C3C29">
        <w:trPr>
          <w:trHeight w:val="450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C00CDC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BA0154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D1D034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000 1 05 03010 01 0000 110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2D28D1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8 361 000,00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F83B02A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37 153 560,30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A3E14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св. 200</w:t>
            </w:r>
          </w:p>
        </w:tc>
      </w:tr>
      <w:tr w:rsidR="008C3C29" w:rsidRPr="008C3C29" w14:paraId="58272C9E" w14:textId="77777777" w:rsidTr="008C3C29">
        <w:trPr>
          <w:trHeight w:val="300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739482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153FBB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3AB030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000 1 06 00000 00 0000 000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8617AD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158 000,00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047139A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-96 330,52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7C6EC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-61,0</w:t>
            </w:r>
          </w:p>
        </w:tc>
      </w:tr>
      <w:tr w:rsidR="008C3C29" w:rsidRPr="008C3C29" w14:paraId="14A0F59C" w14:textId="77777777" w:rsidTr="008C3C29">
        <w:trPr>
          <w:trHeight w:val="450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E77DEA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D67603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7A429B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000 1 06 01000 00 0000 110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5A1545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9EEAD31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1 321,48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70252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16,5</w:t>
            </w:r>
          </w:p>
        </w:tc>
      </w:tr>
      <w:tr w:rsidR="008C3C29" w:rsidRPr="008C3C29" w14:paraId="24F5A0E7" w14:textId="77777777" w:rsidTr="008C3C29">
        <w:trPr>
          <w:trHeight w:val="1125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FB11D9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E8AA2B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D502AC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000 1 06 01030 10 0000 110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D44C2A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07AAC45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1 321,48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F91B4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16,5</w:t>
            </w:r>
          </w:p>
        </w:tc>
      </w:tr>
      <w:tr w:rsidR="008C3C29" w:rsidRPr="008C3C29" w14:paraId="1168C1AA" w14:textId="77777777" w:rsidTr="008C3C29">
        <w:trPr>
          <w:trHeight w:val="300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2A7C54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F0AE7B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628A36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000 1 06 06000 00 0000 110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5D182E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3755907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-97 652,00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543D9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-65,1</w:t>
            </w:r>
          </w:p>
        </w:tc>
      </w:tr>
      <w:tr w:rsidR="008C3C29" w:rsidRPr="008C3C29" w14:paraId="6A041394" w14:textId="77777777" w:rsidTr="008C3C29">
        <w:trPr>
          <w:trHeight w:val="300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DA4476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Земельный налог с организаций 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815B6E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9D487A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000 1 06 06030 00 0000 110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F24F08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5CEB029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-97 652,00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8EEF5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-65,1</w:t>
            </w:r>
          </w:p>
        </w:tc>
      </w:tr>
      <w:tr w:rsidR="008C3C29" w:rsidRPr="008C3C29" w14:paraId="2A3CB25A" w14:textId="77777777" w:rsidTr="008C3C29">
        <w:trPr>
          <w:trHeight w:val="900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700828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F5B5E2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4F604B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000 1 06 06033 10 0000 110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2DD1C6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AD55913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-97 652,00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6E49A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-65,1</w:t>
            </w:r>
          </w:p>
        </w:tc>
      </w:tr>
      <w:tr w:rsidR="008C3C29" w:rsidRPr="008C3C29" w14:paraId="463CCB1B" w14:textId="77777777" w:rsidTr="008C3C29">
        <w:trPr>
          <w:trHeight w:val="300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92E854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ГОСУДАРСТВЕННАЯ ПОШЛИНА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E7E337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0482D5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000 1 08 00000 00 0000 000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1BF4A8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1858B41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BF541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22,0</w:t>
            </w:r>
          </w:p>
        </w:tc>
      </w:tr>
      <w:tr w:rsidR="008C3C29" w:rsidRPr="008C3C29" w14:paraId="5C35CE95" w14:textId="77777777" w:rsidTr="008C3C29">
        <w:trPr>
          <w:trHeight w:val="1350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48A001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2F0DFE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38BBFE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000 1 08 04000 01 0000 110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90B65A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7B03B37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C8061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22,0</w:t>
            </w:r>
          </w:p>
        </w:tc>
      </w:tr>
      <w:tr w:rsidR="008C3C29" w:rsidRPr="008C3C29" w14:paraId="7C62DD07" w14:textId="77777777" w:rsidTr="008C3C29">
        <w:trPr>
          <w:trHeight w:val="1920"/>
        </w:trPr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431B50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7B7A86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180B79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000 1 08 04020 01 0000 110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7CDB8E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1FF8BB6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F96A3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22,0</w:t>
            </w:r>
          </w:p>
        </w:tc>
      </w:tr>
      <w:tr w:rsidR="008C3C29" w:rsidRPr="008C3C29" w14:paraId="38DF2E21" w14:textId="77777777" w:rsidTr="008C3C29">
        <w:trPr>
          <w:trHeight w:val="1125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C6525F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52F808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020594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000 1 11 00000 00 0000 000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9CBADD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1 200 000,00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FB95752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424 977,21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7D6FC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35,4</w:t>
            </w:r>
          </w:p>
        </w:tc>
      </w:tr>
      <w:tr w:rsidR="008C3C29" w:rsidRPr="008C3C29" w14:paraId="64FA3C0C" w14:textId="77777777" w:rsidTr="008C3C29">
        <w:trPr>
          <w:trHeight w:val="2700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F984BF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668EA5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7B2211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000 1 11 05000 00 0000 120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D69CA6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A44682A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D079F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C3C29" w:rsidRPr="008C3C29" w14:paraId="546041DF" w14:textId="77777777" w:rsidTr="008C3C29">
        <w:trPr>
          <w:trHeight w:val="1125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DE77AA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A1B6C2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ED1003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000 1 11 05070 00 0000 120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8C0D45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DE5E32A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88698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C3C29" w:rsidRPr="008C3C29" w14:paraId="51F5683F" w14:textId="77777777" w:rsidTr="008C3C29">
        <w:trPr>
          <w:trHeight w:val="900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CBDAE3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98E5E5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B85B35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000 1 11 05075 10 0000 120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8FD201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9782A5B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DD587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C3C29" w:rsidRPr="008C3C29" w14:paraId="184EA6F1" w14:textId="77777777" w:rsidTr="008C3C29">
        <w:trPr>
          <w:trHeight w:val="2250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AD084F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24AD38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16141D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000 1 11 09000 00 0000 120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0E5D0C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1 050 000,00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9147E43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424 977,21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C8F34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40,5</w:t>
            </w:r>
          </w:p>
        </w:tc>
      </w:tr>
      <w:tr w:rsidR="008C3C29" w:rsidRPr="008C3C29" w14:paraId="654CF471" w14:textId="77777777" w:rsidTr="008C3C29">
        <w:trPr>
          <w:trHeight w:val="2475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673881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EF753F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71B733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000 1 11 09040 00 0000 120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8DD3AE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1 050 000,00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7FE7DDF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424 977,21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FAEAC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40,5</w:t>
            </w:r>
          </w:p>
        </w:tc>
      </w:tr>
      <w:tr w:rsidR="008C3C29" w:rsidRPr="008C3C29" w14:paraId="327EEA4E" w14:textId="77777777" w:rsidTr="008C3C29">
        <w:trPr>
          <w:trHeight w:val="2250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4A8BD6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E36317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5D34BD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000 1 11 09045 10 0000 120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BCDFCB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1 050 000,00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2E2643D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424 977,21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C2471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40,5</w:t>
            </w:r>
          </w:p>
        </w:tc>
      </w:tr>
      <w:tr w:rsidR="008C3C29" w:rsidRPr="008C3C29" w14:paraId="305B00C4" w14:textId="77777777" w:rsidTr="008C3C29">
        <w:trPr>
          <w:trHeight w:val="450"/>
        </w:trPr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EF885A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ШТРАФЫ, САНКЦИИ, ВОЗМЕЩЕНИЕ УЩЕРБА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4ED29E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F2BCC8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000 1 16 00000 00 0000 000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412623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060F29E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87271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C3C29" w:rsidRPr="008C3C29" w14:paraId="16CB0CD5" w14:textId="77777777" w:rsidTr="008C3C29">
        <w:trPr>
          <w:trHeight w:val="1125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391D06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1B340A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A83AB4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000 1 16 01000 01 0000 140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E0C169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768D7EC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05F75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C3C29" w:rsidRPr="008C3C29" w14:paraId="14C9A069" w14:textId="77777777" w:rsidTr="008C3C29">
        <w:trPr>
          <w:trHeight w:val="1800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B80EA4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165316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7E64F6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000 1 16 01050 01 0000 140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F3EF69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93451E8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7050C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C3C29" w:rsidRPr="008C3C29" w14:paraId="3D81F574" w14:textId="77777777" w:rsidTr="008C3C29">
        <w:trPr>
          <w:trHeight w:val="2475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1BAA26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5B2AA7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802102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000 1 16 01053 01 0000 140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7F297C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9675922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33416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C3C29" w:rsidRPr="008C3C29" w14:paraId="4D7BFBCB" w14:textId="77777777" w:rsidTr="008C3C29">
        <w:trPr>
          <w:trHeight w:val="300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B2253A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4B03D9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DF9D9C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000 2 00 00000 00 0000 000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AE343A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52 060 020,00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51664A5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100 425,00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FE408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0,2</w:t>
            </w:r>
          </w:p>
        </w:tc>
      </w:tr>
      <w:tr w:rsidR="008C3C29" w:rsidRPr="008C3C29" w14:paraId="3F124743" w14:textId="77777777" w:rsidTr="008C3C29">
        <w:trPr>
          <w:trHeight w:val="900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778260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D1585F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37F087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000 2 02 00000 00 0000 000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1357D6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52 060 020,00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B1DA30D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100 425,00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522BB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0,2</w:t>
            </w:r>
          </w:p>
        </w:tc>
      </w:tr>
      <w:tr w:rsidR="008C3C29" w:rsidRPr="008C3C29" w14:paraId="015D5AF7" w14:textId="77777777" w:rsidTr="008C3C29">
        <w:trPr>
          <w:trHeight w:val="450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449B66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Дотации бюджетам бюджетной системы Российской Федерации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0A6B86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CBDADA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000 2 02 10000 00 0000 150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97E1F8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19 756 100,00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CC4BBD7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6EB4A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C3C29" w:rsidRPr="008C3C29" w14:paraId="5D7D7565" w14:textId="77777777" w:rsidTr="008C3C29">
        <w:trPr>
          <w:trHeight w:val="1125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776A7A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3CC5BC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7A5C3F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000 2 02 16001 00 0000 150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319109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19 756 100,00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095FBCC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98419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C3C29" w:rsidRPr="008C3C29" w14:paraId="2089DD5F" w14:textId="77777777" w:rsidTr="008C3C29">
        <w:trPr>
          <w:trHeight w:val="900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0D7F84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E1C89C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DA0AD3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000 2 02 16001 10 0000 150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DE07C3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19 756 100,00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CDC85C7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4F723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C3C29" w:rsidRPr="008C3C29" w14:paraId="71B65749" w14:textId="77777777" w:rsidTr="008C3C29">
        <w:trPr>
          <w:trHeight w:val="675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FE4F77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3B6CC9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C92BB8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000 2 02 20000 00 0000 150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9EFD60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7 804 180,00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66B02F3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CEB28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C3C29" w:rsidRPr="008C3C29" w14:paraId="01AAA4E0" w14:textId="77777777" w:rsidTr="008C3C29">
        <w:trPr>
          <w:trHeight w:val="300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3F922A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субсидии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D73ED5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9248AB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000 2 02 29999 00 0000 150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FAB96A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7 804 180,00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7A7E390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1CCCC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C3C29" w:rsidRPr="008C3C29" w14:paraId="3FC96565" w14:textId="77777777" w:rsidTr="008C3C29">
        <w:trPr>
          <w:trHeight w:val="450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83D51C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933B55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582A7F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000 2 02 29999 10 0000 150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633A27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7 804 180,00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FBAD94A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EADAB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C3C29" w:rsidRPr="008C3C29" w14:paraId="26675A6F" w14:textId="77777777" w:rsidTr="008C3C29">
        <w:trPr>
          <w:trHeight w:val="450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43993A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5A0F20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031C48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000 2 02 30000 00 0000 150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60F84E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424 900,00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F22B5CF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100 425,00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58836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23,6</w:t>
            </w:r>
          </w:p>
        </w:tc>
      </w:tr>
      <w:tr w:rsidR="008C3C29" w:rsidRPr="008C3C29" w14:paraId="2F9DB736" w14:textId="77777777" w:rsidTr="008C3C29">
        <w:trPr>
          <w:trHeight w:val="900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050D7E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E38B50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647586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000 2 02 30024 00 0000 150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FD5A17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23 200,00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075F7FB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70092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C3C29" w:rsidRPr="008C3C29" w14:paraId="1972AF44" w14:textId="77777777" w:rsidTr="008C3C29">
        <w:trPr>
          <w:trHeight w:val="900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8A4D36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C0EC1A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2E9954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000 2 02 30024 10 0000 150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BD1D56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23 200,00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81B1C5A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B4D57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C3C29" w:rsidRPr="008C3C29" w14:paraId="0F7A0000" w14:textId="77777777" w:rsidTr="008C3C29">
        <w:trPr>
          <w:trHeight w:val="1350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BA8111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F66051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D9AF8F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000 2 02 35118 00 0000 150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30DA43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401 700,00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53229F7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100 425,00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09250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25,0</w:t>
            </w:r>
          </w:p>
        </w:tc>
      </w:tr>
      <w:tr w:rsidR="008C3C29" w:rsidRPr="008C3C29" w14:paraId="5269BCC0" w14:textId="77777777" w:rsidTr="008C3C29">
        <w:trPr>
          <w:trHeight w:val="1575"/>
        </w:trPr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5EBA12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15159D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EAF00B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000 2 02 35118 10 0000 150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079ED3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401 700,00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164F3C6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100 425,00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8B4B8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25,0</w:t>
            </w:r>
          </w:p>
        </w:tc>
      </w:tr>
      <w:tr w:rsidR="008C3C29" w:rsidRPr="008C3C29" w14:paraId="243A9F38" w14:textId="77777777" w:rsidTr="008C3C29">
        <w:trPr>
          <w:trHeight w:val="300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7AFDA6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61925C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38B115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000 2 02 40000 00 0000 150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EE4E6A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24 074 840,00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A4325E7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1F040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C3C29" w:rsidRPr="008C3C29" w14:paraId="53BFAA29" w14:textId="77777777" w:rsidTr="008C3C29">
        <w:trPr>
          <w:trHeight w:val="675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FAE442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13ABAA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AD83FB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000 2 02 49999 00 0000 150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AD0B52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24 074 840,00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8985282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219AC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8C3C29" w:rsidRPr="008C3C29" w14:paraId="25FF04AD" w14:textId="77777777" w:rsidTr="008C3C29">
        <w:trPr>
          <w:trHeight w:val="675"/>
        </w:trPr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EFB617" w14:textId="77777777" w:rsidR="008C3C29" w:rsidRPr="008C3C29" w:rsidRDefault="008C3C29" w:rsidP="008C3C2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299055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92F003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000 2 02 49999 10 0000 150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0E627A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24 074 840,00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CE4D5C9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A5656" w14:textId="77777777" w:rsidR="008C3C29" w:rsidRPr="008C3C29" w:rsidRDefault="008C3C29" w:rsidP="008C3C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C3C29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</w:tbl>
    <w:p w14:paraId="18EF4482" w14:textId="16BA0D42" w:rsidR="001F2FDC" w:rsidRDefault="00872DDB" w:rsidP="00872DDB">
      <w:pPr>
        <w:tabs>
          <w:tab w:val="left" w:pos="4140"/>
        </w:tabs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</w: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2508"/>
        <w:gridCol w:w="768"/>
        <w:gridCol w:w="2293"/>
        <w:gridCol w:w="1418"/>
        <w:gridCol w:w="1377"/>
        <w:gridCol w:w="1275"/>
      </w:tblGrid>
      <w:tr w:rsidR="00D8442D" w:rsidRPr="00D8442D" w14:paraId="1DA15CEB" w14:textId="77777777" w:rsidTr="00D8442D">
        <w:trPr>
          <w:trHeight w:val="300"/>
        </w:trPr>
        <w:tc>
          <w:tcPr>
            <w:tcW w:w="963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C1A9F2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D8442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2. Расходы бюджета</w:t>
            </w:r>
          </w:p>
        </w:tc>
      </w:tr>
      <w:tr w:rsidR="00D8442D" w:rsidRPr="00D8442D" w14:paraId="571D5812" w14:textId="77777777" w:rsidTr="00D8442D">
        <w:trPr>
          <w:trHeight w:val="510"/>
        </w:trPr>
        <w:tc>
          <w:tcPr>
            <w:tcW w:w="25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765918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7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44D0A0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Код строки</w:t>
            </w:r>
          </w:p>
        </w:tc>
        <w:tc>
          <w:tcPr>
            <w:tcW w:w="2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8045AF8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Код расхода по бюджетной классификации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2DBED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8442D">
              <w:rPr>
                <w:rFonts w:ascii="Arial" w:eastAsia="Times New Roman" w:hAnsi="Arial" w:cs="Arial"/>
                <w:sz w:val="18"/>
                <w:szCs w:val="18"/>
              </w:rPr>
              <w:t>Утверждено</w:t>
            </w:r>
          </w:p>
        </w:tc>
        <w:tc>
          <w:tcPr>
            <w:tcW w:w="13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65BC1ED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8442D">
              <w:rPr>
                <w:rFonts w:ascii="Arial" w:eastAsia="Times New Roman" w:hAnsi="Arial" w:cs="Arial"/>
                <w:sz w:val="18"/>
                <w:szCs w:val="18"/>
              </w:rPr>
              <w:t>Исполнено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B8F18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8442D">
              <w:rPr>
                <w:rFonts w:ascii="Arial" w:eastAsia="Times New Roman" w:hAnsi="Arial" w:cs="Arial"/>
                <w:sz w:val="18"/>
                <w:szCs w:val="18"/>
              </w:rPr>
              <w:t>% исполнения</w:t>
            </w:r>
          </w:p>
        </w:tc>
      </w:tr>
      <w:tr w:rsidR="00D8442D" w:rsidRPr="00D8442D" w14:paraId="3CEA0769" w14:textId="77777777" w:rsidTr="00D8442D">
        <w:trPr>
          <w:trHeight w:val="525"/>
        </w:trPr>
        <w:tc>
          <w:tcPr>
            <w:tcW w:w="25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C887E7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1268D4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84C8AE6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795306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бюджет сельского поселения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72F33C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D8442D" w:rsidRPr="00D8442D" w14:paraId="26C14EDB" w14:textId="77777777" w:rsidTr="00D8442D">
        <w:trPr>
          <w:trHeight w:val="30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2B0CF9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9DB7C1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9F0E00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E8FA40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8D56ACE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F1690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D8442D">
              <w:rPr>
                <w:rFonts w:ascii="Arial" w:eastAsia="Times New Roman" w:hAnsi="Arial" w:cs="Arial"/>
                <w:sz w:val="14"/>
                <w:szCs w:val="14"/>
              </w:rPr>
              <w:t>6</w:t>
            </w:r>
          </w:p>
        </w:tc>
      </w:tr>
      <w:tr w:rsidR="00D8442D" w:rsidRPr="00D8442D" w14:paraId="65BCF8AB" w14:textId="77777777" w:rsidTr="00D8442D">
        <w:trPr>
          <w:trHeight w:val="45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FAF868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Расходы бюджета - всего</w:t>
            </w: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 xml:space="preserve">          в том числе: 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188740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095115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785A43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116 294 577,74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F2B88B2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8 346 854,86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7CBA9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7,2</w:t>
            </w:r>
          </w:p>
        </w:tc>
      </w:tr>
      <w:tr w:rsidR="00D8442D" w:rsidRPr="00D8442D" w14:paraId="65803390" w14:textId="77777777" w:rsidTr="00D8442D">
        <w:trPr>
          <w:trHeight w:val="30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9CB601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FEFDD6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5CBA6F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68F6EF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18 851 652,82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9D61B06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3 167 608,06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773BE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16,8</w:t>
            </w:r>
          </w:p>
        </w:tc>
      </w:tr>
      <w:tr w:rsidR="00D8442D" w:rsidRPr="00D8442D" w14:paraId="059BDEB9" w14:textId="77777777" w:rsidTr="00D8442D">
        <w:trPr>
          <w:trHeight w:val="91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46F8C1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C1A4A1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D5AE3F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000 0102 0000000000 000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8A9E19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2 661 954,00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ADFFE8C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658 864,07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5160D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24,8</w:t>
            </w:r>
          </w:p>
        </w:tc>
      </w:tr>
      <w:tr w:rsidR="00D8442D" w:rsidRPr="00D8442D" w14:paraId="1AB5CF68" w14:textId="77777777" w:rsidTr="00D8442D">
        <w:trPr>
          <w:trHeight w:val="181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BC0532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202C87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58F6F5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000 0102 0000000000 100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06EC84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2 661 954,00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8AC8A26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658 864,07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CB9EF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24,8</w:t>
            </w:r>
          </w:p>
        </w:tc>
      </w:tr>
      <w:tr w:rsidR="00D8442D" w:rsidRPr="00D8442D" w14:paraId="76243BF7" w14:textId="77777777" w:rsidTr="00D8442D">
        <w:trPr>
          <w:trHeight w:val="69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E28A7E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E7E913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E56DEB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000 0102 0000000000 120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B6BF6A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2 661 954,00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8DA26D6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658 864,07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0DE12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24,8</w:t>
            </w:r>
          </w:p>
        </w:tc>
      </w:tr>
      <w:tr w:rsidR="00D8442D" w:rsidRPr="00D8442D" w14:paraId="0F2FDABE" w14:textId="77777777" w:rsidTr="00D8442D">
        <w:trPr>
          <w:trHeight w:val="69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1D745B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05AA30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5ED931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000 0102 0000000000 121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BEFA0D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1 991 194,00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A8BA8F9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506 039,76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E5A03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25,4</w:t>
            </w:r>
          </w:p>
        </w:tc>
      </w:tr>
      <w:tr w:rsidR="00D8442D" w:rsidRPr="00D8442D" w14:paraId="62449745" w14:textId="77777777" w:rsidTr="00D8442D">
        <w:trPr>
          <w:trHeight w:val="91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E76099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71A28C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75D450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000 0102 0000000000 122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5ED9D9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69 420,00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6D86366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A2CC6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D8442D" w:rsidRPr="00D8442D" w14:paraId="271B897E" w14:textId="77777777" w:rsidTr="00D8442D">
        <w:trPr>
          <w:trHeight w:val="136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6C2F45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5E57E9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5F6A94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000 0102 0000000000 129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885693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601 340,00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36E490C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152 824,31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5571B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25,4</w:t>
            </w:r>
          </w:p>
        </w:tc>
      </w:tr>
      <w:tr w:rsidR="00D8442D" w:rsidRPr="00D8442D" w14:paraId="7C6513D6" w14:textId="77777777" w:rsidTr="00D8442D">
        <w:trPr>
          <w:trHeight w:val="129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7662B7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B5EC4E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3766C4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6E65C4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6 440 630,00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A42CDB8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978 102,15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AEA8E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15,2</w:t>
            </w:r>
          </w:p>
        </w:tc>
      </w:tr>
      <w:tr w:rsidR="00D8442D" w:rsidRPr="00D8442D" w14:paraId="03BABE29" w14:textId="77777777" w:rsidTr="00D8442D">
        <w:trPr>
          <w:trHeight w:val="1815"/>
        </w:trPr>
        <w:tc>
          <w:tcPr>
            <w:tcW w:w="25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B6F92B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81CD5A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AFAA4B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24ECB8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2 690 781,00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19A10C8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562 514,02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29C80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20,9</w:t>
            </w:r>
          </w:p>
        </w:tc>
      </w:tr>
      <w:tr w:rsidR="00D8442D" w:rsidRPr="00D8442D" w14:paraId="496D4E78" w14:textId="77777777" w:rsidTr="00D8442D">
        <w:trPr>
          <w:trHeight w:val="69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1DCE56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818FDC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78C3DD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000 0104 0000000000 120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FEC011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2 690 781,00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41B0A4B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562 514,02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6A8FA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20,9</w:t>
            </w:r>
          </w:p>
        </w:tc>
      </w:tr>
      <w:tr w:rsidR="00D8442D" w:rsidRPr="00D8442D" w14:paraId="031C72B1" w14:textId="77777777" w:rsidTr="00D8442D">
        <w:trPr>
          <w:trHeight w:val="69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682EA9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D2AD70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546353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000 0104 0000000000 121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7350FD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1 924 834,00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BF6D672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432 038,41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DB9C5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22,4</w:t>
            </w:r>
          </w:p>
        </w:tc>
      </w:tr>
      <w:tr w:rsidR="00D8442D" w:rsidRPr="00D8442D" w14:paraId="4A68C0F9" w14:textId="77777777" w:rsidTr="00D8442D">
        <w:trPr>
          <w:trHeight w:val="91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68A5A6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A7B7BC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407D64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000 0104 0000000000 122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1733DB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150 000,00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D2D19D1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46F25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D8442D" w:rsidRPr="00D8442D" w14:paraId="74859E35" w14:textId="77777777" w:rsidTr="00D8442D">
        <w:trPr>
          <w:trHeight w:val="136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BFE4D4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BA60B8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1D6C87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000 0104 0000000000 129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D95048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615 947,00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EE9C0CE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130 475,61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69957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21,2</w:t>
            </w:r>
          </w:p>
        </w:tc>
      </w:tr>
      <w:tr w:rsidR="00D8442D" w:rsidRPr="00D8442D" w14:paraId="59FD9DB4" w14:textId="77777777" w:rsidTr="00D8442D">
        <w:trPr>
          <w:trHeight w:val="91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133DE8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3AC16E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1B4BC2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365786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2 125 741,00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0C887DF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412 833,00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147D5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19,4</w:t>
            </w:r>
          </w:p>
        </w:tc>
      </w:tr>
      <w:tr w:rsidR="00D8442D" w:rsidRPr="00D8442D" w14:paraId="61EA43FD" w14:textId="77777777" w:rsidTr="00D8442D">
        <w:trPr>
          <w:trHeight w:val="91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97EEBC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AE9529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9D3145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77E2C8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2 125 741,00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743EDC4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412 833,00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57F1E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19,4</w:t>
            </w:r>
          </w:p>
        </w:tc>
      </w:tr>
      <w:tr w:rsidR="00D8442D" w:rsidRPr="00D8442D" w14:paraId="42EDEF7D" w14:textId="77777777" w:rsidTr="00D8442D">
        <w:trPr>
          <w:trHeight w:val="46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3F338C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A97E9D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6B3782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3D5456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1 006 002,00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2D9467A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316 241,24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18AFD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31,4</w:t>
            </w:r>
          </w:p>
        </w:tc>
      </w:tr>
      <w:tr w:rsidR="00D8442D" w:rsidRPr="00D8442D" w14:paraId="56F489F7" w14:textId="77777777" w:rsidTr="00D8442D">
        <w:trPr>
          <w:trHeight w:val="30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0977AF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415648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97DC99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000 0104 0000000000 247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F6CE9E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1 119 739,00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B61791D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96 591,76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00ECD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8,6</w:t>
            </w:r>
          </w:p>
        </w:tc>
      </w:tr>
      <w:tr w:rsidR="00D8442D" w:rsidRPr="00D8442D" w14:paraId="10B2EDE5" w14:textId="77777777" w:rsidTr="00D8442D">
        <w:trPr>
          <w:trHeight w:val="30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5DAB1C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7A3DF7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A8230A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000 0104 0000000000 500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552F91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1 518 960,00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60EAE1C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A393E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D8442D" w:rsidRPr="00D8442D" w14:paraId="3720D364" w14:textId="77777777" w:rsidTr="00D8442D">
        <w:trPr>
          <w:trHeight w:val="30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5D3319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7E15CF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1763DD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000 0104 0000000000 540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5F01EE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1 518 960,00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8D9FB4E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A8BC5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D8442D" w:rsidRPr="00D8442D" w14:paraId="49631A6C" w14:textId="77777777" w:rsidTr="00D8442D">
        <w:trPr>
          <w:trHeight w:val="30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5A8078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FF269B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78C5D3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000 0104 0000000000 800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4A19DD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105 148,00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BCF0C27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2 755,13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1F7FB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2,6</w:t>
            </w:r>
          </w:p>
        </w:tc>
      </w:tr>
      <w:tr w:rsidR="00D8442D" w:rsidRPr="00D8442D" w14:paraId="28C75A23" w14:textId="77777777" w:rsidTr="00D8442D">
        <w:trPr>
          <w:trHeight w:val="30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F96A96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7AF606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3D35FF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000 0104 0000000000 830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4D4E2E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2 195,00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3BD0CAE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2 195,00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C647A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100,0</w:t>
            </w:r>
          </w:p>
        </w:tc>
      </w:tr>
      <w:tr w:rsidR="00D8442D" w:rsidRPr="00D8442D" w14:paraId="2273CCE0" w14:textId="77777777" w:rsidTr="00D8442D">
        <w:trPr>
          <w:trHeight w:val="91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D9C4F0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64E4F4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B06691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000 0104 0000000000 831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5BB83F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2 195,00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FB80E33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2 195,00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56EAE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100,0</w:t>
            </w:r>
          </w:p>
        </w:tc>
      </w:tr>
      <w:tr w:rsidR="00D8442D" w:rsidRPr="00D8442D" w14:paraId="30294920" w14:textId="77777777" w:rsidTr="00D8442D">
        <w:trPr>
          <w:trHeight w:val="46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8761AD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BAFB73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4D16D5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000 0104 0000000000 850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71E216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102 953,00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6FB57CF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 560,13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476AB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0,5</w:t>
            </w:r>
          </w:p>
        </w:tc>
      </w:tr>
      <w:tr w:rsidR="00D8442D" w:rsidRPr="00D8442D" w14:paraId="62598FCF" w14:textId="77777777" w:rsidTr="00D8442D">
        <w:trPr>
          <w:trHeight w:val="46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E723A5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4F54AC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701B43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000 0104 0000000000 851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D28578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13 000,00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0574C46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5E0B1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D8442D" w:rsidRPr="00D8442D" w14:paraId="4DCCEE14" w14:textId="77777777" w:rsidTr="00D8442D">
        <w:trPr>
          <w:trHeight w:val="30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EEEA2B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Уплата прочих налогов, сборов 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9A3F4D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7B31FC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000 0104 0000000000 852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394F30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51 000,00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E9FB894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9054B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D8442D" w:rsidRPr="00D8442D" w14:paraId="7D440B0E" w14:textId="77777777" w:rsidTr="00D8442D">
        <w:trPr>
          <w:trHeight w:val="30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D65B51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7A1B67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7A0440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000 0104 0000000000 853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01F02E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38 953,00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367E1E3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 560,13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19EC0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1,4</w:t>
            </w:r>
          </w:p>
        </w:tc>
      </w:tr>
      <w:tr w:rsidR="00D8442D" w:rsidRPr="00D8442D" w14:paraId="4F356E7E" w14:textId="77777777" w:rsidTr="00D8442D">
        <w:trPr>
          <w:trHeight w:val="46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691A16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1A9D86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1A0E3A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000 0107 0000000000 000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A073F4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220 777,20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58D29EA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DBA6A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D8442D" w:rsidRPr="00D8442D" w14:paraId="0341D9B9" w14:textId="77777777" w:rsidTr="00D8442D">
        <w:trPr>
          <w:trHeight w:val="30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DCA686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ED38D8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AAB253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000 0107 0000000000 800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87FDA9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220 777,20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41AF844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30134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D8442D" w:rsidRPr="00D8442D" w14:paraId="2D929817" w14:textId="77777777" w:rsidTr="00D8442D">
        <w:trPr>
          <w:trHeight w:val="30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4A39AB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Специальные расходы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931617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C326FA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000 0107 0000000000 880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BB2E9F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220 777,20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BF84F85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F7F47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D8442D" w:rsidRPr="00D8442D" w14:paraId="33320EB4" w14:textId="77777777" w:rsidTr="00D8442D">
        <w:trPr>
          <w:trHeight w:val="30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E18744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0F1E89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1337B9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000 0111 0000000000 000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4D98C2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15 000,00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CEA418A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116BD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D8442D" w:rsidRPr="00D8442D" w14:paraId="5315CBB6" w14:textId="77777777" w:rsidTr="00D8442D">
        <w:trPr>
          <w:trHeight w:val="30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6AD228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0D0CF0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B64D2C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000 0111 0000000000 800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BB5FBC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15 000,00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5548578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0FBBA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D8442D" w:rsidRPr="00D8442D" w14:paraId="2683CF58" w14:textId="77777777" w:rsidTr="00D8442D">
        <w:trPr>
          <w:trHeight w:val="30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34E75A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9C2031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8BCFFE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000 0111 0000000000 870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B71518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15 000,00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EB1210C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D8F6A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D8442D" w:rsidRPr="00D8442D" w14:paraId="467F74DF" w14:textId="77777777" w:rsidTr="00D8442D">
        <w:trPr>
          <w:trHeight w:val="46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B623C9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878E11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61F6EC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000 0113 0000000000 000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4A7FEC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9 513 291,62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41A3F73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1 530 641,84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0F9E4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16,1</w:t>
            </w:r>
          </w:p>
        </w:tc>
      </w:tr>
      <w:tr w:rsidR="00D8442D" w:rsidRPr="00D8442D" w14:paraId="6D85B25A" w14:textId="77777777" w:rsidTr="00D8442D">
        <w:trPr>
          <w:trHeight w:val="1815"/>
        </w:trPr>
        <w:tc>
          <w:tcPr>
            <w:tcW w:w="25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B36F12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B8DA22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9526F6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000 0113 0000000000 100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0498B0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8 571 875,23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262724D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1 106 470,49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7D00F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12,9</w:t>
            </w:r>
          </w:p>
        </w:tc>
      </w:tr>
      <w:tr w:rsidR="00D8442D" w:rsidRPr="00D8442D" w14:paraId="453A4EF8" w14:textId="77777777" w:rsidTr="00D8442D">
        <w:trPr>
          <w:trHeight w:val="69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181DE8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4026D2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1E2273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000 0113 0000000000 120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1C7FA7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8 571 875,23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059F679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1 106 470,49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13A67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12,9</w:t>
            </w:r>
          </w:p>
        </w:tc>
      </w:tr>
      <w:tr w:rsidR="00D8442D" w:rsidRPr="00D8442D" w14:paraId="682DBB35" w14:textId="77777777" w:rsidTr="00D8442D">
        <w:trPr>
          <w:trHeight w:val="69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F46839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4F46DA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5DBB24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000 0113 0000000000 121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E1126D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6 493 845,00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E8C8883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849 824,22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DC3CF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13,1</w:t>
            </w:r>
          </w:p>
        </w:tc>
      </w:tr>
      <w:tr w:rsidR="00D8442D" w:rsidRPr="00D8442D" w14:paraId="5B16CDEB" w14:textId="77777777" w:rsidTr="00D8442D">
        <w:trPr>
          <w:trHeight w:val="136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73C662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8E672F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1937C8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000 0113 0000000000 129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7DFF53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2 078 030,23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9B8DCCF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256 646,27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BB9E1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12,4</w:t>
            </w:r>
          </w:p>
        </w:tc>
      </w:tr>
      <w:tr w:rsidR="00D8442D" w:rsidRPr="00D8442D" w14:paraId="1AAEF66B" w14:textId="77777777" w:rsidTr="00D8442D">
        <w:trPr>
          <w:trHeight w:val="91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E6A0C4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B2445C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F5705D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000 0113 0000000000 200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E46BD7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941 416,39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F09D898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424 171,35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70F9E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45,1</w:t>
            </w:r>
          </w:p>
        </w:tc>
      </w:tr>
      <w:tr w:rsidR="00D8442D" w:rsidRPr="00D8442D" w14:paraId="7C568CA0" w14:textId="77777777" w:rsidTr="00D8442D">
        <w:trPr>
          <w:trHeight w:val="91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302E6D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71F758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2ACC74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000 0113 0000000000 240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F23DAF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941 416,39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7351741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424 171,35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9D755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45,1</w:t>
            </w:r>
          </w:p>
        </w:tc>
      </w:tr>
      <w:tr w:rsidR="00D8442D" w:rsidRPr="00D8442D" w14:paraId="4D99CF9E" w14:textId="77777777" w:rsidTr="00D8442D">
        <w:trPr>
          <w:trHeight w:val="46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5DD189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3C2E89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D23FB2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000 0113 0000000000 244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E2684D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941 416,39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CC84D9B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424 171,35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60210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45,1</w:t>
            </w:r>
          </w:p>
        </w:tc>
      </w:tr>
      <w:tr w:rsidR="00D8442D" w:rsidRPr="00D8442D" w14:paraId="50C23F3E" w14:textId="77777777" w:rsidTr="00D8442D">
        <w:trPr>
          <w:trHeight w:val="30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BEB5E5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54CF55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A2D21D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000 0200 0000000000 000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635B09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401 700,00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6A81A19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27 117,18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E02E7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6,8</w:t>
            </w:r>
          </w:p>
        </w:tc>
      </w:tr>
      <w:tr w:rsidR="00D8442D" w:rsidRPr="00D8442D" w14:paraId="213EB67B" w14:textId="77777777" w:rsidTr="00D8442D">
        <w:trPr>
          <w:trHeight w:val="46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0119DF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4A4C84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6628E4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000 0203 0000000000 000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3B6A80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401 700,00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97188C4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27 117,18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89FFE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6,8</w:t>
            </w:r>
          </w:p>
        </w:tc>
      </w:tr>
      <w:tr w:rsidR="00D8442D" w:rsidRPr="00D8442D" w14:paraId="52E971E9" w14:textId="77777777" w:rsidTr="00D8442D">
        <w:trPr>
          <w:trHeight w:val="181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EB530A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DD95FA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CF6EAA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000 0203 0000000000 100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D5373E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294 380,00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8B503F0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27 117,18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F3CB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9,2</w:t>
            </w:r>
          </w:p>
        </w:tc>
      </w:tr>
      <w:tr w:rsidR="00D8442D" w:rsidRPr="00D8442D" w14:paraId="28B446D4" w14:textId="77777777" w:rsidTr="00D8442D">
        <w:trPr>
          <w:trHeight w:val="69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C3D634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FD6B92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14A258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000 0203 0000000000 120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A4EFCB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294 380,00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890392F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27 117,18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E6C0E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9,2</w:t>
            </w:r>
          </w:p>
        </w:tc>
      </w:tr>
      <w:tr w:rsidR="00D8442D" w:rsidRPr="00D8442D" w14:paraId="356524A1" w14:textId="77777777" w:rsidTr="00D8442D">
        <w:trPr>
          <w:trHeight w:val="69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0E02AB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8910D1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5712B2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000 0203 0000000000 121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74F84D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223 015,00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566804F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20 827,32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5247A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9,3</w:t>
            </w:r>
          </w:p>
        </w:tc>
      </w:tr>
      <w:tr w:rsidR="00D8442D" w:rsidRPr="00D8442D" w14:paraId="6E669FA7" w14:textId="77777777" w:rsidTr="00D8442D">
        <w:trPr>
          <w:trHeight w:val="136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3AF2D5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828DA6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8102F3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000 0203 0000000000 129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5B28D4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71 365,00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B3A0CEE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6 289,86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EDDFA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8,8</w:t>
            </w:r>
          </w:p>
        </w:tc>
      </w:tr>
      <w:tr w:rsidR="00D8442D" w:rsidRPr="00D8442D" w14:paraId="364AB36B" w14:textId="77777777" w:rsidTr="00D8442D">
        <w:trPr>
          <w:trHeight w:val="91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07AFCB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EFEEC4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A79DF6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000 0203 0000000000 200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63A827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107 320,00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D36CC70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DD0A9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D8442D" w:rsidRPr="00D8442D" w14:paraId="3CB36924" w14:textId="77777777" w:rsidTr="00D8442D">
        <w:trPr>
          <w:trHeight w:val="91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D1E968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F43D4F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E0C35C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000 0203 0000000000 240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B37B17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107 320,00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E85CC97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68F46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D8442D" w:rsidRPr="00D8442D" w14:paraId="254ADC63" w14:textId="77777777" w:rsidTr="00D8442D">
        <w:trPr>
          <w:trHeight w:val="46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D55575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3C3901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63AA7D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000 0203 0000000000 244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90500E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107 320,00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E5C1056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B989E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D8442D" w:rsidRPr="00D8442D" w14:paraId="6C6A535D" w14:textId="77777777" w:rsidTr="00D8442D">
        <w:trPr>
          <w:trHeight w:val="60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F58686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36A43D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477EAA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000 0300 0000000000 000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D33D09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442 000,00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3D97715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8 979,89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A415D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2,0</w:t>
            </w:r>
          </w:p>
        </w:tc>
      </w:tr>
      <w:tr w:rsidR="00D8442D" w:rsidRPr="00D8442D" w14:paraId="71FFA232" w14:textId="77777777" w:rsidTr="00D8442D">
        <w:trPr>
          <w:trHeight w:val="960"/>
        </w:trPr>
        <w:tc>
          <w:tcPr>
            <w:tcW w:w="25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0D1B09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D2F2AB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B4987C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000 0310 0000000000 000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4AAB61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442 000,00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49D9C61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8 979,89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4FD8A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2,0</w:t>
            </w:r>
          </w:p>
        </w:tc>
      </w:tr>
      <w:tr w:rsidR="00D8442D" w:rsidRPr="00D8442D" w14:paraId="57832D96" w14:textId="77777777" w:rsidTr="00D8442D">
        <w:trPr>
          <w:trHeight w:val="91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FE5D29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48D79F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84ADA0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000 0310 0000000000 200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5BC2C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442 000,00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010D726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8 979,89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AAD9C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2,0</w:t>
            </w:r>
          </w:p>
        </w:tc>
      </w:tr>
      <w:tr w:rsidR="00D8442D" w:rsidRPr="00D8442D" w14:paraId="40854564" w14:textId="77777777" w:rsidTr="00D8442D">
        <w:trPr>
          <w:trHeight w:val="91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78AD41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9B87AE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0FBB9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000 0310 0000000000 240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B5B60F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442 000,00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5162CBA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8 979,89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E95CB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2,0</w:t>
            </w:r>
          </w:p>
        </w:tc>
      </w:tr>
      <w:tr w:rsidR="00D8442D" w:rsidRPr="00D8442D" w14:paraId="3C69A4C7" w14:textId="77777777" w:rsidTr="00D8442D">
        <w:trPr>
          <w:trHeight w:val="46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C3F374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5F9916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80A2B5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000 0310 0000000000 244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EEB8B2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442 000,00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7304E52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8 979,89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96878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2,0</w:t>
            </w:r>
          </w:p>
        </w:tc>
      </w:tr>
      <w:tr w:rsidR="00D8442D" w:rsidRPr="00D8442D" w14:paraId="20AF8AFA" w14:textId="77777777" w:rsidTr="00D8442D">
        <w:trPr>
          <w:trHeight w:val="30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E33053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C1A550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EFBAA4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D7F17B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3 385 564,15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257D599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999 353,05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A2739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29,5</w:t>
            </w:r>
          </w:p>
        </w:tc>
      </w:tr>
      <w:tr w:rsidR="00D8442D" w:rsidRPr="00D8442D" w14:paraId="04E6F396" w14:textId="77777777" w:rsidTr="00D8442D">
        <w:trPr>
          <w:trHeight w:val="46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73676C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536278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F54CF7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000 0409 0000000000 000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96827D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1 925 564,15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A18B852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430 459,86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4037F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22,4</w:t>
            </w:r>
          </w:p>
        </w:tc>
      </w:tr>
      <w:tr w:rsidR="00D8442D" w:rsidRPr="00D8442D" w14:paraId="724F1D73" w14:textId="77777777" w:rsidTr="00D8442D">
        <w:trPr>
          <w:trHeight w:val="75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1B69CE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B6D309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CAD9E2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000 0409 0000000000 200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15963B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1 925 564,15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D313B2F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430 459,86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86D8A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22,4</w:t>
            </w:r>
          </w:p>
        </w:tc>
      </w:tr>
      <w:tr w:rsidR="00D8442D" w:rsidRPr="00D8442D" w14:paraId="03A03C5B" w14:textId="77777777" w:rsidTr="00D8442D">
        <w:trPr>
          <w:trHeight w:val="91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29A835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26D498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B68ECE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000 0409 0000000000 240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914887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1 925 564,15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7985F20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430 459,86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620AD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22,4</w:t>
            </w:r>
          </w:p>
        </w:tc>
      </w:tr>
      <w:tr w:rsidR="00D8442D" w:rsidRPr="00D8442D" w14:paraId="0430444B" w14:textId="77777777" w:rsidTr="00D8442D">
        <w:trPr>
          <w:trHeight w:val="46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3828AE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7D68D6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2BBA79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000 0409 0000000000 244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9DA0E7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1 925 564,15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6329BCE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430 459,86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FF82A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22,4</w:t>
            </w:r>
          </w:p>
        </w:tc>
      </w:tr>
      <w:tr w:rsidR="00D8442D" w:rsidRPr="00D8442D" w14:paraId="48267FD1" w14:textId="77777777" w:rsidTr="00D8442D">
        <w:trPr>
          <w:trHeight w:val="30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B8AD57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Связь и информатика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DEB002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13088D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000 0410 0000000000 000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3C0287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1 460 000,00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139F82B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568 893,19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25EAB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39,0</w:t>
            </w:r>
          </w:p>
        </w:tc>
      </w:tr>
      <w:tr w:rsidR="00D8442D" w:rsidRPr="00D8442D" w14:paraId="48337A0A" w14:textId="77777777" w:rsidTr="00D8442D">
        <w:trPr>
          <w:trHeight w:val="76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024986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CB4FED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C6246B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000 0410 0000000000 200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6FF73D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1 460 000,00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26C94E2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568 893,19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88501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39,0</w:t>
            </w:r>
          </w:p>
        </w:tc>
      </w:tr>
      <w:tr w:rsidR="00D8442D" w:rsidRPr="00D8442D" w14:paraId="63D8945F" w14:textId="77777777" w:rsidTr="00D8442D">
        <w:trPr>
          <w:trHeight w:val="91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DDA314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C6211D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F13046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000 0410 0000000000 240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D5C5FE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1 460 000,00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81995F0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568 893,19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9EAFC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39,0</w:t>
            </w:r>
          </w:p>
        </w:tc>
      </w:tr>
      <w:tr w:rsidR="00D8442D" w:rsidRPr="00D8442D" w14:paraId="566481D4" w14:textId="77777777" w:rsidTr="00D8442D">
        <w:trPr>
          <w:trHeight w:val="69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C0DDA7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в сфере информационно-коммуникационных технологий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03FAAE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B4A2BB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000 0410 0000000000 242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D39847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1 460 000,00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785CC69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568 893,19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FB235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39,0</w:t>
            </w:r>
          </w:p>
        </w:tc>
      </w:tr>
      <w:tr w:rsidR="00D8442D" w:rsidRPr="00D8442D" w14:paraId="27D0A554" w14:textId="77777777" w:rsidTr="00D8442D">
        <w:trPr>
          <w:trHeight w:val="46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D5957A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D46600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59F16E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8FE439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76 313 244,73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73341AF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2 542 559,88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BD4D4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3,3</w:t>
            </w:r>
          </w:p>
        </w:tc>
      </w:tr>
      <w:tr w:rsidR="00D8442D" w:rsidRPr="00D8442D" w14:paraId="2DD468D6" w14:textId="77777777" w:rsidTr="00D8442D">
        <w:trPr>
          <w:trHeight w:val="30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6358F7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Жилищное хозяйство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58C038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D2D893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000 0501 0000000000 000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CB23AB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42 668 149,54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2242DAB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302 509,50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8A4BC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0,7</w:t>
            </w:r>
          </w:p>
        </w:tc>
      </w:tr>
      <w:tr w:rsidR="00D8442D" w:rsidRPr="00D8442D" w14:paraId="762727F2" w14:textId="77777777" w:rsidTr="00D8442D">
        <w:trPr>
          <w:trHeight w:val="73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C6977C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AE3D4D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7270DE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000 0501 0000000000 200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60A979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33 773 959,54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C5262F7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302 509,50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BA007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0,9</w:t>
            </w:r>
          </w:p>
        </w:tc>
      </w:tr>
      <w:tr w:rsidR="00D8442D" w:rsidRPr="00D8442D" w14:paraId="1805A910" w14:textId="77777777" w:rsidTr="00D8442D">
        <w:trPr>
          <w:trHeight w:val="91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347569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8918C9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88901E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000 0501 0000000000 240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0D921D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33 773 959,54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DAB1363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302 509,50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3A74B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0,9</w:t>
            </w:r>
          </w:p>
        </w:tc>
      </w:tr>
      <w:tr w:rsidR="00D8442D" w:rsidRPr="00D8442D" w14:paraId="3D92131C" w14:textId="77777777" w:rsidTr="00D8442D">
        <w:trPr>
          <w:trHeight w:val="46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3382DC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3006AA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7C924F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000 0501 0000000000 244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059F6A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31 133 959,54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0C1809F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238 238,74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03444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0,8</w:t>
            </w:r>
          </w:p>
        </w:tc>
      </w:tr>
      <w:tr w:rsidR="00D8442D" w:rsidRPr="00D8442D" w14:paraId="08FC0697" w14:textId="77777777" w:rsidTr="00D8442D">
        <w:trPr>
          <w:trHeight w:val="30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F3DD22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773186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B3C927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000 0501 0000000000 247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38D773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2 640 000,00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FAE4166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64 270,76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FD21A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2,4</w:t>
            </w:r>
          </w:p>
        </w:tc>
      </w:tr>
      <w:tr w:rsidR="00D8442D" w:rsidRPr="00D8442D" w14:paraId="24C6263D" w14:textId="77777777" w:rsidTr="00D8442D">
        <w:trPr>
          <w:trHeight w:val="91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958BD9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Предоставление субсидий бюджетным, автономным учреждениям и иным некоммерческим организациям    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22D820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CA2ABB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000 0501 0000000000 600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D5F904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8 894 190,00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FBEC0F4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D3AD1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D8442D" w:rsidRPr="00D8442D" w14:paraId="2E4F0A86" w14:textId="77777777" w:rsidTr="00D8442D">
        <w:trPr>
          <w:trHeight w:val="142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B5C27B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F2DE19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3F30C2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000 0501 0000000000 630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3E6DD9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8 894 190,00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00902E8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17FC2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D8442D" w:rsidRPr="00D8442D" w14:paraId="08F24142" w14:textId="77777777" w:rsidTr="00D8442D">
        <w:trPr>
          <w:trHeight w:val="690"/>
        </w:trPr>
        <w:tc>
          <w:tcPr>
            <w:tcW w:w="25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537060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0AE779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5EC335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000 0501 0000000000 633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738F36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8 894 190,00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C49F07C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B8962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D8442D" w:rsidRPr="00D8442D" w14:paraId="0107E2FA" w14:textId="77777777" w:rsidTr="00D8442D">
        <w:trPr>
          <w:trHeight w:val="30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BE2D7C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E3C3D7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DCE81E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C1BF01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15 145 095,19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2C99029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2 240 050,38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C460B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14,8</w:t>
            </w:r>
          </w:p>
        </w:tc>
      </w:tr>
      <w:tr w:rsidR="00D8442D" w:rsidRPr="00D8442D" w14:paraId="5168B64E" w14:textId="77777777" w:rsidTr="00D8442D">
        <w:trPr>
          <w:trHeight w:val="76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9B2F2B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6D4DC1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4CAEE1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DDD40E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15 145 095,19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F1CE4DE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2 240 050,38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4F2F0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14,8</w:t>
            </w:r>
          </w:p>
        </w:tc>
      </w:tr>
      <w:tr w:rsidR="00D8442D" w:rsidRPr="00D8442D" w14:paraId="02E31FD4" w14:textId="77777777" w:rsidTr="00D8442D">
        <w:trPr>
          <w:trHeight w:val="91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26B55D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088143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539DF6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DFD02B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15 145 095,19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941C761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2 240 050,38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AB233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14,8</w:t>
            </w:r>
          </w:p>
        </w:tc>
      </w:tr>
      <w:tr w:rsidR="00D8442D" w:rsidRPr="00D8442D" w14:paraId="72F1A408" w14:textId="77777777" w:rsidTr="00D8442D">
        <w:trPr>
          <w:trHeight w:val="46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48BE90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C37D26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A4D554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98A5AB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14 075 095,19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A188D21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2 240 050,38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AF625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15,9</w:t>
            </w:r>
          </w:p>
        </w:tc>
      </w:tr>
      <w:tr w:rsidR="00D8442D" w:rsidRPr="00D8442D" w14:paraId="12E6004A" w14:textId="77777777" w:rsidTr="00D8442D">
        <w:trPr>
          <w:trHeight w:val="30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2EC8C2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D88C14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828752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000 0503 0000000000 247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8E4D80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1 070 000,00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A3FF2E0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5713D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D8442D" w:rsidRPr="00D8442D" w14:paraId="76727C66" w14:textId="77777777" w:rsidTr="00D8442D">
        <w:trPr>
          <w:trHeight w:val="60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A5C32B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Другие вопросы в области жилищно-коммунального хозяйства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3D0983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A2A59B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000 0505 0000000000 000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B7FBEE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18 500 000,00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548C462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2C528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D8442D" w:rsidRPr="00D8442D" w14:paraId="3FE4B5AB" w14:textId="77777777" w:rsidTr="00D8442D">
        <w:trPr>
          <w:trHeight w:val="76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1B5256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327BB2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C015F6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000 0505 0000000000 200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173DFC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13 000 000,00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DB1A831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E29C1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D8442D" w:rsidRPr="00D8442D" w14:paraId="2435176D" w14:textId="77777777" w:rsidTr="00D8442D">
        <w:trPr>
          <w:trHeight w:val="91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1A31D2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F610D1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EFFF5C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000 0505 0000000000 240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2459AB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13 000 000,00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890C885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95029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D8442D" w:rsidRPr="00D8442D" w14:paraId="1D372BCD" w14:textId="77777777" w:rsidTr="00D8442D">
        <w:trPr>
          <w:trHeight w:val="46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D084F8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89E5CE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41BCCA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000 0505 0000000000 244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F490FC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13 000 000,00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76AFA45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02A65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D8442D" w:rsidRPr="00D8442D" w14:paraId="0A7567CA" w14:textId="77777777" w:rsidTr="00D8442D">
        <w:trPr>
          <w:trHeight w:val="30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981968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13A4FE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AD6191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000 0505 0000000000 800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84C17C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5 500 000,00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FFF624D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AFCEA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D8442D" w:rsidRPr="00D8442D" w14:paraId="33711EAA" w14:textId="77777777" w:rsidTr="00D8442D">
        <w:trPr>
          <w:trHeight w:val="136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1B6E7F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6AEE3B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421D15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000 0505 0000000000 810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628BB0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5 500 000,00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795CFB4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E1465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D8442D" w:rsidRPr="00D8442D" w14:paraId="09771F53" w14:textId="77777777" w:rsidTr="00D8442D">
        <w:trPr>
          <w:trHeight w:val="159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B22D89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 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89A913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28229C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000 0505 0000000000 811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C472F2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5 500 000,00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87A7133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58FB6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D8442D" w:rsidRPr="00D8442D" w14:paraId="7828CAD0" w14:textId="77777777" w:rsidTr="00D8442D">
        <w:trPr>
          <w:trHeight w:val="30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F95D56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Охрана окружающей среды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7E9033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6EB3D7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000 0600 0000000000 000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F62B9A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660 000,00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3F38D62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67 344,65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3CBA8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10,2</w:t>
            </w:r>
          </w:p>
        </w:tc>
      </w:tr>
      <w:tr w:rsidR="00D8442D" w:rsidRPr="00D8442D" w14:paraId="39293884" w14:textId="77777777" w:rsidTr="00D8442D">
        <w:trPr>
          <w:trHeight w:val="46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F98526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Другие вопросы в области охраны окружающей среды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75D8C0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08FE56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000 0605 0000000000 000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12191C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660 000,00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35A285A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67 344,65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AF516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10,2</w:t>
            </w:r>
          </w:p>
        </w:tc>
      </w:tr>
      <w:tr w:rsidR="00D8442D" w:rsidRPr="00D8442D" w14:paraId="7DE05919" w14:textId="77777777" w:rsidTr="00D8442D">
        <w:trPr>
          <w:trHeight w:val="73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69EC87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A3E94F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3A55B1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000 0605 0000000000 200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F6208C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660 000,00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74B6C02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67 344,65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B57B4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10,2</w:t>
            </w:r>
          </w:p>
        </w:tc>
      </w:tr>
      <w:tr w:rsidR="00D8442D" w:rsidRPr="00D8442D" w14:paraId="5098F0EE" w14:textId="77777777" w:rsidTr="00D8442D">
        <w:trPr>
          <w:trHeight w:val="91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C70394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E10308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3E2193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000 0605 0000000000 240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9ACBCF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660 000,00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D89A202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67 344,65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91074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10,2</w:t>
            </w:r>
          </w:p>
        </w:tc>
      </w:tr>
      <w:tr w:rsidR="00D8442D" w:rsidRPr="00D8442D" w14:paraId="7A287ED8" w14:textId="77777777" w:rsidTr="00D8442D">
        <w:trPr>
          <w:trHeight w:val="46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5FBC8C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D0F16A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CA764D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000 0605 0000000000 244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295F7C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660 000,00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740E719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67 344,65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E75C2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10,2</w:t>
            </w:r>
          </w:p>
        </w:tc>
      </w:tr>
      <w:tr w:rsidR="00D8442D" w:rsidRPr="00D8442D" w14:paraId="60ED0E7C" w14:textId="77777777" w:rsidTr="00D8442D">
        <w:trPr>
          <w:trHeight w:val="30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972FE8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15D8D6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2C3F78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8B9B24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8 475 026,04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8CB5E90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1 408 379,15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793C8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16,6</w:t>
            </w:r>
          </w:p>
        </w:tc>
      </w:tr>
      <w:tr w:rsidR="00D8442D" w:rsidRPr="00D8442D" w14:paraId="0932EB5A" w14:textId="77777777" w:rsidTr="00D8442D">
        <w:trPr>
          <w:trHeight w:val="30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51990C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Культура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690759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4BBEB3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000 0801 0000000000 000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DF7E15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8 475 026,04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EF4AB6F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1 408 379,15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19236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16,6</w:t>
            </w:r>
          </w:p>
        </w:tc>
      </w:tr>
      <w:tr w:rsidR="00D8442D" w:rsidRPr="00D8442D" w14:paraId="43423DF7" w14:textId="77777777" w:rsidTr="00D8442D">
        <w:trPr>
          <w:trHeight w:val="181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7B84FC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A96E3E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F7314A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000 0801 0000000000 100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2AD780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5 046 694,00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49A0765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872 203,56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A6284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17,3</w:t>
            </w:r>
          </w:p>
        </w:tc>
      </w:tr>
      <w:tr w:rsidR="00D8442D" w:rsidRPr="00D8442D" w14:paraId="381950D4" w14:textId="77777777" w:rsidTr="00D8442D">
        <w:trPr>
          <w:trHeight w:val="465"/>
        </w:trPr>
        <w:tc>
          <w:tcPr>
            <w:tcW w:w="25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5008AA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695D18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251473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000 0801 0000000000 110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8E3221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5 046 694,00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825F83A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872 203,56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0938C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17,3</w:t>
            </w:r>
          </w:p>
        </w:tc>
      </w:tr>
      <w:tr w:rsidR="00D8442D" w:rsidRPr="00D8442D" w14:paraId="7132CC67" w14:textId="77777777" w:rsidTr="00D8442D">
        <w:trPr>
          <w:trHeight w:val="30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3EAF3B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Фонд оплаты труда учреждений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D53896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E89746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000 0801 0000000000 111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004EE3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3 875 427,00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BDF6157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669 895,20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5F848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17,3</w:t>
            </w:r>
          </w:p>
        </w:tc>
      </w:tr>
      <w:tr w:rsidR="00D8442D" w:rsidRPr="00D8442D" w14:paraId="20723B22" w14:textId="77777777" w:rsidTr="00D8442D">
        <w:trPr>
          <w:trHeight w:val="114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D87AFC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F30138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829BDB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000 0801 0000000000 119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A20A94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1 171 267,00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47CD0CA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202 308,36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2CD7F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17,3</w:t>
            </w:r>
          </w:p>
        </w:tc>
      </w:tr>
      <w:tr w:rsidR="00D8442D" w:rsidRPr="00D8442D" w14:paraId="3AB0C58A" w14:textId="77777777" w:rsidTr="00D8442D">
        <w:trPr>
          <w:trHeight w:val="73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535174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68C1A1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D92C50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000 0801 0000000000 200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859F0C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3 417 532,04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0339316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536 175,59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E730E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15,7</w:t>
            </w:r>
          </w:p>
        </w:tc>
      </w:tr>
      <w:tr w:rsidR="00D8442D" w:rsidRPr="00D8442D" w14:paraId="615D6195" w14:textId="77777777" w:rsidTr="00D8442D">
        <w:trPr>
          <w:trHeight w:val="91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97251D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77852F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3CFFAB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000 0801 0000000000 240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290151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3 417 532,04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6242AC2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536 175,59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9465E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15,7</w:t>
            </w:r>
          </w:p>
        </w:tc>
      </w:tr>
      <w:tr w:rsidR="00D8442D" w:rsidRPr="00D8442D" w14:paraId="3D0A6278" w14:textId="77777777" w:rsidTr="00D8442D">
        <w:trPr>
          <w:trHeight w:val="69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757E60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в сфере информационно-коммуникационных технологий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7DFC44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43C347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000 0801 0000000000 242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A736F5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141 050,00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3F44FBD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29 520,00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3CD5F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20,9</w:t>
            </w:r>
          </w:p>
        </w:tc>
      </w:tr>
      <w:tr w:rsidR="00D8442D" w:rsidRPr="00D8442D" w14:paraId="135D18DB" w14:textId="77777777" w:rsidTr="00D8442D">
        <w:trPr>
          <w:trHeight w:val="46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706ED5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58C808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FEAEE6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000 0801 0000000000 244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889F26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1 490 304,00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34E365F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182 620,11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88B83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12,3</w:t>
            </w:r>
          </w:p>
        </w:tc>
      </w:tr>
      <w:tr w:rsidR="00D8442D" w:rsidRPr="00D8442D" w14:paraId="28D9075E" w14:textId="77777777" w:rsidTr="00D8442D">
        <w:trPr>
          <w:trHeight w:val="30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8F4220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E8CB26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C63EA7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000 0801 0000000000 247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5E824F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1 786 178,04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8B9CAEB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324 035,48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A7861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18,1</w:t>
            </w:r>
          </w:p>
        </w:tc>
      </w:tr>
      <w:tr w:rsidR="00D8442D" w:rsidRPr="00D8442D" w14:paraId="7D42B96F" w14:textId="77777777" w:rsidTr="00D8442D">
        <w:trPr>
          <w:trHeight w:val="30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FC6ABB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9749A5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F1243F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000 0801 0000000000 800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084E8A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10 800,00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3B9F32E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2E688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D8442D" w:rsidRPr="00D8442D" w14:paraId="64187D2F" w14:textId="77777777" w:rsidTr="00D8442D">
        <w:trPr>
          <w:trHeight w:val="46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D0C2DA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CFCB7B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BE26EC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000 0801 0000000000 850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E7DB50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10 800,00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ED57303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A29F5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D8442D" w:rsidRPr="00D8442D" w14:paraId="4A961C7B" w14:textId="77777777" w:rsidTr="00D8442D">
        <w:trPr>
          <w:trHeight w:val="30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876478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2614C0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F6FCB0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000 0801 0000000000 853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48DE35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10 800,00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6814AE2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27959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D8442D" w:rsidRPr="00D8442D" w14:paraId="73404A4D" w14:textId="77777777" w:rsidTr="00D8442D">
        <w:trPr>
          <w:trHeight w:val="30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CF69A8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153D1A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D5FE03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7EA4B0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499 550,00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D80C77C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60 414,30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1A7D5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12,1</w:t>
            </w:r>
          </w:p>
        </w:tc>
      </w:tr>
      <w:tr w:rsidR="00D8442D" w:rsidRPr="00D8442D" w14:paraId="67DEDEE8" w14:textId="77777777" w:rsidTr="00D8442D">
        <w:trPr>
          <w:trHeight w:val="30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6F6775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E0B42B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6CA619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000 1001 0000000000 000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2CC3B4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241 658,00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65CBA30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60 414,30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FAF8E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25,0</w:t>
            </w:r>
          </w:p>
        </w:tc>
      </w:tr>
      <w:tr w:rsidR="00D8442D" w:rsidRPr="00D8442D" w14:paraId="0785CBCC" w14:textId="77777777" w:rsidTr="00D8442D">
        <w:trPr>
          <w:trHeight w:val="46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1A6217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31F734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E560A1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000 1001 0000000000 300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B8D90E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241 658,00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66BBC63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60 414,30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6F4B0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25,0</w:t>
            </w:r>
          </w:p>
        </w:tc>
      </w:tr>
      <w:tr w:rsidR="00D8442D" w:rsidRPr="00D8442D" w14:paraId="2B29AA30" w14:textId="77777777" w:rsidTr="00D8442D">
        <w:trPr>
          <w:trHeight w:val="46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E80C01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21535D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87D7D3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000 1001 0000000000 310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6F869B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241 658,00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78BB0B1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60 414,30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63B9D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25,0</w:t>
            </w:r>
          </w:p>
        </w:tc>
      </w:tr>
      <w:tr w:rsidR="00D8442D" w:rsidRPr="00D8442D" w14:paraId="2CF94533" w14:textId="77777777" w:rsidTr="00D8442D">
        <w:trPr>
          <w:trHeight w:val="46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72B718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714BE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13B522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000 1001 0000000000 312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18B9B6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241 658,00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D994539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60 414,30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167D6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25,0</w:t>
            </w:r>
          </w:p>
        </w:tc>
      </w:tr>
      <w:tr w:rsidR="00D8442D" w:rsidRPr="00D8442D" w14:paraId="240863D7" w14:textId="77777777" w:rsidTr="00D8442D">
        <w:trPr>
          <w:trHeight w:val="46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E081CD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E0923A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56A58B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000 1003 0000000000 000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19A39B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30 000,00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BA6508C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CB92A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D8442D" w:rsidRPr="00D8442D" w14:paraId="49563AB5" w14:textId="77777777" w:rsidTr="00D8442D">
        <w:trPr>
          <w:trHeight w:val="70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EAF1F0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50854B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164086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000 1003 0000000000 200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B629F2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30 000,00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3742C44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2F037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D8442D" w:rsidRPr="00D8442D" w14:paraId="2B09642F" w14:textId="77777777" w:rsidTr="00D8442D">
        <w:trPr>
          <w:trHeight w:val="91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170B99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2497E3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E3DF37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000 1003 0000000000 240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F735A5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30 000,00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3D1CDBD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E9A7C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D8442D" w:rsidRPr="00D8442D" w14:paraId="79CCFCA2" w14:textId="77777777" w:rsidTr="00D8442D">
        <w:trPr>
          <w:trHeight w:val="46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553073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30694B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4440F5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000 1003 0000000000 244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7CC143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30 000,00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70EDB0B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5F536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D8442D" w:rsidRPr="00D8442D" w14:paraId="0C87DBFC" w14:textId="77777777" w:rsidTr="00D8442D">
        <w:trPr>
          <w:trHeight w:val="46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04D693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Другие вопросы в области социальной политики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A8ABD3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D4C977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000 1006 0000000000 000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41D856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227 892,00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41529B1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D4BF5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D8442D" w:rsidRPr="00D8442D" w14:paraId="4E234FAB" w14:textId="77777777" w:rsidTr="00D8442D">
        <w:trPr>
          <w:trHeight w:val="181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0F0E30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A037C2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87CBAB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000 1006 0000000000 100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9D2FD1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227 892,00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14056D2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F6D5D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D8442D" w:rsidRPr="00D8442D" w14:paraId="6FC8BEFC" w14:textId="77777777" w:rsidTr="00D8442D">
        <w:trPr>
          <w:trHeight w:val="69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B42684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36762A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5FE56E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000 1006 0000000000 120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F15AF8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227 892,00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C3BA3CD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7C2CB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D8442D" w:rsidRPr="00D8442D" w14:paraId="765A7B63" w14:textId="77777777" w:rsidTr="00D8442D">
        <w:trPr>
          <w:trHeight w:val="69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53B034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9B68AC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0B67A7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000 1006 0000000000 121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9441FE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175 032,00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BB47C52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247D5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D8442D" w:rsidRPr="00D8442D" w14:paraId="12D98161" w14:textId="77777777" w:rsidTr="00D8442D">
        <w:trPr>
          <w:trHeight w:val="1365"/>
        </w:trPr>
        <w:tc>
          <w:tcPr>
            <w:tcW w:w="25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3C69F9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BA233E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E6B453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000 1006 0000000000 129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A0B3D6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52 860,00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01FF0DC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7F2C7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D8442D" w:rsidRPr="00D8442D" w14:paraId="32B4B46D" w14:textId="77777777" w:rsidTr="00D8442D">
        <w:trPr>
          <w:trHeight w:val="30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452BD9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AFF3DC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2AF218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96853E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7 265 840,00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182858B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65 098,70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A2686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0,9</w:t>
            </w:r>
          </w:p>
        </w:tc>
      </w:tr>
      <w:tr w:rsidR="00D8442D" w:rsidRPr="00D8442D" w14:paraId="2DD3BB9F" w14:textId="77777777" w:rsidTr="00D8442D">
        <w:trPr>
          <w:trHeight w:val="300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7A99F4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Массовый спорт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71161B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69FC4D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000 1102 0000000000 000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00DE6E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7 265 840,00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561EE3C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65 098,70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D708D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0,9</w:t>
            </w:r>
          </w:p>
        </w:tc>
      </w:tr>
      <w:tr w:rsidR="00D8442D" w:rsidRPr="00D8442D" w14:paraId="529F6DB9" w14:textId="77777777" w:rsidTr="00D8442D">
        <w:trPr>
          <w:trHeight w:val="73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D199E8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0A1646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054FBA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000 1102 0000000000 200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D0534F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7 265 840,00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118D525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65 098,70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59EF3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0,9</w:t>
            </w:r>
          </w:p>
        </w:tc>
      </w:tr>
      <w:tr w:rsidR="00D8442D" w:rsidRPr="00D8442D" w14:paraId="11DBA430" w14:textId="77777777" w:rsidTr="00D8442D">
        <w:trPr>
          <w:trHeight w:val="91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413ACF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79EC04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6046F8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000 1102 0000000000 240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8F790C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7 265 840,00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123C35C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65 098,70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A7FF5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0,9</w:t>
            </w:r>
          </w:p>
        </w:tc>
      </w:tr>
      <w:tr w:rsidR="00D8442D" w:rsidRPr="00D8442D" w14:paraId="4B3C234A" w14:textId="77777777" w:rsidTr="00D8442D">
        <w:trPr>
          <w:trHeight w:val="465"/>
        </w:trPr>
        <w:tc>
          <w:tcPr>
            <w:tcW w:w="2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36722C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C6C651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B30470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000 1102 0000000000 244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BE35FF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7 265 840,00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72A5479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 65 098,70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781D1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0,9</w:t>
            </w:r>
          </w:p>
        </w:tc>
      </w:tr>
      <w:tr w:rsidR="00D8442D" w:rsidRPr="00D8442D" w14:paraId="1953406B" w14:textId="77777777" w:rsidTr="00D8442D">
        <w:trPr>
          <w:trHeight w:val="509"/>
        </w:trPr>
        <w:tc>
          <w:tcPr>
            <w:tcW w:w="250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22AB2B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Результат исполнения бюджета (дефицит/профицит)</w:t>
            </w:r>
          </w:p>
        </w:tc>
        <w:tc>
          <w:tcPr>
            <w:tcW w:w="7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0D6FEF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2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8BD91A" w14:textId="77777777" w:rsidR="00D8442D" w:rsidRPr="00377E80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77E80">
              <w:rPr>
                <w:rFonts w:ascii="Arial" w:eastAsia="Times New Roman" w:hAnsi="Arial" w:cs="Arial"/>
                <w:sz w:val="16"/>
                <w:szCs w:val="16"/>
              </w:rPr>
              <w:t>Х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14738B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  48 801 557,74</w:t>
            </w:r>
          </w:p>
        </w:tc>
        <w:tc>
          <w:tcPr>
            <w:tcW w:w="137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7A15EB4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 29 588 650,60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B1CF9" w14:textId="77777777" w:rsidR="00D8442D" w:rsidRPr="00D8442D" w:rsidRDefault="00D8442D" w:rsidP="00D8442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8442D">
              <w:rPr>
                <w:rFonts w:ascii="Arial" w:eastAsia="Times New Roman" w:hAnsi="Arial" w:cs="Arial"/>
                <w:sz w:val="16"/>
                <w:szCs w:val="16"/>
              </w:rPr>
              <w:t>-60,6</w:t>
            </w:r>
          </w:p>
        </w:tc>
      </w:tr>
      <w:tr w:rsidR="00D8442D" w:rsidRPr="00D8442D" w14:paraId="59867818" w14:textId="77777777" w:rsidTr="00D8442D">
        <w:trPr>
          <w:trHeight w:val="509"/>
        </w:trPr>
        <w:tc>
          <w:tcPr>
            <w:tcW w:w="25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DB190C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5CA279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D1CFE0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FFEBCD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20AEFF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7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1E658AE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E50891" w14:textId="77777777" w:rsidR="00D8442D" w:rsidRPr="00D8442D" w:rsidRDefault="00D8442D" w:rsidP="00D8442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14:paraId="3979CF7B" w14:textId="11196340" w:rsidR="001079DB" w:rsidRDefault="001079DB" w:rsidP="00872DDB">
      <w:pPr>
        <w:tabs>
          <w:tab w:val="left" w:pos="4140"/>
        </w:tabs>
        <w:rPr>
          <w:rFonts w:ascii="Times New Roman" w:hAnsi="Times New Roman" w:cs="Times New Roman"/>
          <w:sz w:val="16"/>
          <w:szCs w:val="16"/>
        </w:rPr>
      </w:pP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2532"/>
        <w:gridCol w:w="768"/>
        <w:gridCol w:w="2229"/>
        <w:gridCol w:w="1417"/>
        <w:gridCol w:w="1418"/>
        <w:gridCol w:w="1275"/>
      </w:tblGrid>
      <w:tr w:rsidR="00A131DC" w:rsidRPr="00A131DC" w14:paraId="3842E78B" w14:textId="77777777" w:rsidTr="00A131DC">
        <w:trPr>
          <w:trHeight w:val="300"/>
        </w:trPr>
        <w:tc>
          <w:tcPr>
            <w:tcW w:w="963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EC45EA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A131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3. Источники финансирования дефицита бюджета</w:t>
            </w:r>
          </w:p>
        </w:tc>
      </w:tr>
      <w:tr w:rsidR="00A131DC" w:rsidRPr="00A131DC" w14:paraId="68506DC8" w14:textId="77777777" w:rsidTr="00A131DC">
        <w:trPr>
          <w:trHeight w:val="495"/>
        </w:trPr>
        <w:tc>
          <w:tcPr>
            <w:tcW w:w="25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B9888C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7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B866E2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Код строки</w:t>
            </w:r>
          </w:p>
        </w:tc>
        <w:tc>
          <w:tcPr>
            <w:tcW w:w="22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4FC80B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Код источника финансирования по бюджетной классификации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DB9FC9A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131DC">
              <w:rPr>
                <w:rFonts w:ascii="Arial" w:eastAsia="Times New Roman" w:hAnsi="Arial" w:cs="Arial"/>
                <w:sz w:val="18"/>
                <w:szCs w:val="18"/>
              </w:rPr>
              <w:t>Утверждено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C790A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131DC">
              <w:rPr>
                <w:rFonts w:ascii="Arial" w:eastAsia="Times New Roman" w:hAnsi="Arial" w:cs="Arial"/>
                <w:sz w:val="18"/>
                <w:szCs w:val="18"/>
              </w:rPr>
              <w:t>Исполнено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C26FD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131DC">
              <w:rPr>
                <w:rFonts w:ascii="Arial" w:eastAsia="Times New Roman" w:hAnsi="Arial" w:cs="Arial"/>
                <w:sz w:val="18"/>
                <w:szCs w:val="18"/>
              </w:rPr>
              <w:t>% исполнения</w:t>
            </w:r>
          </w:p>
        </w:tc>
      </w:tr>
      <w:tr w:rsidR="00A131DC" w:rsidRPr="00A131DC" w14:paraId="3587B3F3" w14:textId="77777777" w:rsidTr="00A131DC">
        <w:trPr>
          <w:trHeight w:val="555"/>
        </w:trPr>
        <w:tc>
          <w:tcPr>
            <w:tcW w:w="25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90827F" w14:textId="77777777" w:rsidR="00A131DC" w:rsidRPr="00A131DC" w:rsidRDefault="00A131DC" w:rsidP="00A1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EB311A" w14:textId="77777777" w:rsidR="00A131DC" w:rsidRPr="00A131DC" w:rsidRDefault="00A131DC" w:rsidP="00A1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C7B319" w14:textId="77777777" w:rsidR="00A131DC" w:rsidRPr="00A131DC" w:rsidRDefault="00A131DC" w:rsidP="00A1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2E9B46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бюджет сельского поселения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07BA6D" w14:textId="77777777" w:rsidR="00A131DC" w:rsidRPr="00A131DC" w:rsidRDefault="00A131DC" w:rsidP="00A131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A131DC" w:rsidRPr="00A131DC" w14:paraId="03BF0570" w14:textId="77777777" w:rsidTr="00A131DC">
        <w:trPr>
          <w:trHeight w:val="300"/>
        </w:trPr>
        <w:tc>
          <w:tcPr>
            <w:tcW w:w="25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0F4EA4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48A97F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9B1E4A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E5DCB8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0513E89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8D061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A131DC">
              <w:rPr>
                <w:rFonts w:ascii="Arial" w:eastAsia="Times New Roman" w:hAnsi="Arial" w:cs="Arial"/>
                <w:sz w:val="14"/>
                <w:szCs w:val="14"/>
              </w:rPr>
              <w:t>6</w:t>
            </w:r>
          </w:p>
        </w:tc>
      </w:tr>
      <w:tr w:rsidR="00A131DC" w:rsidRPr="00A131DC" w14:paraId="299DC835" w14:textId="77777777" w:rsidTr="00A131DC">
        <w:trPr>
          <w:trHeight w:val="450"/>
        </w:trPr>
        <w:tc>
          <w:tcPr>
            <w:tcW w:w="25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405840" w14:textId="77777777" w:rsidR="00A131DC" w:rsidRPr="00A131DC" w:rsidRDefault="00A131DC" w:rsidP="00A1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8682CB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545CAC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73EB6F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48 801 557,74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51BB69A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-29 588 650,60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8EB0B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sz w:val="16"/>
                <w:szCs w:val="16"/>
              </w:rPr>
              <w:t>-60,6</w:t>
            </w:r>
          </w:p>
        </w:tc>
      </w:tr>
      <w:tr w:rsidR="00A131DC" w:rsidRPr="00A131DC" w14:paraId="20298030" w14:textId="77777777" w:rsidTr="00A131DC">
        <w:trPr>
          <w:trHeight w:val="300"/>
        </w:trPr>
        <w:tc>
          <w:tcPr>
            <w:tcW w:w="25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167079" w14:textId="77777777" w:rsidR="00A131DC" w:rsidRPr="00A131DC" w:rsidRDefault="00A131DC" w:rsidP="00A1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Изменение остатков средств 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E595EA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B5288B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000 01 00 00 00 00 0000 000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E143F9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48 801 557,74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6F97B61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-29 588 650,60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EFC80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sz w:val="16"/>
                <w:szCs w:val="16"/>
              </w:rPr>
              <w:t>-60,6</w:t>
            </w:r>
          </w:p>
        </w:tc>
      </w:tr>
      <w:tr w:rsidR="00A131DC" w:rsidRPr="00A131DC" w14:paraId="0D277D3B" w14:textId="77777777" w:rsidTr="00A131DC">
        <w:trPr>
          <w:trHeight w:val="450"/>
        </w:trPr>
        <w:tc>
          <w:tcPr>
            <w:tcW w:w="25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276210" w14:textId="77777777" w:rsidR="00A131DC" w:rsidRPr="00A131DC" w:rsidRDefault="00A131DC" w:rsidP="00A1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Увеличение остатков средств, всего в том числе: 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E9FB98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65D2C1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000 01 00 00 00 00 0000 500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531C78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-67 493 020,00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377DFB8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-37 935 505,46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E4B32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sz w:val="16"/>
                <w:szCs w:val="16"/>
              </w:rPr>
              <w:t>56,2</w:t>
            </w:r>
          </w:p>
        </w:tc>
      </w:tr>
      <w:tr w:rsidR="00A131DC" w:rsidRPr="00A131DC" w14:paraId="723881F0" w14:textId="77777777" w:rsidTr="00A131DC">
        <w:trPr>
          <w:trHeight w:val="450"/>
        </w:trPr>
        <w:tc>
          <w:tcPr>
            <w:tcW w:w="25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FBFF86" w14:textId="77777777" w:rsidR="00A131DC" w:rsidRPr="00A131DC" w:rsidRDefault="00A131DC" w:rsidP="00A1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868F45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3330DF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000 01 05 00 00 00 0000 500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E69694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-67 493 020,00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82B951E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-37 935 505,46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46235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sz w:val="16"/>
                <w:szCs w:val="16"/>
              </w:rPr>
              <w:t>56,2</w:t>
            </w:r>
          </w:p>
        </w:tc>
      </w:tr>
      <w:tr w:rsidR="00A131DC" w:rsidRPr="00A131DC" w14:paraId="355D0A0C" w14:textId="77777777" w:rsidTr="00A131DC">
        <w:trPr>
          <w:trHeight w:val="450"/>
        </w:trPr>
        <w:tc>
          <w:tcPr>
            <w:tcW w:w="25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DDC999" w14:textId="77777777" w:rsidR="00A131DC" w:rsidRPr="00A131DC" w:rsidRDefault="00A131DC" w:rsidP="00A1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8BE4B2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D17315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000 01 05 02 00 00 0000 500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38AE1D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-67 493 020,00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77C854C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-37 935 505,46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28AA0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sz w:val="16"/>
                <w:szCs w:val="16"/>
              </w:rPr>
              <w:t>56,2</w:t>
            </w:r>
          </w:p>
        </w:tc>
      </w:tr>
      <w:tr w:rsidR="00A131DC" w:rsidRPr="00A131DC" w14:paraId="04783B17" w14:textId="77777777" w:rsidTr="00A131DC">
        <w:trPr>
          <w:trHeight w:val="450"/>
        </w:trPr>
        <w:tc>
          <w:tcPr>
            <w:tcW w:w="25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5733D1" w14:textId="77777777" w:rsidR="00A131DC" w:rsidRPr="00A131DC" w:rsidRDefault="00A131DC" w:rsidP="00A1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6BC161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E661A8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000 01 05 02 01 00 0000 510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3D4571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-67 493 020,00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F9DF0F8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-37 935 505,46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229BF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sz w:val="16"/>
                <w:szCs w:val="16"/>
              </w:rPr>
              <w:t>56,2</w:t>
            </w:r>
          </w:p>
        </w:tc>
      </w:tr>
      <w:tr w:rsidR="00A131DC" w:rsidRPr="00A131DC" w14:paraId="402C013A" w14:textId="77777777" w:rsidTr="00A131DC">
        <w:trPr>
          <w:trHeight w:val="675"/>
        </w:trPr>
        <w:tc>
          <w:tcPr>
            <w:tcW w:w="25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7F8566" w14:textId="77777777" w:rsidR="00A131DC" w:rsidRPr="00A131DC" w:rsidRDefault="00A131DC" w:rsidP="00A1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2D5BB2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2373A3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000 01 05 02 01 10 0000 510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1801FD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-67 493 020,00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8113595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-37 935 505,46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15379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sz w:val="16"/>
                <w:szCs w:val="16"/>
              </w:rPr>
              <w:t>56,2</w:t>
            </w:r>
          </w:p>
        </w:tc>
      </w:tr>
      <w:tr w:rsidR="00A131DC" w:rsidRPr="00A131DC" w14:paraId="797E35F5" w14:textId="77777777" w:rsidTr="00A131DC">
        <w:trPr>
          <w:trHeight w:val="450"/>
        </w:trPr>
        <w:tc>
          <w:tcPr>
            <w:tcW w:w="25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37F7B7" w14:textId="77777777" w:rsidR="00A131DC" w:rsidRPr="00A131DC" w:rsidRDefault="00A131DC" w:rsidP="00A1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Уменьшение остатков средств, всего в том числе: 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272C07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D0EED3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000 01 00 00 00 00 0000 600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66C5CF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116 294 577,74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DBF4FAB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8 346 854,86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0392D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sz w:val="16"/>
                <w:szCs w:val="16"/>
              </w:rPr>
              <w:t>7,2</w:t>
            </w:r>
          </w:p>
        </w:tc>
      </w:tr>
      <w:tr w:rsidR="00A131DC" w:rsidRPr="00A131DC" w14:paraId="381013C1" w14:textId="77777777" w:rsidTr="00A131DC">
        <w:trPr>
          <w:trHeight w:val="450"/>
        </w:trPr>
        <w:tc>
          <w:tcPr>
            <w:tcW w:w="25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E8E432" w14:textId="77777777" w:rsidR="00A131DC" w:rsidRPr="00A131DC" w:rsidRDefault="00A131DC" w:rsidP="00A1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875D74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191EC1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000 01 05 00 00 00 0000 600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BDB671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116 294 577,74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10CEF36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8 346 854,86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19C25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sz w:val="16"/>
                <w:szCs w:val="16"/>
              </w:rPr>
              <w:t>7,2</w:t>
            </w:r>
          </w:p>
        </w:tc>
      </w:tr>
      <w:tr w:rsidR="00A131DC" w:rsidRPr="00A131DC" w14:paraId="3F495C4C" w14:textId="77777777" w:rsidTr="00A131DC">
        <w:trPr>
          <w:trHeight w:val="450"/>
        </w:trPr>
        <w:tc>
          <w:tcPr>
            <w:tcW w:w="25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D2B006" w14:textId="77777777" w:rsidR="00A131DC" w:rsidRPr="00A131DC" w:rsidRDefault="00A131DC" w:rsidP="00A1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B7B903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4171F7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000 01 05 02 00 00 0000 600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BE14AE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116 294 577,74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32C2C1A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8 346 854,86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4D9EE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sz w:val="16"/>
                <w:szCs w:val="16"/>
              </w:rPr>
              <w:t>7,2</w:t>
            </w:r>
          </w:p>
        </w:tc>
      </w:tr>
      <w:tr w:rsidR="00A131DC" w:rsidRPr="00A131DC" w14:paraId="6A172003" w14:textId="77777777" w:rsidTr="00A131DC">
        <w:trPr>
          <w:trHeight w:val="450"/>
        </w:trPr>
        <w:tc>
          <w:tcPr>
            <w:tcW w:w="25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66AB78" w14:textId="77777777" w:rsidR="00A131DC" w:rsidRPr="00A131DC" w:rsidRDefault="00A131DC" w:rsidP="00A1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CD0EF6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C3AA4B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000 01 05 02 01 00 0000 610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68B831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116 294 577,74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F6F0B70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8 346 854,86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6A725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sz w:val="16"/>
                <w:szCs w:val="16"/>
              </w:rPr>
              <w:t>7,2</w:t>
            </w:r>
          </w:p>
        </w:tc>
      </w:tr>
      <w:tr w:rsidR="00A131DC" w:rsidRPr="00A131DC" w14:paraId="65CB5551" w14:textId="77777777" w:rsidTr="00A131DC">
        <w:trPr>
          <w:trHeight w:val="675"/>
        </w:trPr>
        <w:tc>
          <w:tcPr>
            <w:tcW w:w="25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3410BF" w14:textId="77777777" w:rsidR="00A131DC" w:rsidRPr="00A131DC" w:rsidRDefault="00A131DC" w:rsidP="00A131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733A51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91017A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000 01 05 02 01 10 0000 610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F28D2B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116 294 577,74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81EA162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8 346 854,86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2029E" w14:textId="77777777" w:rsidR="00A131DC" w:rsidRPr="00A131DC" w:rsidRDefault="00A131DC" w:rsidP="00A131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131DC">
              <w:rPr>
                <w:rFonts w:ascii="Arial" w:eastAsia="Times New Roman" w:hAnsi="Arial" w:cs="Arial"/>
                <w:sz w:val="16"/>
                <w:szCs w:val="16"/>
              </w:rPr>
              <w:t>7,2</w:t>
            </w:r>
          </w:p>
        </w:tc>
      </w:tr>
    </w:tbl>
    <w:p w14:paraId="16013F42" w14:textId="77777777" w:rsidR="001079DB" w:rsidRDefault="001079DB" w:rsidP="00872DDB">
      <w:pPr>
        <w:tabs>
          <w:tab w:val="left" w:pos="4140"/>
        </w:tabs>
        <w:rPr>
          <w:rFonts w:ascii="Times New Roman" w:hAnsi="Times New Roman" w:cs="Times New Roman"/>
          <w:sz w:val="16"/>
          <w:szCs w:val="16"/>
        </w:rPr>
      </w:pPr>
    </w:p>
    <w:p w14:paraId="770450B2" w14:textId="77777777" w:rsidR="00872DDB" w:rsidRPr="00872DDB" w:rsidRDefault="00872DDB" w:rsidP="00872DDB">
      <w:pPr>
        <w:tabs>
          <w:tab w:val="left" w:pos="4140"/>
        </w:tabs>
        <w:rPr>
          <w:rFonts w:ascii="Times New Roman" w:hAnsi="Times New Roman" w:cs="Times New Roman"/>
          <w:sz w:val="16"/>
          <w:szCs w:val="16"/>
        </w:rPr>
      </w:pPr>
    </w:p>
    <w:sectPr w:rsidR="00872DDB" w:rsidRPr="00872DDB" w:rsidSect="00FA5EC9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741DD"/>
    <w:multiLevelType w:val="hybridMultilevel"/>
    <w:tmpl w:val="FB38389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602A80"/>
    <w:multiLevelType w:val="hybridMultilevel"/>
    <w:tmpl w:val="ABE60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6B1A46"/>
    <w:multiLevelType w:val="hybridMultilevel"/>
    <w:tmpl w:val="41E43094"/>
    <w:lvl w:ilvl="0" w:tplc="7C86C2B6">
      <w:start w:val="1"/>
      <w:numFmt w:val="decimal"/>
      <w:lvlText w:val="%1."/>
      <w:lvlJc w:val="left"/>
      <w:pPr>
        <w:ind w:left="1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>
    <w:nsid w:val="7F0C4B53"/>
    <w:multiLevelType w:val="hybridMultilevel"/>
    <w:tmpl w:val="5B7045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10482"/>
    <w:rsid w:val="00005358"/>
    <w:rsid w:val="00063726"/>
    <w:rsid w:val="00095650"/>
    <w:rsid w:val="001079DB"/>
    <w:rsid w:val="00111895"/>
    <w:rsid w:val="00111BDA"/>
    <w:rsid w:val="0017445B"/>
    <w:rsid w:val="00185480"/>
    <w:rsid w:val="001873DA"/>
    <w:rsid w:val="001A15C1"/>
    <w:rsid w:val="001A3306"/>
    <w:rsid w:val="001F2FDC"/>
    <w:rsid w:val="00212E7E"/>
    <w:rsid w:val="00281848"/>
    <w:rsid w:val="00326D98"/>
    <w:rsid w:val="00377E80"/>
    <w:rsid w:val="00390D61"/>
    <w:rsid w:val="00451B9D"/>
    <w:rsid w:val="00462E88"/>
    <w:rsid w:val="004718B8"/>
    <w:rsid w:val="004E630D"/>
    <w:rsid w:val="0053238A"/>
    <w:rsid w:val="00556527"/>
    <w:rsid w:val="005C2E8F"/>
    <w:rsid w:val="005D1CCB"/>
    <w:rsid w:val="005E5FF4"/>
    <w:rsid w:val="0060156B"/>
    <w:rsid w:val="00610482"/>
    <w:rsid w:val="006E7EC8"/>
    <w:rsid w:val="0071327C"/>
    <w:rsid w:val="00740671"/>
    <w:rsid w:val="0074656F"/>
    <w:rsid w:val="00770B86"/>
    <w:rsid w:val="007751F0"/>
    <w:rsid w:val="007C0C1C"/>
    <w:rsid w:val="00832267"/>
    <w:rsid w:val="00872DDB"/>
    <w:rsid w:val="008C3C29"/>
    <w:rsid w:val="008D07ED"/>
    <w:rsid w:val="00942CDE"/>
    <w:rsid w:val="009541C1"/>
    <w:rsid w:val="00A131DC"/>
    <w:rsid w:val="00A36DA6"/>
    <w:rsid w:val="00AA04B0"/>
    <w:rsid w:val="00AD02D5"/>
    <w:rsid w:val="00AF2CF9"/>
    <w:rsid w:val="00B0581D"/>
    <w:rsid w:val="00B14704"/>
    <w:rsid w:val="00B92FDB"/>
    <w:rsid w:val="00C05488"/>
    <w:rsid w:val="00C15F64"/>
    <w:rsid w:val="00C41656"/>
    <w:rsid w:val="00CA0393"/>
    <w:rsid w:val="00CB1BDE"/>
    <w:rsid w:val="00CF4236"/>
    <w:rsid w:val="00D061E4"/>
    <w:rsid w:val="00D3032B"/>
    <w:rsid w:val="00D8442D"/>
    <w:rsid w:val="00D94044"/>
    <w:rsid w:val="00E03BEE"/>
    <w:rsid w:val="00E15914"/>
    <w:rsid w:val="00E45549"/>
    <w:rsid w:val="00EF5231"/>
    <w:rsid w:val="00F2479D"/>
    <w:rsid w:val="00F25F68"/>
    <w:rsid w:val="00FA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459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393"/>
  </w:style>
  <w:style w:type="paragraph" w:styleId="1">
    <w:name w:val="heading 1"/>
    <w:basedOn w:val="a"/>
    <w:next w:val="a"/>
    <w:link w:val="10"/>
    <w:qFormat/>
    <w:rsid w:val="006104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qFormat/>
    <w:rsid w:val="006104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1048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rsid w:val="00610482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a3">
    <w:name w:val="Balloon Text"/>
    <w:basedOn w:val="a"/>
    <w:link w:val="a4"/>
    <w:uiPriority w:val="99"/>
    <w:semiHidden/>
    <w:unhideWhenUsed/>
    <w:rsid w:val="006104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048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7445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17445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6">
    <w:name w:val="List Paragraph"/>
    <w:basedOn w:val="a"/>
    <w:uiPriority w:val="34"/>
    <w:qFormat/>
    <w:rsid w:val="0017445B"/>
    <w:pPr>
      <w:ind w:left="720"/>
      <w:contextualSpacing/>
    </w:pPr>
  </w:style>
  <w:style w:type="paragraph" w:customStyle="1" w:styleId="ConsNonformat">
    <w:name w:val="ConsNonformat"/>
    <w:rsid w:val="0017445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styleId="a7">
    <w:name w:val="No Spacing"/>
    <w:uiPriority w:val="1"/>
    <w:qFormat/>
    <w:rsid w:val="001F2FDC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90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9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14</Pages>
  <Words>4718</Words>
  <Characters>26895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43</cp:revision>
  <cp:lastPrinted>2025-04-17T02:24:00Z</cp:lastPrinted>
  <dcterms:created xsi:type="dcterms:W3CDTF">2014-11-20T05:11:00Z</dcterms:created>
  <dcterms:modified xsi:type="dcterms:W3CDTF">2025-04-17T02:24:00Z</dcterms:modified>
</cp:coreProperties>
</file>