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FCEB1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746241" wp14:editId="66EA1E45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6943A2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3E543D79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0C71776" w14:textId="77777777"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0DBDA44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7D5138B8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14:paraId="2FF9D8C4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EFD9CAA" w14:textId="7724EA4A" w:rsidR="00697325" w:rsidRPr="00697325" w:rsidRDefault="00B97B03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</w:t>
      </w:r>
      <w:r w:rsidR="005E4D96">
        <w:rPr>
          <w:rFonts w:ascii="Times New Roman" w:hAnsi="Times New Roman" w:cs="Times New Roman"/>
          <w:sz w:val="24"/>
          <w:szCs w:val="24"/>
          <w:u w:val="single"/>
        </w:rPr>
        <w:t>13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5E4D96">
        <w:rPr>
          <w:rFonts w:ascii="Times New Roman" w:hAnsi="Times New Roman" w:cs="Times New Roman"/>
          <w:sz w:val="24"/>
          <w:szCs w:val="24"/>
          <w:u w:val="single"/>
        </w:rPr>
        <w:t>мая</w:t>
      </w:r>
      <w:r w:rsidR="00770B86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5E4D96">
        <w:rPr>
          <w:rFonts w:ascii="Times New Roman" w:hAnsi="Times New Roman" w:cs="Times New Roman"/>
          <w:sz w:val="24"/>
          <w:szCs w:val="24"/>
          <w:u w:val="single"/>
        </w:rPr>
        <w:t>2025</w:t>
      </w:r>
      <w:r w:rsidR="00770B86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C41D30">
        <w:rPr>
          <w:rFonts w:ascii="Times New Roman" w:hAnsi="Times New Roman" w:cs="Times New Roman"/>
          <w:sz w:val="24"/>
          <w:szCs w:val="24"/>
          <w:u w:val="single"/>
        </w:rPr>
        <w:t>38</w:t>
      </w:r>
    </w:p>
    <w:p w14:paraId="026FE7D9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1A1E2B41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6519D" w14:paraId="138251F0" w14:textId="77777777" w:rsidTr="007812DC">
        <w:tc>
          <w:tcPr>
            <w:tcW w:w="4786" w:type="dxa"/>
          </w:tcPr>
          <w:p w14:paraId="126E11AB" w14:textId="77777777" w:rsidR="007812DC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состава </w:t>
            </w:r>
            <w:r w:rsidR="0025064F">
              <w:rPr>
                <w:rFonts w:ascii="Times New Roman" w:hAnsi="Times New Roman" w:cs="Times New Roman"/>
                <w:sz w:val="24"/>
                <w:szCs w:val="24"/>
              </w:rPr>
              <w:t>административной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0651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 Крутогоровского </w:t>
            </w:r>
          </w:p>
          <w:p w14:paraId="23A88851" w14:textId="77777777" w:rsidR="0006519D" w:rsidRDefault="0006519D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98E14BF" w14:textId="77777777"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14:paraId="2ABE8B7A" w14:textId="77777777" w:rsidR="00A16F73" w:rsidRPr="00A16F73" w:rsidRDefault="00980AAA" w:rsidP="007812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16F73" w:rsidRPr="00A16F73">
        <w:rPr>
          <w:rFonts w:ascii="Times New Roman" w:hAnsi="Times New Roman" w:cs="Times New Roman"/>
          <w:sz w:val="24"/>
          <w:szCs w:val="24"/>
        </w:rPr>
        <w:t>Руководствуется Конституцией РФ, Кодексом Российской Федерации об административных правонарушениях, законом Камчатского края о</w:t>
      </w:r>
      <w:r w:rsidR="00A16F73" w:rsidRPr="00A16F7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 xml:space="preserve">внесении изменений в Закон Камчатского края «Об административных правонарушениях» принят законодательным собранием Камчатского края 24 мая 2011 года, Закон Камчатского края от 19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 xml:space="preserve">. N 209 "Об административных правонарушениях" (принят Законодательным Собранием Камчатского края 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>.) другим законодательством Российской Федерации и Камчатского края</w:t>
      </w:r>
      <w:proofErr w:type="gramEnd"/>
      <w:r w:rsidR="00A16F73" w:rsidRPr="00A16F73">
        <w:rPr>
          <w:rFonts w:ascii="Times New Roman" w:hAnsi="Times New Roman" w:cs="Times New Roman"/>
          <w:sz w:val="24"/>
          <w:szCs w:val="24"/>
        </w:rPr>
        <w:t>, настоящим положением.</w:t>
      </w:r>
    </w:p>
    <w:p w14:paraId="6AF9819D" w14:textId="77777777" w:rsidR="00697325" w:rsidRPr="0006519D" w:rsidRDefault="00697325" w:rsidP="0006519D">
      <w:pPr>
        <w:spacing w:after="0" w:line="240" w:lineRule="auto"/>
        <w:rPr>
          <w:sz w:val="24"/>
          <w:szCs w:val="24"/>
        </w:rPr>
      </w:pPr>
    </w:p>
    <w:p w14:paraId="00EE4A04" w14:textId="77777777" w:rsidR="0006519D" w:rsidRDefault="0006519D" w:rsidP="0006519D">
      <w:pPr>
        <w:spacing w:after="0" w:line="240" w:lineRule="auto"/>
        <w:rPr>
          <w:sz w:val="24"/>
          <w:szCs w:val="24"/>
        </w:rPr>
      </w:pPr>
    </w:p>
    <w:p w14:paraId="509A372C" w14:textId="77777777"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14:paraId="474363E8" w14:textId="77777777"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14:paraId="7F5CA72D" w14:textId="7003EFBC"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</w:t>
      </w:r>
      <w:r w:rsidR="00A16F73">
        <w:rPr>
          <w:rFonts w:ascii="Times New Roman" w:hAnsi="Times New Roman" w:cs="Times New Roman"/>
          <w:sz w:val="24"/>
          <w:szCs w:val="24"/>
        </w:rPr>
        <w:t xml:space="preserve">административной </w:t>
      </w:r>
      <w:r w:rsidRPr="0006519D">
        <w:rPr>
          <w:rFonts w:ascii="Times New Roman" w:hAnsi="Times New Roman" w:cs="Times New Roman"/>
          <w:sz w:val="24"/>
          <w:szCs w:val="24"/>
        </w:rPr>
        <w:t xml:space="preserve">комиссии при </w:t>
      </w:r>
      <w:r w:rsidR="005E4D96" w:rsidRPr="0006519D">
        <w:rPr>
          <w:rFonts w:ascii="Times New Roman" w:hAnsi="Times New Roman" w:cs="Times New Roman"/>
          <w:sz w:val="24"/>
          <w:szCs w:val="24"/>
        </w:rPr>
        <w:t>администрации Крутогоровского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5E4D96" w:rsidRPr="0006519D">
        <w:rPr>
          <w:rFonts w:ascii="Times New Roman" w:hAnsi="Times New Roman" w:cs="Times New Roman"/>
          <w:sz w:val="24"/>
          <w:szCs w:val="24"/>
        </w:rPr>
        <w:t>поселения,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5E4D96" w:rsidRPr="0006519D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208658C5" w14:textId="77777777" w:rsidR="00B97B03" w:rsidRDefault="00B97B03" w:rsidP="00B97B03">
      <w:pPr>
        <w:pStyle w:val="a9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0834F0" w14:textId="2DCE606E" w:rsidR="0098027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Контроль за исполнением </w:t>
      </w:r>
      <w:r w:rsidR="005E4D96" w:rsidRPr="0006519D">
        <w:rPr>
          <w:rFonts w:ascii="Times New Roman" w:hAnsi="Times New Roman" w:cs="Times New Roman"/>
          <w:sz w:val="24"/>
          <w:szCs w:val="24"/>
        </w:rPr>
        <w:t>постановления оставляю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за собой.</w:t>
      </w:r>
    </w:p>
    <w:p w14:paraId="1EE3BDF2" w14:textId="77777777"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1FAAFD4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38135C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4B84DD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350752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66CA5A" w14:textId="77777777"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14:paraId="0A6DB850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770B8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7812DC">
        <w:rPr>
          <w:rFonts w:ascii="Times New Roman" w:hAnsi="Times New Roman" w:cs="Times New Roman"/>
          <w:sz w:val="24"/>
          <w:szCs w:val="24"/>
        </w:rPr>
        <w:t>А.В.Струнина</w:t>
      </w:r>
      <w:proofErr w:type="spellEnd"/>
    </w:p>
    <w:p w14:paraId="2E4491D5" w14:textId="77777777" w:rsidR="0098027D" w:rsidRDefault="0098027D" w:rsidP="0098027D"/>
    <w:p w14:paraId="179B57C5" w14:textId="77777777" w:rsidR="00980AAA" w:rsidRDefault="00980AAA" w:rsidP="0098027D"/>
    <w:p w14:paraId="3D82EDAB" w14:textId="77777777" w:rsidR="00980AAA" w:rsidRDefault="00980AAA" w:rsidP="0098027D"/>
    <w:p w14:paraId="62E48F70" w14:textId="77777777" w:rsidR="00A16F73" w:rsidRDefault="00A16F73" w:rsidP="0098027D"/>
    <w:p w14:paraId="755F9F1D" w14:textId="77777777" w:rsidR="007812DC" w:rsidRDefault="007812DC" w:rsidP="0098027D"/>
    <w:p w14:paraId="70681D29" w14:textId="77777777" w:rsidR="00B97B03" w:rsidRDefault="00B97B03" w:rsidP="0098027D"/>
    <w:p w14:paraId="65339106" w14:textId="77777777" w:rsidR="00361C4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lastRenderedPageBreak/>
        <w:t xml:space="preserve">                                                                                                             </w:t>
      </w:r>
      <w:r w:rsidRPr="007812DC">
        <w:rPr>
          <w:rFonts w:ascii="Times New Roman" w:hAnsi="Times New Roman" w:cs="Times New Roman"/>
        </w:rPr>
        <w:t xml:space="preserve">Приложение 1 </w:t>
      </w:r>
    </w:p>
    <w:p w14:paraId="064F7903" w14:textId="77777777" w:rsidR="003D0CB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>к постановлению</w:t>
      </w:r>
      <w:r w:rsidR="00361C46" w:rsidRPr="007812DC">
        <w:rPr>
          <w:rFonts w:ascii="Times New Roman" w:hAnsi="Times New Roman" w:cs="Times New Roman"/>
        </w:rPr>
        <w:t xml:space="preserve"> администрации</w:t>
      </w:r>
      <w:r w:rsidRPr="007812DC">
        <w:rPr>
          <w:rFonts w:ascii="Times New Roman" w:hAnsi="Times New Roman" w:cs="Times New Roman"/>
        </w:rPr>
        <w:t xml:space="preserve"> </w:t>
      </w:r>
    </w:p>
    <w:p w14:paraId="31E215CC" w14:textId="77777777" w:rsidR="00361C4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>Крутогоровского  сельского</w:t>
      </w:r>
      <w:r w:rsidR="00361C46" w:rsidRPr="007812DC">
        <w:rPr>
          <w:rFonts w:ascii="Times New Roman" w:hAnsi="Times New Roman" w:cs="Times New Roman"/>
        </w:rPr>
        <w:t xml:space="preserve"> поселения</w:t>
      </w:r>
      <w:r w:rsidRPr="007812DC">
        <w:rPr>
          <w:rFonts w:ascii="Times New Roman" w:hAnsi="Times New Roman" w:cs="Times New Roman"/>
        </w:rPr>
        <w:t xml:space="preserve"> </w:t>
      </w:r>
    </w:p>
    <w:p w14:paraId="496B054E" w14:textId="6B8FD41D" w:rsidR="003D0CB6" w:rsidRPr="007812DC" w:rsidRDefault="003D0CB6" w:rsidP="003D0CB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 xml:space="preserve"> </w:t>
      </w:r>
      <w:r w:rsidR="00361C46" w:rsidRPr="007812DC">
        <w:rPr>
          <w:rFonts w:ascii="Times New Roman" w:hAnsi="Times New Roman" w:cs="Times New Roman"/>
        </w:rPr>
        <w:t>О</w:t>
      </w:r>
      <w:r w:rsidRPr="007812DC">
        <w:rPr>
          <w:rFonts w:ascii="Times New Roman" w:hAnsi="Times New Roman" w:cs="Times New Roman"/>
        </w:rPr>
        <w:t>т</w:t>
      </w:r>
      <w:r w:rsidR="00361C46" w:rsidRPr="007812DC">
        <w:rPr>
          <w:rFonts w:ascii="Times New Roman" w:hAnsi="Times New Roman" w:cs="Times New Roman"/>
        </w:rPr>
        <w:t xml:space="preserve"> </w:t>
      </w:r>
      <w:r w:rsidR="005E4D96">
        <w:rPr>
          <w:rFonts w:ascii="Times New Roman" w:hAnsi="Times New Roman" w:cs="Times New Roman"/>
        </w:rPr>
        <w:t>13</w:t>
      </w:r>
      <w:r w:rsidR="00B97B03">
        <w:rPr>
          <w:rFonts w:ascii="Times New Roman" w:hAnsi="Times New Roman" w:cs="Times New Roman"/>
        </w:rPr>
        <w:t>.</w:t>
      </w:r>
      <w:r w:rsidR="005E4D96">
        <w:rPr>
          <w:rFonts w:ascii="Times New Roman" w:hAnsi="Times New Roman" w:cs="Times New Roman"/>
        </w:rPr>
        <w:t>05</w:t>
      </w:r>
      <w:r w:rsidR="00B97B03">
        <w:rPr>
          <w:rFonts w:ascii="Times New Roman" w:hAnsi="Times New Roman" w:cs="Times New Roman"/>
        </w:rPr>
        <w:t>.</w:t>
      </w:r>
      <w:r w:rsidR="005E4D96">
        <w:rPr>
          <w:rFonts w:ascii="Times New Roman" w:hAnsi="Times New Roman" w:cs="Times New Roman"/>
        </w:rPr>
        <w:t>2025</w:t>
      </w:r>
      <w:r w:rsidR="00B97B03">
        <w:rPr>
          <w:rFonts w:ascii="Times New Roman" w:hAnsi="Times New Roman" w:cs="Times New Roman"/>
        </w:rPr>
        <w:t xml:space="preserve"> года</w:t>
      </w:r>
      <w:r w:rsidR="00770B86" w:rsidRPr="007812DC">
        <w:rPr>
          <w:rFonts w:ascii="Times New Roman" w:hAnsi="Times New Roman" w:cs="Times New Roman"/>
        </w:rPr>
        <w:t xml:space="preserve"> № </w:t>
      </w:r>
      <w:r w:rsidR="003C3D48">
        <w:rPr>
          <w:rFonts w:ascii="Times New Roman" w:hAnsi="Times New Roman" w:cs="Times New Roman"/>
        </w:rPr>
        <w:t>38</w:t>
      </w:r>
      <w:bookmarkStart w:id="0" w:name="_GoBack"/>
      <w:bookmarkEnd w:id="0"/>
    </w:p>
    <w:p w14:paraId="29B76524" w14:textId="77777777" w:rsidR="00980AAA" w:rsidRPr="00383A07" w:rsidRDefault="003D0CB6" w:rsidP="00383A07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737225">
        <w:rPr>
          <w:rFonts w:ascii="Times New Roman" w:hAnsi="Times New Roman" w:cs="Times New Roman"/>
        </w:rPr>
        <w:t xml:space="preserve">                               </w:t>
      </w:r>
    </w:p>
    <w:p w14:paraId="7BAFEDD1" w14:textId="77777777" w:rsidR="00361C46" w:rsidRPr="00361C46" w:rsidRDefault="003D0CB6" w:rsidP="003D0C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14:paraId="27435FAA" w14:textId="77777777" w:rsidR="00980AAA" w:rsidRPr="003A6C32" w:rsidRDefault="00A16F73" w:rsidP="003A6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административной</w:t>
      </w:r>
      <w:r w:rsidR="003D0CB6" w:rsidRPr="00361C46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Крутогоровского сельского поселения Соболевского муниципального района Камчатского края </w:t>
      </w:r>
    </w:p>
    <w:p w14:paraId="5EB9D698" w14:textId="77777777" w:rsidR="001D12F2" w:rsidRPr="008A1703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3DFE13A7" w14:textId="77777777" w:rsidTr="008A1703">
        <w:tc>
          <w:tcPr>
            <w:tcW w:w="4785" w:type="dxa"/>
          </w:tcPr>
          <w:p w14:paraId="1A6A7D42" w14:textId="77777777"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  <w:p w14:paraId="02540002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0F496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14:paraId="3304109D" w14:textId="77777777" w:rsidR="008A1703" w:rsidRDefault="007812DC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</w:p>
        </w:tc>
      </w:tr>
      <w:tr w:rsidR="00490E5D" w14:paraId="64B100E5" w14:textId="77777777" w:rsidTr="008A1703">
        <w:tc>
          <w:tcPr>
            <w:tcW w:w="4785" w:type="dxa"/>
          </w:tcPr>
          <w:p w14:paraId="5744C57C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58FB65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14:paraId="647E6C25" w14:textId="77777777" w:rsidTr="008A1703">
        <w:tc>
          <w:tcPr>
            <w:tcW w:w="4785" w:type="dxa"/>
          </w:tcPr>
          <w:p w14:paraId="757C3BA9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аведующая МКУК « Библиотека п. Крутогоровский»</w:t>
            </w:r>
          </w:p>
          <w:p w14:paraId="3A09C6DE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241F11E2" w14:textId="77777777" w:rsidR="00490E5D" w:rsidRP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14:paraId="56FDDFC5" w14:textId="77777777" w:rsidR="00490E5D" w:rsidRPr="008A1703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Орлова Евгения Анатольевна  </w:t>
            </w:r>
          </w:p>
        </w:tc>
      </w:tr>
      <w:tr w:rsidR="00490E5D" w14:paraId="31FF21FE" w14:textId="77777777" w:rsidTr="00A16F73">
        <w:tc>
          <w:tcPr>
            <w:tcW w:w="4785" w:type="dxa"/>
          </w:tcPr>
          <w:p w14:paraId="6107B0A4" w14:textId="77777777" w:rsid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14:paraId="7F105E50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F73" w14:paraId="193AC859" w14:textId="77777777" w:rsidTr="00A16F7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3C7DBBA" w14:textId="77777777" w:rsidR="007812DC" w:rsidRDefault="007812DC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– эксперт администрации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 </w:t>
            </w:r>
          </w:p>
          <w:p w14:paraId="454528DD" w14:textId="77777777" w:rsidR="00A16F73" w:rsidRDefault="00A16F73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93D8C44" w14:textId="7C79D06F" w:rsidR="00A16F73" w:rsidRDefault="005E4D96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Орехова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 Алексеевна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14:paraId="7F24C848" w14:textId="77777777" w:rsidR="001D12F2" w:rsidRPr="008A1703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41247D13" w14:textId="77777777" w:rsidR="001D12F2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5B3CF82C" w14:textId="77777777" w:rsidTr="008A1703">
        <w:tc>
          <w:tcPr>
            <w:tcW w:w="4785" w:type="dxa"/>
          </w:tcPr>
          <w:p w14:paraId="2FDF12C0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епутат  Собрания депутатов Крутогоровского  сельского поселения</w:t>
            </w:r>
          </w:p>
        </w:tc>
        <w:tc>
          <w:tcPr>
            <w:tcW w:w="4786" w:type="dxa"/>
          </w:tcPr>
          <w:p w14:paraId="1BDF2938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 Михаил Александрович</w:t>
            </w:r>
          </w:p>
        </w:tc>
      </w:tr>
      <w:tr w:rsidR="008A1703" w14:paraId="307CCF22" w14:textId="77777777" w:rsidTr="008A1703">
        <w:tc>
          <w:tcPr>
            <w:tcW w:w="4785" w:type="dxa"/>
          </w:tcPr>
          <w:p w14:paraId="4D099DFB" w14:textId="77777777" w:rsidR="003A6C32" w:rsidRPr="008A1703" w:rsidRDefault="003A6C32" w:rsidP="003A6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FE728A" w14:textId="77777777" w:rsidR="008A1703" w:rsidRP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14:paraId="0529D767" w14:textId="77777777" w:rsidTr="00A16F73">
        <w:trPr>
          <w:trHeight w:val="577"/>
        </w:trPr>
        <w:tc>
          <w:tcPr>
            <w:tcW w:w="4785" w:type="dxa"/>
          </w:tcPr>
          <w:p w14:paraId="3F230B44" w14:textId="77777777" w:rsidR="00737225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епутат  Собрания депутатов Крутогоровского  сельского поселения </w:t>
            </w:r>
          </w:p>
          <w:p w14:paraId="3E740738" w14:textId="77777777" w:rsidR="00770B86" w:rsidRPr="008A1703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45CF2E" w14:textId="77777777" w:rsidR="008A1703" w:rsidRPr="008A1703" w:rsidRDefault="00770B86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Лидия Владимировна</w:t>
            </w:r>
          </w:p>
        </w:tc>
      </w:tr>
      <w:tr w:rsidR="00770B86" w14:paraId="42591303" w14:textId="77777777" w:rsidTr="008A1703">
        <w:tc>
          <w:tcPr>
            <w:tcW w:w="4785" w:type="dxa"/>
          </w:tcPr>
          <w:p w14:paraId="31394D08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CF1BC" w14:textId="683E26B0" w:rsidR="007812DC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–администрации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 </w:t>
            </w:r>
          </w:p>
          <w:p w14:paraId="68E2C496" w14:textId="77777777" w:rsidR="00770B86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</w:p>
          <w:p w14:paraId="5E9CA21B" w14:textId="77777777" w:rsidR="007812DC" w:rsidRPr="008A1703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3A03CA10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BA300" w14:textId="55016A0B" w:rsidR="00770B86" w:rsidRPr="008A1703" w:rsidRDefault="005E4D96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Яна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</w:tc>
      </w:tr>
      <w:tr w:rsidR="00904BAA" w:rsidRPr="008A1703" w14:paraId="0F6FB4BF" w14:textId="77777777" w:rsidTr="003A6C32">
        <w:tc>
          <w:tcPr>
            <w:tcW w:w="4785" w:type="dxa"/>
          </w:tcPr>
          <w:p w14:paraId="6E3B3606" w14:textId="77777777" w:rsidR="00904BAA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онтролер – кассир 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Энергоуз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0947F82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BEC9DD5" w14:textId="77777777" w:rsidR="00904BAA" w:rsidRPr="008A1703" w:rsidRDefault="007812DC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</w:t>
            </w:r>
            <w:r w:rsidR="00904BAA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Ольга Вячеславовна</w:t>
            </w:r>
          </w:p>
        </w:tc>
      </w:tr>
      <w:tr w:rsidR="00904BAA" w:rsidRPr="008A1703" w14:paraId="33457DC1" w14:textId="77777777" w:rsidTr="003A6C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4B75B7FC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E202C03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F628F6" w14:textId="77777777" w:rsidR="001D12F2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7D8E22A8" w14:textId="77777777" w:rsidR="0006519D" w:rsidRDefault="0006519D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0D47733" w14:textId="77777777" w:rsidR="00D233D8" w:rsidRDefault="00D233D8" w:rsidP="00D233D8">
      <w:pPr>
        <w:spacing w:after="0" w:line="240" w:lineRule="auto"/>
        <w:ind w:firstLine="709"/>
        <w:jc w:val="right"/>
      </w:pPr>
      <w:r>
        <w:tab/>
        <w:t xml:space="preserve">                                                                                                         </w:t>
      </w:r>
    </w:p>
    <w:p w14:paraId="01EDB639" w14:textId="77777777" w:rsidR="009A74B8" w:rsidRPr="003F1A66" w:rsidRDefault="009A74B8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E01147" w14:textId="77777777" w:rsidR="005F2639" w:rsidRDefault="005F2639" w:rsidP="00980AAA">
      <w:pPr>
        <w:spacing w:after="0" w:line="240" w:lineRule="auto"/>
      </w:pPr>
      <w:r>
        <w:separator/>
      </w:r>
    </w:p>
  </w:endnote>
  <w:endnote w:type="continuationSeparator" w:id="0">
    <w:p w14:paraId="678CEE4B" w14:textId="77777777" w:rsidR="005F2639" w:rsidRDefault="005F2639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2959DC" w14:textId="77777777" w:rsidR="005F2639" w:rsidRDefault="005F2639" w:rsidP="00980AAA">
      <w:pPr>
        <w:spacing w:after="0" w:line="240" w:lineRule="auto"/>
      </w:pPr>
      <w:r>
        <w:separator/>
      </w:r>
    </w:p>
  </w:footnote>
  <w:footnote w:type="continuationSeparator" w:id="0">
    <w:p w14:paraId="70AEACD4" w14:textId="77777777" w:rsidR="005F2639" w:rsidRDefault="005F2639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027D"/>
    <w:rsid w:val="00001513"/>
    <w:rsid w:val="0006519D"/>
    <w:rsid w:val="00107F0C"/>
    <w:rsid w:val="00142903"/>
    <w:rsid w:val="001D12F2"/>
    <w:rsid w:val="001D695F"/>
    <w:rsid w:val="0025064F"/>
    <w:rsid w:val="002C49A2"/>
    <w:rsid w:val="00361C46"/>
    <w:rsid w:val="00383A07"/>
    <w:rsid w:val="003A6C32"/>
    <w:rsid w:val="003C3D48"/>
    <w:rsid w:val="003D0CB6"/>
    <w:rsid w:val="003E0507"/>
    <w:rsid w:val="003F1A66"/>
    <w:rsid w:val="00490E5D"/>
    <w:rsid w:val="005E4D96"/>
    <w:rsid w:val="005F2639"/>
    <w:rsid w:val="00623923"/>
    <w:rsid w:val="006728BB"/>
    <w:rsid w:val="00697325"/>
    <w:rsid w:val="0073248F"/>
    <w:rsid w:val="00737225"/>
    <w:rsid w:val="00770B86"/>
    <w:rsid w:val="007734DC"/>
    <w:rsid w:val="007812DC"/>
    <w:rsid w:val="007A6F5F"/>
    <w:rsid w:val="007A73E6"/>
    <w:rsid w:val="00843F83"/>
    <w:rsid w:val="00864D41"/>
    <w:rsid w:val="008A1703"/>
    <w:rsid w:val="008F6399"/>
    <w:rsid w:val="00904BAA"/>
    <w:rsid w:val="0098027D"/>
    <w:rsid w:val="00980AAA"/>
    <w:rsid w:val="009A74B8"/>
    <w:rsid w:val="009E548D"/>
    <w:rsid w:val="00A16F73"/>
    <w:rsid w:val="00A172ED"/>
    <w:rsid w:val="00AE7CA4"/>
    <w:rsid w:val="00B97B03"/>
    <w:rsid w:val="00C41D30"/>
    <w:rsid w:val="00CE7C3E"/>
    <w:rsid w:val="00D030A1"/>
    <w:rsid w:val="00D233D8"/>
    <w:rsid w:val="00D63B86"/>
    <w:rsid w:val="00E10171"/>
    <w:rsid w:val="00E3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C1D70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27</cp:revision>
  <cp:lastPrinted>2023-04-09T23:58:00Z</cp:lastPrinted>
  <dcterms:created xsi:type="dcterms:W3CDTF">2015-10-27T23:33:00Z</dcterms:created>
  <dcterms:modified xsi:type="dcterms:W3CDTF">2025-05-26T03:48:00Z</dcterms:modified>
</cp:coreProperties>
</file>