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2D0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C7F1B9" wp14:editId="3C910094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706F11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14:paraId="1D61B81E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8E121AD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FD5CE53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859363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2DE8A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4A00AD5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14:paraId="7ACC57C8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0C507BA9" w14:textId="0B54FC7C" w:rsidR="00041B4F" w:rsidRPr="00635535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35535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BB2BBB">
        <w:rPr>
          <w:rFonts w:ascii="Times New Roman" w:hAnsi="Times New Roman" w:cs="Times New Roman"/>
          <w:sz w:val="24"/>
          <w:szCs w:val="24"/>
          <w:u w:val="single"/>
        </w:rPr>
        <w:t>02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9C40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B2BBB">
        <w:rPr>
          <w:rFonts w:ascii="Times New Roman" w:hAnsi="Times New Roman" w:cs="Times New Roman"/>
          <w:sz w:val="24"/>
          <w:szCs w:val="24"/>
          <w:u w:val="single"/>
        </w:rPr>
        <w:t>июня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A34EE">
        <w:rPr>
          <w:rFonts w:ascii="Times New Roman" w:hAnsi="Times New Roman" w:cs="Times New Roman"/>
          <w:sz w:val="24"/>
          <w:szCs w:val="24"/>
          <w:u w:val="single"/>
        </w:rPr>
        <w:t>2025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40A1">
        <w:rPr>
          <w:rFonts w:ascii="Times New Roman" w:hAnsi="Times New Roman" w:cs="Times New Roman"/>
          <w:sz w:val="24"/>
          <w:szCs w:val="24"/>
          <w:u w:val="single"/>
        </w:rPr>
        <w:t xml:space="preserve">г. №  </w:t>
      </w:r>
      <w:r w:rsidR="00BB2BBB">
        <w:rPr>
          <w:rFonts w:ascii="Times New Roman" w:hAnsi="Times New Roman" w:cs="Times New Roman"/>
          <w:sz w:val="24"/>
          <w:szCs w:val="24"/>
          <w:u w:val="single"/>
        </w:rPr>
        <w:t>59</w:t>
      </w:r>
    </w:p>
    <w:p w14:paraId="06A4BA5F" w14:textId="77777777" w:rsid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788E75EC" w14:textId="77777777" w:rsidR="009C40A1" w:rsidRPr="009C40A1" w:rsidRDefault="009C40A1" w:rsidP="00041B4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9C40A1" w14:paraId="730EDCC4" w14:textId="77777777" w:rsidTr="000D6807">
        <w:trPr>
          <w:trHeight w:val="1092"/>
        </w:trPr>
        <w:tc>
          <w:tcPr>
            <w:tcW w:w="6047" w:type="dxa"/>
          </w:tcPr>
          <w:p w14:paraId="0C4ECD68" w14:textId="77777777" w:rsidR="000D6807" w:rsidRPr="009C40A1" w:rsidRDefault="009C40A1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="000D6807"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проведении капитального ремонта</w:t>
            </w:r>
          </w:p>
          <w:p w14:paraId="462ACD32" w14:textId="77777777" w:rsidR="00041B4F" w:rsidRPr="009C40A1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sz w:val="26"/>
                <w:szCs w:val="26"/>
              </w:rPr>
              <w:t>общего имущества в многоквартирных домах</w:t>
            </w:r>
            <w:r w:rsidR="009C40A1" w:rsidRPr="009C40A1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9C40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</w:tbl>
    <w:p w14:paraId="1C3830BC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2B25492" w14:textId="5610D71A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E632852" w14:textId="593B7538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D0ED656" w14:textId="2E1FE503" w:rsidR="000D68D0" w:rsidRPr="009C40A1" w:rsidRDefault="000D68D0" w:rsidP="005B1D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D418784" w14:textId="6235342F" w:rsidR="000D6807" w:rsidRPr="009C40A1" w:rsidRDefault="00041B4F" w:rsidP="00047DAA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hAnsi="Times New Roman" w:cs="Times New Roman"/>
          <w:sz w:val="26"/>
          <w:szCs w:val="26"/>
        </w:rPr>
        <w:t xml:space="preserve">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</w:t>
      </w:r>
      <w:r w:rsidR="00BA34EE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Крутогоровского сельского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поселения </w:t>
      </w:r>
    </w:p>
    <w:p w14:paraId="55F8D0D5" w14:textId="77777777" w:rsidR="009C40A1" w:rsidRPr="009C40A1" w:rsidRDefault="009C40A1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5705B36" w14:textId="77777777" w:rsidR="000D6807" w:rsidRPr="009C40A1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40A1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ПОСТАНОВЛЯЕТ:</w:t>
      </w:r>
    </w:p>
    <w:p w14:paraId="02680CAC" w14:textId="77777777" w:rsidR="009C40A1" w:rsidRPr="009C40A1" w:rsidRDefault="009C40A1" w:rsidP="009C40A1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CBAE518" w14:textId="77777777" w:rsidR="000D6807" w:rsidRPr="009C40A1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14:paraId="58F3B5EB" w14:textId="0447BDCC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Назначить ведущего специалиста-эксперта </w:t>
      </w:r>
      <w:r w:rsidR="00FE0BA8">
        <w:rPr>
          <w:rFonts w:ascii="Times New Roman" w:eastAsia="Calibri" w:hAnsi="Times New Roman" w:cs="Times New Roman"/>
          <w:sz w:val="26"/>
          <w:szCs w:val="26"/>
          <w:lang w:eastAsia="en-US"/>
        </w:rPr>
        <w:t>Орехову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FE0BA8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.А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.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</w:p>
    <w:p w14:paraId="1896CE04" w14:textId="77777777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течении пяти дней уведомить регионального оператора о принятом постановлении. </w:t>
      </w:r>
    </w:p>
    <w:p w14:paraId="6C6A3A87" w14:textId="6D79A561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BA34EE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Постановление опубликовать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(обнародовать) в установленном </w:t>
      </w:r>
      <w:r w:rsidR="00BA34EE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порядке и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разместить на официальном сайте Крутогоровского сельского поселения.  </w:t>
      </w:r>
    </w:p>
    <w:p w14:paraId="42544D65" w14:textId="77777777" w:rsidR="000D6807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14:paraId="3729FB60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09D69FD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1F80021" w14:textId="77777777" w:rsidR="009C40A1" w:rsidRPr="009C40A1" w:rsidRDefault="009C40A1" w:rsidP="009C40A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Глава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Крутогоровского сельского поселения            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А.В.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Струнина</w:t>
      </w:r>
    </w:p>
    <w:p w14:paraId="7229B712" w14:textId="77777777" w:rsidR="0018286A" w:rsidRDefault="0018286A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68FBD078" w14:textId="77777777" w:rsidR="00BA34EE" w:rsidRDefault="00BA34EE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45611983" w14:textId="6ECA7BC9" w:rsidR="000D6807" w:rsidRPr="00635535" w:rsidRDefault="009C40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риложение № 1</w:t>
      </w:r>
    </w:p>
    <w:p w14:paraId="391C86B0" w14:textId="77777777" w:rsidR="009C40A1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</w:p>
    <w:p w14:paraId="1667EE73" w14:textId="77777777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14:paraId="2C336375" w14:textId="6BCDA0A5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BB2BBB">
        <w:rPr>
          <w:rFonts w:ascii="Times New Roman" w:eastAsia="Calibri" w:hAnsi="Times New Roman" w:cs="Times New Roman"/>
          <w:sz w:val="24"/>
          <w:szCs w:val="28"/>
          <w:lang w:eastAsia="en-US"/>
        </w:rPr>
        <w:t>02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BB2BBB">
        <w:rPr>
          <w:rFonts w:ascii="Times New Roman" w:eastAsia="Calibri" w:hAnsi="Times New Roman" w:cs="Times New Roman"/>
          <w:sz w:val="24"/>
          <w:szCs w:val="28"/>
          <w:lang w:eastAsia="en-US"/>
        </w:rPr>
        <w:t>июня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BA34EE">
        <w:rPr>
          <w:rFonts w:ascii="Times New Roman" w:eastAsia="Calibri" w:hAnsi="Times New Roman" w:cs="Times New Roman"/>
          <w:sz w:val="24"/>
          <w:szCs w:val="28"/>
          <w:lang w:eastAsia="en-US"/>
        </w:rPr>
        <w:t>2025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. 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BB2BBB">
        <w:rPr>
          <w:rFonts w:ascii="Times New Roman" w:eastAsia="Calibri" w:hAnsi="Times New Roman" w:cs="Times New Roman"/>
          <w:sz w:val="24"/>
          <w:szCs w:val="28"/>
          <w:lang w:eastAsia="en-US"/>
        </w:rPr>
        <w:t>59</w:t>
      </w:r>
    </w:p>
    <w:p w14:paraId="4A7B4363" w14:textId="77777777"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680"/>
        <w:gridCol w:w="2546"/>
        <w:gridCol w:w="1841"/>
        <w:gridCol w:w="1951"/>
      </w:tblGrid>
      <w:tr w:rsidR="00191B37" w:rsidRPr="000D6807" w14:paraId="566E5495" w14:textId="77777777" w:rsidTr="00F75C6A">
        <w:trPr>
          <w:trHeight w:val="1550"/>
        </w:trPr>
        <w:tc>
          <w:tcPr>
            <w:tcW w:w="289" w:type="pct"/>
            <w:vAlign w:val="center"/>
          </w:tcPr>
          <w:p w14:paraId="75D51C88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00" w:type="pct"/>
            <w:vAlign w:val="center"/>
          </w:tcPr>
          <w:p w14:paraId="0BB47902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14:paraId="2592EEE9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14:paraId="10E4286E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14:paraId="1BEFB7E4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191B37" w:rsidRPr="000D6807" w14:paraId="0893D723" w14:textId="77777777" w:rsidTr="00F75C6A">
        <w:tc>
          <w:tcPr>
            <w:tcW w:w="289" w:type="pct"/>
          </w:tcPr>
          <w:p w14:paraId="61AFBF27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2E453201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14:paraId="2F9C2D5A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14:paraId="15849922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14:paraId="1AF3731D" w14:textId="77777777" w:rsidR="000D6807" w:rsidRPr="000D6807" w:rsidRDefault="000D6807" w:rsidP="00F75C6A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91B37" w:rsidRPr="000D6807" w14:paraId="16B578D2" w14:textId="77777777" w:rsidTr="00F75C6A">
        <w:tc>
          <w:tcPr>
            <w:tcW w:w="289" w:type="pct"/>
          </w:tcPr>
          <w:p w14:paraId="19131090" w14:textId="1A5753E5" w:rsidR="00607BA1" w:rsidRPr="000D6807" w:rsidRDefault="00FE0BA8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0B6F3025" w14:textId="6C01787C" w:rsidR="00607BA1" w:rsidRPr="000D6807" w:rsidRDefault="00607BA1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6CC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0" w:type="pct"/>
          </w:tcPr>
          <w:p w14:paraId="05B8CAF2" w14:textId="4C85F0A3" w:rsidR="0018286A" w:rsidRPr="0018286A" w:rsidRDefault="00FE0BA8" w:rsidP="00F75C6A">
            <w:pPr>
              <w:pStyle w:val="a6"/>
              <w:numPr>
                <w:ilvl w:val="1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86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 w:rsidR="00463242">
              <w:rPr>
                <w:rFonts w:ascii="Times New Roman" w:hAnsi="Times New Roman" w:cs="Times New Roman"/>
                <w:sz w:val="24"/>
                <w:szCs w:val="24"/>
              </w:rPr>
              <w:t>фасада</w:t>
            </w:r>
          </w:p>
        </w:tc>
        <w:tc>
          <w:tcPr>
            <w:tcW w:w="962" w:type="pct"/>
          </w:tcPr>
          <w:p w14:paraId="67CC439B" w14:textId="7F9BEA55" w:rsidR="003C48D3" w:rsidRPr="000D6807" w:rsidRDefault="00B36CC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BA34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="00BA34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  <w:r w:rsidR="00BA34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C48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9" w:type="pct"/>
          </w:tcPr>
          <w:p w14:paraId="224A6D2C" w14:textId="461AF1C3" w:rsidR="00607BA1" w:rsidRDefault="00B36CC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  <w:p w14:paraId="0424E6C3" w14:textId="095683B8" w:rsidR="003C48D3" w:rsidRPr="003C48D3" w:rsidRDefault="003C48D3" w:rsidP="00F75C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B37" w:rsidRPr="000D6807" w14:paraId="676D839A" w14:textId="77777777" w:rsidTr="00F75C6A">
        <w:trPr>
          <w:trHeight w:val="616"/>
        </w:trPr>
        <w:tc>
          <w:tcPr>
            <w:tcW w:w="289" w:type="pct"/>
          </w:tcPr>
          <w:p w14:paraId="4AE8C9AF" w14:textId="0CE5EB8D" w:rsidR="00607BA1" w:rsidRDefault="00FE0BA8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14:paraId="5F8E1DA8" w14:textId="0AB7D639" w:rsidR="00607BA1" w:rsidRPr="000D6807" w:rsidRDefault="00607BA1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B36CCA">
              <w:rPr>
                <w:rFonts w:ascii="Times New Roman" w:hAnsi="Times New Roman" w:cs="Times New Roman"/>
                <w:sz w:val="24"/>
                <w:szCs w:val="24"/>
              </w:rPr>
              <w:t>Заводская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6CC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30" w:type="pct"/>
          </w:tcPr>
          <w:p w14:paraId="34C2EE73" w14:textId="33C775E7" w:rsidR="003C48D3" w:rsidRPr="003C48D3" w:rsidRDefault="003C48D3" w:rsidP="00F75C6A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0A1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962" w:type="pct"/>
          </w:tcPr>
          <w:p w14:paraId="7BD8B296" w14:textId="07731B34" w:rsidR="0018286A" w:rsidRPr="000D6807" w:rsidRDefault="00B36CC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25 476 782,40</w:t>
            </w:r>
          </w:p>
        </w:tc>
        <w:tc>
          <w:tcPr>
            <w:tcW w:w="1019" w:type="pct"/>
          </w:tcPr>
          <w:p w14:paraId="674544CE" w14:textId="4404D33D" w:rsidR="0018286A" w:rsidRPr="000D6807" w:rsidRDefault="00B36CC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191B37" w:rsidRPr="000D6807" w14:paraId="604E335B" w14:textId="77777777" w:rsidTr="00F75C6A">
        <w:trPr>
          <w:trHeight w:val="462"/>
        </w:trPr>
        <w:tc>
          <w:tcPr>
            <w:tcW w:w="289" w:type="pct"/>
            <w:vMerge w:val="restart"/>
          </w:tcPr>
          <w:p w14:paraId="5AC64336" w14:textId="0AABEF11" w:rsidR="00FE0FA8" w:rsidRDefault="00FE0FA8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0" w:type="pct"/>
            <w:vMerge w:val="restart"/>
          </w:tcPr>
          <w:p w14:paraId="030D5D24" w14:textId="1A0C7939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 51</w:t>
            </w:r>
          </w:p>
        </w:tc>
        <w:tc>
          <w:tcPr>
            <w:tcW w:w="1330" w:type="pct"/>
          </w:tcPr>
          <w:p w14:paraId="32BADE7C" w14:textId="25C3524E" w:rsidR="00FE0FA8" w:rsidRPr="00FE0FA8" w:rsidRDefault="00FE0FA8" w:rsidP="00F75C6A">
            <w:pPr>
              <w:pStyle w:val="a6"/>
              <w:numPr>
                <w:ilvl w:val="1"/>
                <w:numId w:val="9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107B">
              <w:rPr>
                <w:rFonts w:ascii="Times New Roman" w:hAnsi="Times New Roman" w:cs="Times New Roman"/>
                <w:sz w:val="24"/>
                <w:szCs w:val="24"/>
              </w:rPr>
              <w:tab/>
              <w:t>Капитальный ремонт крыши</w:t>
            </w:r>
          </w:p>
        </w:tc>
        <w:tc>
          <w:tcPr>
            <w:tcW w:w="962" w:type="pct"/>
          </w:tcPr>
          <w:p w14:paraId="45F5FB90" w14:textId="0CA31320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28 095 229,00 </w:t>
            </w:r>
          </w:p>
        </w:tc>
        <w:tc>
          <w:tcPr>
            <w:tcW w:w="1019" w:type="pct"/>
          </w:tcPr>
          <w:p w14:paraId="03A3E2BF" w14:textId="03C127A1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  <w:p w14:paraId="08C09CDB" w14:textId="77777777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B37" w:rsidRPr="000D6807" w14:paraId="1F6D617D" w14:textId="77777777" w:rsidTr="00F75C6A">
        <w:trPr>
          <w:trHeight w:val="1200"/>
        </w:trPr>
        <w:tc>
          <w:tcPr>
            <w:tcW w:w="289" w:type="pct"/>
            <w:vMerge/>
          </w:tcPr>
          <w:p w14:paraId="33EC1BCB" w14:textId="77777777" w:rsidR="00FE0FA8" w:rsidRDefault="00FE0FA8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pct"/>
            <w:vMerge/>
          </w:tcPr>
          <w:p w14:paraId="03F2FAAA" w14:textId="77777777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pct"/>
          </w:tcPr>
          <w:p w14:paraId="1B86FCEA" w14:textId="77777777" w:rsidR="00FE0FA8" w:rsidRPr="006B107B" w:rsidRDefault="00FE0FA8" w:rsidP="00F75C6A">
            <w:pPr>
              <w:pStyle w:val="a6"/>
              <w:numPr>
                <w:ilvl w:val="1"/>
                <w:numId w:val="9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0FA8">
              <w:rPr>
                <w:rFonts w:ascii="Times New Roman" w:hAnsi="Times New Roman" w:cs="Times New Roman"/>
                <w:sz w:val="24"/>
                <w:szCs w:val="24"/>
              </w:rPr>
              <w:t xml:space="preserve">Проектные работы на 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фасада</w:t>
            </w:r>
          </w:p>
        </w:tc>
        <w:tc>
          <w:tcPr>
            <w:tcW w:w="962" w:type="pct"/>
          </w:tcPr>
          <w:p w14:paraId="24A1567B" w14:textId="04847081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253 092,00</w:t>
            </w:r>
          </w:p>
        </w:tc>
        <w:tc>
          <w:tcPr>
            <w:tcW w:w="1019" w:type="pct"/>
          </w:tcPr>
          <w:p w14:paraId="5C7F6C5F" w14:textId="0239811A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191B37" w:rsidRPr="000D6807" w14:paraId="0171D00C" w14:textId="77777777" w:rsidTr="00F75C6A">
        <w:trPr>
          <w:trHeight w:val="255"/>
        </w:trPr>
        <w:tc>
          <w:tcPr>
            <w:tcW w:w="289" w:type="pct"/>
            <w:vMerge/>
          </w:tcPr>
          <w:p w14:paraId="4555B0AA" w14:textId="77777777" w:rsidR="00FE0FA8" w:rsidRDefault="00FE0FA8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pct"/>
            <w:vMerge/>
          </w:tcPr>
          <w:p w14:paraId="036737E9" w14:textId="77777777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pct"/>
          </w:tcPr>
          <w:p w14:paraId="29D8AA6E" w14:textId="0A523838" w:rsidR="00FE0FA8" w:rsidRPr="00FE0FA8" w:rsidRDefault="00FE0FA8" w:rsidP="00F75C6A">
            <w:pPr>
              <w:pStyle w:val="a6"/>
              <w:numPr>
                <w:ilvl w:val="1"/>
                <w:numId w:val="9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0FA8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r w:rsidR="00463242">
              <w:rPr>
                <w:rFonts w:ascii="Times New Roman" w:hAnsi="Times New Roman" w:cs="Times New Roman"/>
                <w:sz w:val="24"/>
                <w:szCs w:val="24"/>
              </w:rPr>
              <w:t>фасада</w:t>
            </w:r>
          </w:p>
        </w:tc>
        <w:tc>
          <w:tcPr>
            <w:tcW w:w="962" w:type="pct"/>
          </w:tcPr>
          <w:p w14:paraId="780F0E0E" w14:textId="3CB5EAD7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55 698 366,00</w:t>
            </w:r>
          </w:p>
        </w:tc>
        <w:tc>
          <w:tcPr>
            <w:tcW w:w="1019" w:type="pct"/>
          </w:tcPr>
          <w:p w14:paraId="749B35F4" w14:textId="7EB6B366" w:rsidR="00FE0FA8" w:rsidRDefault="00FE0FA8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191B37" w:rsidRPr="000D6807" w14:paraId="63F2D87E" w14:textId="77777777" w:rsidTr="00F75C6A">
        <w:trPr>
          <w:trHeight w:val="1440"/>
        </w:trPr>
        <w:tc>
          <w:tcPr>
            <w:tcW w:w="289" w:type="pct"/>
            <w:vMerge w:val="restart"/>
          </w:tcPr>
          <w:p w14:paraId="21E71205" w14:textId="42DA163B" w:rsidR="00191B37" w:rsidRDefault="00191B37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0" w:type="pct"/>
            <w:vMerge w:val="restart"/>
          </w:tcPr>
          <w:p w14:paraId="38AB02B0" w14:textId="03C2BB09" w:rsidR="00191B37" w:rsidRDefault="00191B37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0FA8">
              <w:rPr>
                <w:rFonts w:ascii="Times New Roman" w:hAnsi="Times New Roman" w:cs="Times New Roman"/>
                <w:sz w:val="24"/>
                <w:szCs w:val="24"/>
              </w:rPr>
              <w:t>ул. Набережная, д. 8</w:t>
            </w:r>
          </w:p>
        </w:tc>
        <w:tc>
          <w:tcPr>
            <w:tcW w:w="1330" w:type="pct"/>
          </w:tcPr>
          <w:p w14:paraId="1392EE9C" w14:textId="2B3BFED0" w:rsidR="00191B37" w:rsidRPr="00B51A58" w:rsidRDefault="00191B37" w:rsidP="00FC0215">
            <w:pPr>
              <w:pStyle w:val="a6"/>
              <w:numPr>
                <w:ilvl w:val="1"/>
                <w:numId w:val="12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A58"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крыши</w:t>
            </w:r>
          </w:p>
        </w:tc>
        <w:tc>
          <w:tcPr>
            <w:tcW w:w="962" w:type="pct"/>
          </w:tcPr>
          <w:p w14:paraId="06D893E4" w14:textId="2BF0C97C" w:rsidR="00191B37" w:rsidRDefault="00191B37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154 624,00</w:t>
            </w:r>
          </w:p>
        </w:tc>
        <w:tc>
          <w:tcPr>
            <w:tcW w:w="1019" w:type="pct"/>
          </w:tcPr>
          <w:p w14:paraId="3DAE54AA" w14:textId="16D8E3F0" w:rsidR="00191B37" w:rsidRDefault="00191B37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191B37" w:rsidRPr="000D6807" w14:paraId="797E39C8" w14:textId="77777777" w:rsidTr="00F75C6A">
        <w:trPr>
          <w:trHeight w:val="750"/>
        </w:trPr>
        <w:tc>
          <w:tcPr>
            <w:tcW w:w="289" w:type="pct"/>
            <w:vMerge/>
          </w:tcPr>
          <w:p w14:paraId="611D6756" w14:textId="77777777" w:rsidR="00191B37" w:rsidRDefault="00191B37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pct"/>
            <w:vMerge/>
          </w:tcPr>
          <w:p w14:paraId="40122742" w14:textId="77777777" w:rsidR="00191B37" w:rsidRPr="00FE0FA8" w:rsidRDefault="00191B37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pct"/>
          </w:tcPr>
          <w:p w14:paraId="1378E0BA" w14:textId="37AB464F" w:rsidR="00191B37" w:rsidRDefault="00191B37" w:rsidP="00FC0215">
            <w:pPr>
              <w:pStyle w:val="a6"/>
              <w:numPr>
                <w:ilvl w:val="1"/>
                <w:numId w:val="12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37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962" w:type="pct"/>
          </w:tcPr>
          <w:p w14:paraId="1F51F991" w14:textId="72427A17" w:rsidR="00191B37" w:rsidRDefault="00191B37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25 476 782,00</w:t>
            </w:r>
          </w:p>
        </w:tc>
        <w:tc>
          <w:tcPr>
            <w:tcW w:w="1019" w:type="pct"/>
          </w:tcPr>
          <w:p w14:paraId="26DFF9C8" w14:textId="5BA42E4D" w:rsidR="00191B37" w:rsidRDefault="00191B37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F75C6A" w:rsidRPr="000D6807" w14:paraId="48F4953D" w14:textId="77777777" w:rsidTr="00F75C6A">
        <w:trPr>
          <w:trHeight w:val="1065"/>
        </w:trPr>
        <w:tc>
          <w:tcPr>
            <w:tcW w:w="289" w:type="pct"/>
            <w:vMerge w:val="restart"/>
          </w:tcPr>
          <w:p w14:paraId="17A53BF2" w14:textId="03DE7EAB" w:rsidR="00F75C6A" w:rsidRDefault="00F75C6A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0" w:type="pct"/>
            <w:vMerge w:val="restart"/>
          </w:tcPr>
          <w:p w14:paraId="38F97BE5" w14:textId="356FDB9D" w:rsidR="00F75C6A" w:rsidRDefault="00F75C6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1B37">
              <w:rPr>
                <w:rFonts w:ascii="Times New Roman" w:hAnsi="Times New Roman" w:cs="Times New Roman"/>
                <w:sz w:val="24"/>
                <w:szCs w:val="24"/>
              </w:rPr>
              <w:t xml:space="preserve">ул. Набережная,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0" w:type="pct"/>
          </w:tcPr>
          <w:p w14:paraId="5612D6E2" w14:textId="00E55C80" w:rsidR="00F75C6A" w:rsidRPr="00F75C6A" w:rsidRDefault="00F75C6A" w:rsidP="00FC0215">
            <w:pPr>
              <w:pStyle w:val="a6"/>
              <w:numPr>
                <w:ilvl w:val="1"/>
                <w:numId w:val="1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B37"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крыши</w:t>
            </w:r>
          </w:p>
        </w:tc>
        <w:tc>
          <w:tcPr>
            <w:tcW w:w="962" w:type="pct"/>
          </w:tcPr>
          <w:p w14:paraId="2BCA7C03" w14:textId="5E395A00" w:rsidR="00F75C6A" w:rsidRDefault="00F75C6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152 539,00</w:t>
            </w:r>
          </w:p>
        </w:tc>
        <w:tc>
          <w:tcPr>
            <w:tcW w:w="1019" w:type="pct"/>
          </w:tcPr>
          <w:p w14:paraId="120445C0" w14:textId="583623E7" w:rsidR="00F75C6A" w:rsidRDefault="00F75C6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F75C6A" w:rsidRPr="000D6807" w14:paraId="02FA81A2" w14:textId="77777777" w:rsidTr="00F75C6A">
        <w:trPr>
          <w:trHeight w:val="867"/>
        </w:trPr>
        <w:tc>
          <w:tcPr>
            <w:tcW w:w="289" w:type="pct"/>
            <w:vMerge/>
          </w:tcPr>
          <w:p w14:paraId="3013CF4D" w14:textId="77777777" w:rsidR="00F75C6A" w:rsidRDefault="00F75C6A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pct"/>
            <w:vMerge/>
          </w:tcPr>
          <w:p w14:paraId="03048655" w14:textId="77777777" w:rsidR="00F75C6A" w:rsidRPr="00191B37" w:rsidRDefault="00F75C6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pct"/>
          </w:tcPr>
          <w:p w14:paraId="5FA217AF" w14:textId="77777777" w:rsidR="00F75C6A" w:rsidRPr="00191B37" w:rsidRDefault="00F75C6A" w:rsidP="00FC0215">
            <w:pPr>
              <w:pStyle w:val="a6"/>
              <w:numPr>
                <w:ilvl w:val="1"/>
                <w:numId w:val="13"/>
              </w:num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5C6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962" w:type="pct"/>
          </w:tcPr>
          <w:p w14:paraId="6873863E" w14:textId="56341D10" w:rsidR="00F75C6A" w:rsidRDefault="00F75C6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25 476 782,00</w:t>
            </w:r>
          </w:p>
        </w:tc>
        <w:tc>
          <w:tcPr>
            <w:tcW w:w="1019" w:type="pct"/>
          </w:tcPr>
          <w:p w14:paraId="32F1D80F" w14:textId="342440EE" w:rsidR="00F75C6A" w:rsidRDefault="00F75C6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191B37" w:rsidRPr="000D6807" w14:paraId="73FFED5E" w14:textId="77777777" w:rsidTr="00F75C6A">
        <w:trPr>
          <w:trHeight w:val="615"/>
        </w:trPr>
        <w:tc>
          <w:tcPr>
            <w:tcW w:w="289" w:type="pct"/>
          </w:tcPr>
          <w:p w14:paraId="310FFE9E" w14:textId="6DDBB46A" w:rsidR="00227B94" w:rsidRDefault="00F75C6A" w:rsidP="00F75C6A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0" w:type="pct"/>
          </w:tcPr>
          <w:p w14:paraId="4DA7B5DC" w14:textId="1E2B24ED" w:rsidR="00227B94" w:rsidRDefault="00F75C6A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C6A">
              <w:rPr>
                <w:rFonts w:ascii="Times New Roman" w:hAnsi="Times New Roman" w:cs="Times New Roman"/>
                <w:sz w:val="24"/>
                <w:szCs w:val="24"/>
              </w:rPr>
              <w:t xml:space="preserve">ул. Сахалинская, д. </w:t>
            </w:r>
            <w:r w:rsidR="00FC021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30" w:type="pct"/>
          </w:tcPr>
          <w:p w14:paraId="35F8972F" w14:textId="74A7FC41" w:rsidR="00227B94" w:rsidRPr="00D5481B" w:rsidRDefault="00FC0215" w:rsidP="00FC021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0215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Pr="00FC021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Капитальный ремонт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фасада</w:t>
            </w:r>
          </w:p>
        </w:tc>
        <w:tc>
          <w:tcPr>
            <w:tcW w:w="962" w:type="pct"/>
          </w:tcPr>
          <w:p w14:paraId="1CCCACE2" w14:textId="1DEDD6A4" w:rsidR="00227B94" w:rsidRDefault="00FC0215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55 448 620,00</w:t>
            </w:r>
          </w:p>
        </w:tc>
        <w:tc>
          <w:tcPr>
            <w:tcW w:w="1019" w:type="pct"/>
          </w:tcPr>
          <w:p w14:paraId="73112687" w14:textId="14CE9C66" w:rsidR="00227B94" w:rsidRDefault="00FC0215" w:rsidP="00F75C6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</w:tbl>
    <w:p w14:paraId="6F5E92F1" w14:textId="77777777"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8066119" w14:textId="77777777" w:rsidR="00324C70" w:rsidRDefault="00324C70" w:rsidP="004E4D9A">
      <w:pPr>
        <w:spacing w:after="0" w:line="240" w:lineRule="auto"/>
        <w:jc w:val="both"/>
      </w:pPr>
    </w:p>
    <w:sectPr w:rsidR="00324C70" w:rsidSect="0074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0F9AE" w14:textId="77777777" w:rsidR="00663B09" w:rsidRDefault="00663B09" w:rsidP="00FE3796">
      <w:pPr>
        <w:spacing w:after="0" w:line="240" w:lineRule="auto"/>
      </w:pPr>
      <w:r>
        <w:separator/>
      </w:r>
    </w:p>
  </w:endnote>
  <w:endnote w:type="continuationSeparator" w:id="0">
    <w:p w14:paraId="5F8CEC4E" w14:textId="77777777" w:rsidR="00663B09" w:rsidRDefault="00663B09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10B15" w14:textId="77777777" w:rsidR="00663B09" w:rsidRDefault="00663B09" w:rsidP="00FE3796">
      <w:pPr>
        <w:spacing w:after="0" w:line="240" w:lineRule="auto"/>
      </w:pPr>
      <w:r>
        <w:separator/>
      </w:r>
    </w:p>
  </w:footnote>
  <w:footnote w:type="continuationSeparator" w:id="0">
    <w:p w14:paraId="1402D0FF" w14:textId="77777777" w:rsidR="00663B09" w:rsidRDefault="00663B09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A0BD2"/>
    <w:multiLevelType w:val="multilevel"/>
    <w:tmpl w:val="74A66D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05A635D"/>
    <w:multiLevelType w:val="multilevel"/>
    <w:tmpl w:val="649E6E9A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114D02"/>
    <w:multiLevelType w:val="multilevel"/>
    <w:tmpl w:val="09FC8AF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7F5A66"/>
    <w:multiLevelType w:val="multilevel"/>
    <w:tmpl w:val="8BB05EB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E09B5"/>
    <w:multiLevelType w:val="multilevel"/>
    <w:tmpl w:val="43208E8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7811D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D1170D"/>
    <w:multiLevelType w:val="multilevel"/>
    <w:tmpl w:val="E31C29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99F5605"/>
    <w:multiLevelType w:val="hybridMultilevel"/>
    <w:tmpl w:val="3056DFE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9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B4F"/>
    <w:rsid w:val="00041B4F"/>
    <w:rsid w:val="00047DAA"/>
    <w:rsid w:val="00062289"/>
    <w:rsid w:val="000D6807"/>
    <w:rsid w:val="000D68D0"/>
    <w:rsid w:val="000E3602"/>
    <w:rsid w:val="000F5A60"/>
    <w:rsid w:val="00133B88"/>
    <w:rsid w:val="00180D66"/>
    <w:rsid w:val="0018286A"/>
    <w:rsid w:val="00191B37"/>
    <w:rsid w:val="0020194A"/>
    <w:rsid w:val="002174EB"/>
    <w:rsid w:val="00227B94"/>
    <w:rsid w:val="00254761"/>
    <w:rsid w:val="002658D4"/>
    <w:rsid w:val="002D66A4"/>
    <w:rsid w:val="002E6437"/>
    <w:rsid w:val="0030346C"/>
    <w:rsid w:val="00324C70"/>
    <w:rsid w:val="003C48D3"/>
    <w:rsid w:val="004038AD"/>
    <w:rsid w:val="00447AFB"/>
    <w:rsid w:val="00463242"/>
    <w:rsid w:val="004C5EAE"/>
    <w:rsid w:val="004E4D9A"/>
    <w:rsid w:val="005028FE"/>
    <w:rsid w:val="0054579A"/>
    <w:rsid w:val="00554A2C"/>
    <w:rsid w:val="005B1D14"/>
    <w:rsid w:val="00607BA1"/>
    <w:rsid w:val="00635535"/>
    <w:rsid w:val="0063579A"/>
    <w:rsid w:val="00644802"/>
    <w:rsid w:val="00663B09"/>
    <w:rsid w:val="006B107B"/>
    <w:rsid w:val="0074203A"/>
    <w:rsid w:val="00753A05"/>
    <w:rsid w:val="007B7A71"/>
    <w:rsid w:val="008555A1"/>
    <w:rsid w:val="00865AD5"/>
    <w:rsid w:val="008E7F0F"/>
    <w:rsid w:val="0091752B"/>
    <w:rsid w:val="00940BD4"/>
    <w:rsid w:val="0096588B"/>
    <w:rsid w:val="00973E9A"/>
    <w:rsid w:val="009C40A1"/>
    <w:rsid w:val="00A245A7"/>
    <w:rsid w:val="00AD25B3"/>
    <w:rsid w:val="00AF41FF"/>
    <w:rsid w:val="00B36CCA"/>
    <w:rsid w:val="00B51A58"/>
    <w:rsid w:val="00BA34EE"/>
    <w:rsid w:val="00BB2BBB"/>
    <w:rsid w:val="00C01F7D"/>
    <w:rsid w:val="00C2599F"/>
    <w:rsid w:val="00C50549"/>
    <w:rsid w:val="00C95031"/>
    <w:rsid w:val="00CA07F5"/>
    <w:rsid w:val="00CF3475"/>
    <w:rsid w:val="00D14A60"/>
    <w:rsid w:val="00D5481B"/>
    <w:rsid w:val="00EA0E02"/>
    <w:rsid w:val="00F75C6A"/>
    <w:rsid w:val="00FC0215"/>
    <w:rsid w:val="00FE0BA8"/>
    <w:rsid w:val="00FE0FA8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8823"/>
  <w15:docId w15:val="{DF36F6C5-8B94-4D47-9C31-796D729B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B256-D6FE-4029-9B9A-965C360CA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1155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Орехова</cp:lastModifiedBy>
  <cp:revision>10</cp:revision>
  <cp:lastPrinted>2025-06-02T22:36:00Z</cp:lastPrinted>
  <dcterms:created xsi:type="dcterms:W3CDTF">2021-04-08T23:39:00Z</dcterms:created>
  <dcterms:modified xsi:type="dcterms:W3CDTF">2025-06-02T22:38:00Z</dcterms:modified>
</cp:coreProperties>
</file>