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B3CD7" w14:textId="77777777"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A5B4F1" wp14:editId="6D1B4CDA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9F793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DB725B" w14:textId="77777777"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26BEF07E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061CC6AD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8FE9778" w14:textId="77777777"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A05880B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4109B4" w14:textId="77777777"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771E1408" w14:textId="77777777"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36859" w14:textId="23E32388" w:rsidR="00104200" w:rsidRPr="00D26F0E" w:rsidRDefault="000A30EB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6F0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gramStart"/>
      <w:r w:rsidR="00D26F0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482DDD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D26F0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0952FF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B5D25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2DDD">
        <w:rPr>
          <w:rFonts w:ascii="Times New Roman" w:hAnsi="Times New Roman" w:cs="Times New Roman"/>
          <w:b/>
          <w:sz w:val="28"/>
          <w:szCs w:val="28"/>
          <w:u w:val="single"/>
        </w:rPr>
        <w:t>мая</w:t>
      </w:r>
      <w:proofErr w:type="gramEnd"/>
      <w:r w:rsidR="00D962A7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C1D5E" w:rsidRPr="00D26F0E">
        <w:rPr>
          <w:rFonts w:ascii="Times New Roman" w:hAnsi="Times New Roman" w:cs="Times New Roman"/>
          <w:b/>
          <w:sz w:val="28"/>
          <w:szCs w:val="28"/>
          <w:u w:val="single"/>
        </w:rPr>
        <w:t>2024</w:t>
      </w:r>
      <w:r w:rsidR="00104200" w:rsidRPr="00D26F0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482DDD">
        <w:rPr>
          <w:rFonts w:ascii="Times New Roman" w:hAnsi="Times New Roman" w:cs="Times New Roman"/>
          <w:b/>
          <w:sz w:val="28"/>
          <w:szCs w:val="28"/>
          <w:u w:val="single"/>
        </w:rPr>
        <w:t>223</w:t>
      </w:r>
    </w:p>
    <w:p w14:paraId="2FF6F879" w14:textId="1ADBC2F6" w:rsidR="00104200" w:rsidRPr="00D26F0E" w:rsidRDefault="00482DDD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33</w:t>
      </w:r>
      <w:r w:rsidR="00D962A7" w:rsidRPr="00D26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0D" w:rsidRPr="00D26F0E">
        <w:rPr>
          <w:rFonts w:ascii="Times New Roman" w:hAnsi="Times New Roman" w:cs="Times New Roman"/>
          <w:b/>
          <w:sz w:val="28"/>
          <w:szCs w:val="28"/>
        </w:rPr>
        <w:t>-</w:t>
      </w:r>
      <w:r w:rsidR="00D962A7" w:rsidRPr="00D26F0E">
        <w:rPr>
          <w:rFonts w:ascii="Times New Roman" w:hAnsi="Times New Roman" w:cs="Times New Roman"/>
          <w:b/>
          <w:sz w:val="28"/>
          <w:szCs w:val="28"/>
        </w:rPr>
        <w:t xml:space="preserve"> очередная сессия 4</w:t>
      </w:r>
      <w:r w:rsidR="00104200" w:rsidRPr="00D26F0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14:paraId="30A70124" w14:textId="77777777"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C1115E" w14:textId="28EC1EFC" w:rsidR="00CB5D25" w:rsidRPr="00AC52BE" w:rsidRDefault="00851C94" w:rsidP="00482D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О </w:t>
      </w:r>
      <w:r w:rsidR="002D3960">
        <w:rPr>
          <w:rFonts w:ascii="Times New Roman" w:hAnsi="Times New Roman" w:cs="Times New Roman"/>
          <w:sz w:val="28"/>
          <w:szCs w:val="28"/>
        </w:rPr>
        <w:t xml:space="preserve">признании </w:t>
      </w:r>
      <w:r w:rsidR="0090386A">
        <w:rPr>
          <w:rFonts w:ascii="Times New Roman" w:hAnsi="Times New Roman" w:cs="Times New Roman"/>
          <w:sz w:val="28"/>
          <w:szCs w:val="28"/>
        </w:rPr>
        <w:t>здания</w:t>
      </w:r>
      <w:r w:rsidR="002D3960">
        <w:rPr>
          <w:rFonts w:ascii="Times New Roman" w:hAnsi="Times New Roman" w:cs="Times New Roman"/>
          <w:sz w:val="28"/>
          <w:szCs w:val="28"/>
        </w:rPr>
        <w:t xml:space="preserve"> ветхим и аварийным</w:t>
      </w:r>
      <w:r w:rsidR="00034E11">
        <w:rPr>
          <w:rFonts w:ascii="Times New Roman" w:hAnsi="Times New Roman" w:cs="Times New Roman"/>
          <w:sz w:val="28"/>
          <w:szCs w:val="28"/>
        </w:rPr>
        <w:t>, не пригодным для эксплуатации</w:t>
      </w:r>
      <w:r w:rsidR="002D0FA6">
        <w:rPr>
          <w:rFonts w:ascii="Times New Roman" w:hAnsi="Times New Roman" w:cs="Times New Roman"/>
          <w:sz w:val="28"/>
          <w:szCs w:val="28"/>
        </w:rPr>
        <w:t>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C4054F" w14:textId="382991B6" w:rsidR="008B366A" w:rsidRPr="00034E11" w:rsidRDefault="00132E2E" w:rsidP="00482DDD">
      <w:pPr>
        <w:pStyle w:val="a6"/>
        <w:rPr>
          <w:sz w:val="28"/>
          <w:szCs w:val="28"/>
        </w:rPr>
      </w:pPr>
      <w:r>
        <w:rPr>
          <w:sz w:val="28"/>
          <w:szCs w:val="28"/>
        </w:rPr>
        <w:t>На основании акта обследования от 12.05.2025 года б/н</w:t>
      </w:r>
    </w:p>
    <w:p w14:paraId="4E0C9073" w14:textId="77777777" w:rsidR="008B366A" w:rsidRPr="00AC52BE" w:rsidRDefault="008B366A" w:rsidP="00482D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14:paraId="530E6338" w14:textId="77777777"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РЕШИЛО</w:t>
      </w:r>
      <w:r w:rsidR="000952F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14:paraId="16047A24" w14:textId="3212C97B" w:rsidR="00A33546" w:rsidRPr="00034E11" w:rsidRDefault="008B366A" w:rsidP="00034E1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2D3960">
        <w:rPr>
          <w:rFonts w:ascii="Times New Roman" w:hAnsi="Times New Roman" w:cs="Times New Roman"/>
          <w:sz w:val="28"/>
          <w:szCs w:val="28"/>
        </w:rPr>
        <w:t>Признать ветхим и аварийным</w:t>
      </w:r>
      <w:r w:rsidR="00034E11">
        <w:rPr>
          <w:rFonts w:ascii="Times New Roman" w:hAnsi="Times New Roman" w:cs="Times New Roman"/>
          <w:sz w:val="28"/>
          <w:szCs w:val="28"/>
        </w:rPr>
        <w:t>, не пригодным для эксплуатации</w:t>
      </w:r>
      <w:r w:rsidR="00A33546">
        <w:rPr>
          <w:rFonts w:ascii="Times New Roman" w:hAnsi="Times New Roman" w:cs="Times New Roman"/>
          <w:sz w:val="28"/>
          <w:szCs w:val="28"/>
        </w:rPr>
        <w:t xml:space="preserve"> здание</w:t>
      </w:r>
      <w:r w:rsidR="00CB5D25" w:rsidRPr="00A55EF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55EFE">
        <w:rPr>
          <w:rFonts w:ascii="Times New Roman" w:hAnsi="Times New Roman" w:cs="Times New Roman"/>
          <w:sz w:val="28"/>
          <w:szCs w:val="28"/>
        </w:rPr>
        <w:t>расположенн</w:t>
      </w:r>
      <w:r w:rsidR="00A33546">
        <w:rPr>
          <w:rFonts w:ascii="Times New Roman" w:hAnsi="Times New Roman" w:cs="Times New Roman"/>
          <w:sz w:val="28"/>
          <w:szCs w:val="28"/>
        </w:rPr>
        <w:t>ого</w:t>
      </w:r>
      <w:r w:rsidR="00AC52BE" w:rsidRPr="00A55EFE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034E11">
        <w:rPr>
          <w:rFonts w:ascii="Times New Roman" w:hAnsi="Times New Roman" w:cs="Times New Roman"/>
          <w:sz w:val="28"/>
          <w:szCs w:val="28"/>
        </w:rPr>
        <w:t xml:space="preserve"> Камчатский край, Соболевский район, п. Крутогоровский, </w:t>
      </w:r>
      <w:r w:rsidR="00A55EFE" w:rsidRPr="00034E11">
        <w:rPr>
          <w:rFonts w:ascii="Times New Roman" w:hAnsi="Times New Roman" w:cs="Times New Roman"/>
          <w:sz w:val="28"/>
          <w:szCs w:val="28"/>
        </w:rPr>
        <w:t>ул</w:t>
      </w:r>
      <w:r w:rsidR="00132E2E">
        <w:rPr>
          <w:rFonts w:ascii="Times New Roman" w:hAnsi="Times New Roman" w:cs="Times New Roman"/>
          <w:sz w:val="28"/>
          <w:szCs w:val="28"/>
        </w:rPr>
        <w:t>ица</w:t>
      </w:r>
      <w:r w:rsidR="00A55EFE" w:rsidRPr="00034E11">
        <w:rPr>
          <w:rFonts w:ascii="Times New Roman" w:hAnsi="Times New Roman" w:cs="Times New Roman"/>
          <w:sz w:val="28"/>
          <w:szCs w:val="28"/>
        </w:rPr>
        <w:t xml:space="preserve"> </w:t>
      </w:r>
      <w:r w:rsidR="00132E2E">
        <w:rPr>
          <w:rFonts w:ascii="Times New Roman" w:hAnsi="Times New Roman" w:cs="Times New Roman"/>
          <w:sz w:val="28"/>
          <w:szCs w:val="28"/>
        </w:rPr>
        <w:t xml:space="preserve">Набережная </w:t>
      </w:r>
      <w:r w:rsidR="00A55EFE" w:rsidRPr="00034E11">
        <w:rPr>
          <w:rFonts w:ascii="Times New Roman" w:hAnsi="Times New Roman" w:cs="Times New Roman"/>
          <w:sz w:val="28"/>
          <w:szCs w:val="28"/>
        </w:rPr>
        <w:t>д</w:t>
      </w:r>
      <w:r w:rsidR="00132E2E">
        <w:rPr>
          <w:rFonts w:ascii="Times New Roman" w:hAnsi="Times New Roman" w:cs="Times New Roman"/>
          <w:sz w:val="28"/>
          <w:szCs w:val="28"/>
        </w:rPr>
        <w:t>ом 1</w:t>
      </w:r>
      <w:r w:rsidR="00034E11">
        <w:rPr>
          <w:rFonts w:ascii="Times New Roman" w:hAnsi="Times New Roman" w:cs="Times New Roman"/>
          <w:sz w:val="28"/>
          <w:szCs w:val="28"/>
        </w:rPr>
        <w:t>;</w:t>
      </w:r>
    </w:p>
    <w:p w14:paraId="389CEAE2" w14:textId="7F929401" w:rsidR="00A55EFE" w:rsidRPr="00034E11" w:rsidRDefault="00034E11" w:rsidP="00034E11">
      <w:pPr>
        <w:pStyle w:val="a5"/>
        <w:numPr>
          <w:ilvl w:val="0"/>
          <w:numId w:val="2"/>
        </w:num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34E11">
        <w:rPr>
          <w:rFonts w:ascii="Times New Roman" w:hAnsi="Times New Roman" w:cs="Times New Roman"/>
          <w:sz w:val="28"/>
          <w:szCs w:val="28"/>
        </w:rPr>
        <w:t>Произвести отключение от электроэнергии, системы отопления, холодного водоснабжения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6EBB358" w14:textId="77777777" w:rsidR="008B366A" w:rsidRPr="002D0FA6" w:rsidRDefault="008B366A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4B4C2F9A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CB11DE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795335" w14:textId="77777777"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79DEC2" w14:textId="62826AAE" w:rsidR="00D962A7" w:rsidRPr="00AC52BE" w:rsidRDefault="003C1D5E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редседатель Собрания депутатов </w:t>
      </w:r>
    </w:p>
    <w:p w14:paraId="4863B5C2" w14:textId="78FEF540"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</w:t>
      </w:r>
      <w:r w:rsidR="00D962A7">
        <w:rPr>
          <w:rFonts w:ascii="Times New Roman" w:hAnsi="Times New Roman" w:cs="Times New Roman"/>
          <w:sz w:val="28"/>
          <w:szCs w:val="28"/>
        </w:rPr>
        <w:t xml:space="preserve">   </w:t>
      </w: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D962A7">
        <w:rPr>
          <w:rFonts w:ascii="Times New Roman" w:hAnsi="Times New Roman" w:cs="Times New Roman"/>
          <w:sz w:val="28"/>
          <w:szCs w:val="28"/>
        </w:rPr>
        <w:t xml:space="preserve">Струнина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 w:rsidR="00D962A7">
        <w:rPr>
          <w:rFonts w:ascii="Times New Roman" w:hAnsi="Times New Roman" w:cs="Times New Roman"/>
          <w:sz w:val="28"/>
          <w:szCs w:val="28"/>
        </w:rPr>
        <w:t>.В.</w:t>
      </w:r>
    </w:p>
    <w:p w14:paraId="3440A1ED" w14:textId="77777777" w:rsidR="003D592C" w:rsidRDefault="003D592C" w:rsidP="003F31E4">
      <w:pPr>
        <w:jc w:val="both"/>
        <w:rPr>
          <w:color w:val="FF0000"/>
          <w:sz w:val="28"/>
          <w:szCs w:val="28"/>
        </w:rPr>
      </w:pPr>
    </w:p>
    <w:p w14:paraId="2E90E1C2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07318F18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134B475D" w14:textId="77777777" w:rsidR="00D962A7" w:rsidRDefault="00D962A7" w:rsidP="003F31E4">
      <w:pPr>
        <w:jc w:val="both"/>
        <w:rPr>
          <w:color w:val="FF0000"/>
          <w:sz w:val="28"/>
          <w:szCs w:val="28"/>
        </w:rPr>
      </w:pPr>
    </w:p>
    <w:p w14:paraId="49FD84BD" w14:textId="77777777" w:rsidR="0012456C" w:rsidRPr="0012456C" w:rsidRDefault="0012456C" w:rsidP="0012456C">
      <w:pPr>
        <w:tabs>
          <w:tab w:val="left" w:pos="5522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2456C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</w:t>
      </w:r>
      <w:r w:rsidRPr="0012456C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Pr="001245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B603617" wp14:editId="4507E39A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DA2B37" w14:textId="77777777" w:rsidR="00AE219E" w:rsidRDefault="00AE219E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B8ADAD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14:paraId="28EBB7BE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14:paraId="75F4AB18" w14:textId="46BF3C6D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КРУТОГОРОВСКОЕ СЕЛЬСКОЕ ПОСЕЛЕНИЕ</w:t>
      </w:r>
    </w:p>
    <w:p w14:paraId="4654A4F7" w14:textId="77777777" w:rsidR="0012456C" w:rsidRPr="0012456C" w:rsidRDefault="0012456C" w:rsidP="001245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56C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38496B47" w14:textId="77777777" w:rsidR="00AE219E" w:rsidRDefault="00AE219E" w:rsidP="005032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3A54A92" w14:textId="53738D9D" w:rsidR="0012456C" w:rsidRPr="00AC52BE" w:rsidRDefault="00D962A7" w:rsidP="00124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6F5133">
        <w:rPr>
          <w:rFonts w:ascii="Times New Roman" w:hAnsi="Times New Roman" w:cs="Times New Roman"/>
          <w:b/>
          <w:sz w:val="28"/>
          <w:szCs w:val="28"/>
        </w:rPr>
        <w:t>1</w:t>
      </w:r>
      <w:r w:rsidR="00482DDD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82DDD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D5E">
        <w:rPr>
          <w:rFonts w:ascii="Times New Roman" w:hAnsi="Times New Roman" w:cs="Times New Roman"/>
          <w:b/>
          <w:sz w:val="28"/>
          <w:szCs w:val="28"/>
        </w:rPr>
        <w:t>202</w:t>
      </w:r>
      <w:r w:rsidR="00482DDD">
        <w:rPr>
          <w:rFonts w:ascii="Times New Roman" w:hAnsi="Times New Roman" w:cs="Times New Roman"/>
          <w:b/>
          <w:sz w:val="28"/>
          <w:szCs w:val="28"/>
        </w:rPr>
        <w:t>5</w:t>
      </w:r>
      <w:r w:rsidR="00AC52BE" w:rsidRPr="00AC52BE">
        <w:rPr>
          <w:rFonts w:ascii="Times New Roman" w:hAnsi="Times New Roman" w:cs="Times New Roman"/>
          <w:b/>
          <w:sz w:val="28"/>
          <w:szCs w:val="28"/>
        </w:rPr>
        <w:t xml:space="preserve">года № </w:t>
      </w:r>
      <w:r w:rsidR="00482DDD">
        <w:rPr>
          <w:rFonts w:ascii="Times New Roman" w:hAnsi="Times New Roman" w:cs="Times New Roman"/>
          <w:b/>
          <w:sz w:val="28"/>
          <w:szCs w:val="28"/>
        </w:rPr>
        <w:t>156</w:t>
      </w:r>
    </w:p>
    <w:p w14:paraId="272AC3B1" w14:textId="77777777" w:rsidR="00AE219E" w:rsidRPr="00AC52BE" w:rsidRDefault="0012456C" w:rsidP="00124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2EA2327F" w14:textId="77777777" w:rsidR="00A55EFE" w:rsidRPr="00A55EFE" w:rsidRDefault="002D0FA6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A55EFE" w:rsidRPr="00A55EFE">
        <w:rPr>
          <w:rFonts w:ascii="Times New Roman" w:hAnsi="Times New Roman" w:cs="Times New Roman"/>
          <w:sz w:val="28"/>
          <w:szCs w:val="28"/>
        </w:rPr>
        <w:t>О признании домов ветхими и аварийными</w:t>
      </w:r>
    </w:p>
    <w:p w14:paraId="1F77F9C5" w14:textId="77777777" w:rsidR="00A55EFE" w:rsidRPr="00A55EFE" w:rsidRDefault="00A55EFE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14:paraId="58B5C6EB" w14:textId="77777777" w:rsidR="00A55EFE" w:rsidRPr="00A55EFE" w:rsidRDefault="00A55EFE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14:paraId="509D02BB" w14:textId="77777777" w:rsidR="002D0FA6" w:rsidRPr="00AC52BE" w:rsidRDefault="00A55EFE" w:rsidP="00A55E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>санкционированную свалку</w:t>
      </w:r>
      <w:r w:rsidR="002D0FA6">
        <w:rPr>
          <w:rFonts w:ascii="Times New Roman" w:hAnsi="Times New Roman" w:cs="Times New Roman"/>
          <w:sz w:val="28"/>
          <w:szCs w:val="28"/>
        </w:rPr>
        <w:t>»</w:t>
      </w:r>
    </w:p>
    <w:p w14:paraId="327EA636" w14:textId="77777777" w:rsidR="0012456C" w:rsidRPr="00AC52BE" w:rsidRDefault="0012456C" w:rsidP="0012456C">
      <w:pPr>
        <w:pStyle w:val="a8"/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AC52BE">
        <w:rPr>
          <w:rFonts w:ascii="Times New Roman" w:hAnsi="Times New Roman" w:cs="Times New Roman"/>
          <w:b/>
          <w:bCs/>
          <w:sz w:val="28"/>
          <w:szCs w:val="28"/>
          <w:u w:val="single"/>
          <w:lang w:eastAsia="ar-SA"/>
        </w:rPr>
        <w:t xml:space="preserve">    </w:t>
      </w:r>
    </w:p>
    <w:p w14:paraId="3FBB3D22" w14:textId="77777777" w:rsidR="0012456C" w:rsidRPr="00AC52BE" w:rsidRDefault="0012456C" w:rsidP="0012456C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52BE">
        <w:rPr>
          <w:rFonts w:ascii="Times New Roman" w:hAnsi="Times New Roman" w:cs="Times New Roman"/>
          <w:i/>
          <w:sz w:val="28"/>
          <w:szCs w:val="28"/>
        </w:rPr>
        <w:t xml:space="preserve">Принято решением Собрания депутатов Крутогоровского сельского поселения </w:t>
      </w:r>
    </w:p>
    <w:p w14:paraId="0D252130" w14:textId="30B65CF0" w:rsidR="0012456C" w:rsidRPr="00AC52BE" w:rsidRDefault="00D962A7" w:rsidP="00124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6F5133">
        <w:rPr>
          <w:rFonts w:ascii="Times New Roman" w:hAnsi="Times New Roman" w:cs="Times New Roman"/>
          <w:b/>
          <w:sz w:val="28"/>
          <w:szCs w:val="28"/>
        </w:rPr>
        <w:t>1</w:t>
      </w:r>
      <w:r w:rsidR="00482DDD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82DDD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1D5E">
        <w:rPr>
          <w:rFonts w:ascii="Times New Roman" w:hAnsi="Times New Roman" w:cs="Times New Roman"/>
          <w:b/>
          <w:sz w:val="28"/>
          <w:szCs w:val="28"/>
        </w:rPr>
        <w:t>2024</w:t>
      </w:r>
      <w:r w:rsidR="0012456C" w:rsidRPr="00AC52BE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482DDD">
        <w:rPr>
          <w:rFonts w:ascii="Times New Roman" w:hAnsi="Times New Roman" w:cs="Times New Roman"/>
          <w:b/>
          <w:sz w:val="28"/>
          <w:szCs w:val="28"/>
        </w:rPr>
        <w:t>223</w:t>
      </w:r>
    </w:p>
    <w:p w14:paraId="6476EE20" w14:textId="77777777" w:rsidR="0012456C" w:rsidRPr="0050324B" w:rsidRDefault="0012456C" w:rsidP="0050324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C52B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</w:t>
      </w:r>
      <w:r w:rsidR="0050324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</w:t>
      </w:r>
    </w:p>
    <w:p w14:paraId="38CF7FCA" w14:textId="2A2A56C5" w:rsidR="00482DDD" w:rsidRPr="00034E11" w:rsidRDefault="00A55EFE" w:rsidP="00482DDD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82DDD" w:rsidRPr="00482DDD">
        <w:rPr>
          <w:rFonts w:ascii="Times New Roman" w:hAnsi="Times New Roman" w:cs="Times New Roman"/>
          <w:sz w:val="28"/>
          <w:szCs w:val="28"/>
        </w:rPr>
        <w:t xml:space="preserve"> </w:t>
      </w:r>
      <w:r w:rsidR="00482DDD">
        <w:rPr>
          <w:rFonts w:ascii="Times New Roman" w:hAnsi="Times New Roman" w:cs="Times New Roman"/>
          <w:sz w:val="28"/>
          <w:szCs w:val="28"/>
        </w:rPr>
        <w:t>Признать ветхим и аварийным, не пригодным для эксплуатации здание</w:t>
      </w:r>
      <w:r w:rsidR="00482DDD" w:rsidRPr="00A55EFE">
        <w:rPr>
          <w:rFonts w:ascii="Times New Roman" w:hAnsi="Times New Roman" w:cs="Times New Roman"/>
          <w:sz w:val="28"/>
          <w:szCs w:val="28"/>
        </w:rPr>
        <w:t xml:space="preserve"> расположенн</w:t>
      </w:r>
      <w:r w:rsidR="00482DDD">
        <w:rPr>
          <w:rFonts w:ascii="Times New Roman" w:hAnsi="Times New Roman" w:cs="Times New Roman"/>
          <w:sz w:val="28"/>
          <w:szCs w:val="28"/>
        </w:rPr>
        <w:t>ого</w:t>
      </w:r>
      <w:r w:rsidR="00482DDD" w:rsidRPr="00A55EFE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482DDD">
        <w:rPr>
          <w:rFonts w:ascii="Times New Roman" w:hAnsi="Times New Roman" w:cs="Times New Roman"/>
          <w:sz w:val="28"/>
          <w:szCs w:val="28"/>
        </w:rPr>
        <w:t xml:space="preserve"> Камчатский край, Соболевский район, п. Крутогоровский, </w:t>
      </w:r>
      <w:r w:rsidR="00482DDD" w:rsidRPr="00034E11">
        <w:rPr>
          <w:rFonts w:ascii="Times New Roman" w:hAnsi="Times New Roman" w:cs="Times New Roman"/>
          <w:sz w:val="28"/>
          <w:szCs w:val="28"/>
        </w:rPr>
        <w:t>ул</w:t>
      </w:r>
      <w:r w:rsidR="00482DDD">
        <w:rPr>
          <w:rFonts w:ascii="Times New Roman" w:hAnsi="Times New Roman" w:cs="Times New Roman"/>
          <w:sz w:val="28"/>
          <w:szCs w:val="28"/>
        </w:rPr>
        <w:t>ица</w:t>
      </w:r>
      <w:r w:rsidR="00482DDD" w:rsidRPr="00034E11">
        <w:rPr>
          <w:rFonts w:ascii="Times New Roman" w:hAnsi="Times New Roman" w:cs="Times New Roman"/>
          <w:sz w:val="28"/>
          <w:szCs w:val="28"/>
        </w:rPr>
        <w:t xml:space="preserve"> </w:t>
      </w:r>
      <w:r w:rsidR="00482DDD">
        <w:rPr>
          <w:rFonts w:ascii="Times New Roman" w:hAnsi="Times New Roman" w:cs="Times New Roman"/>
          <w:sz w:val="28"/>
          <w:szCs w:val="28"/>
        </w:rPr>
        <w:t xml:space="preserve">Набережная </w:t>
      </w:r>
      <w:r w:rsidR="00482DDD" w:rsidRPr="00034E11">
        <w:rPr>
          <w:rFonts w:ascii="Times New Roman" w:hAnsi="Times New Roman" w:cs="Times New Roman"/>
          <w:sz w:val="28"/>
          <w:szCs w:val="28"/>
        </w:rPr>
        <w:t>д</w:t>
      </w:r>
      <w:r w:rsidR="00482DDD">
        <w:rPr>
          <w:rFonts w:ascii="Times New Roman" w:hAnsi="Times New Roman" w:cs="Times New Roman"/>
          <w:sz w:val="28"/>
          <w:szCs w:val="28"/>
        </w:rPr>
        <w:t>ом 1;</w:t>
      </w:r>
    </w:p>
    <w:p w14:paraId="0B663377" w14:textId="77777777" w:rsidR="00482DDD" w:rsidRPr="00034E11" w:rsidRDefault="00482DDD" w:rsidP="00482DDD">
      <w:pPr>
        <w:pStyle w:val="a5"/>
        <w:numPr>
          <w:ilvl w:val="0"/>
          <w:numId w:val="19"/>
        </w:numPr>
        <w:tabs>
          <w:tab w:val="left" w:pos="21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34E11">
        <w:rPr>
          <w:rFonts w:ascii="Times New Roman" w:hAnsi="Times New Roman" w:cs="Times New Roman"/>
          <w:sz w:val="28"/>
          <w:szCs w:val="28"/>
        </w:rPr>
        <w:t>Произвести отключение от электроэнергии, системы отопления, холодного водоснабжения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AD10FDB" w14:textId="77777777" w:rsidR="00482DDD" w:rsidRPr="002D0FA6" w:rsidRDefault="00482DDD" w:rsidP="00482DDD">
      <w:pPr>
        <w:pStyle w:val="a5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5DEFD9D9" w14:textId="715A242A" w:rsidR="00D962A7" w:rsidRDefault="00D962A7" w:rsidP="00482DDD">
      <w:pPr>
        <w:pStyle w:val="a5"/>
        <w:spacing w:before="100" w:beforeAutospacing="1" w:after="100" w:afterAutospacing="1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</w:p>
    <w:p w14:paraId="55853A0A" w14:textId="77777777" w:rsidR="00E9751C" w:rsidRDefault="00E9751C" w:rsidP="003F31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107429" w14:textId="77777777" w:rsidR="00E9751C" w:rsidRDefault="00E9751C" w:rsidP="003F31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4543A0" w14:textId="77777777" w:rsidR="00D962A7" w:rsidRPr="00AC52BE" w:rsidRDefault="00AC52BE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Глава Крутогоровского</w:t>
      </w:r>
    </w:p>
    <w:p w14:paraId="51403F58" w14:textId="767796BB" w:rsidR="00AC52BE" w:rsidRPr="00AC52BE" w:rsidRDefault="00AC52BE" w:rsidP="003F31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C52BE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3C1D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3C1D5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C1D5E">
        <w:rPr>
          <w:rFonts w:ascii="Times New Roman" w:hAnsi="Times New Roman" w:cs="Times New Roman"/>
          <w:sz w:val="28"/>
          <w:szCs w:val="28"/>
        </w:rPr>
        <w:t>Струнина</w:t>
      </w:r>
    </w:p>
    <w:p w14:paraId="28CAF43A" w14:textId="77777777" w:rsidR="003F31E4" w:rsidRDefault="003F31E4" w:rsidP="003F31E4">
      <w:pPr>
        <w:jc w:val="both"/>
        <w:rPr>
          <w:color w:val="FF0000"/>
          <w:sz w:val="28"/>
          <w:szCs w:val="28"/>
        </w:rPr>
      </w:pPr>
    </w:p>
    <w:p w14:paraId="43A330F3" w14:textId="77777777" w:rsidR="003C1D5E" w:rsidRDefault="00513A97" w:rsidP="00513A97">
      <w:pPr>
        <w:tabs>
          <w:tab w:val="left" w:pos="3920"/>
        </w:tabs>
        <w:rPr>
          <w:rFonts w:ascii="Times New Roman" w:hAnsi="Times New Roman" w:cs="Times New Roman"/>
          <w:sz w:val="24"/>
          <w:szCs w:val="24"/>
        </w:rPr>
      </w:pPr>
      <w:r w:rsidRPr="00513A9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55EF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51734A54" w14:textId="77777777" w:rsidR="006F5133" w:rsidRDefault="006F5133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AD41B8" w14:textId="77777777" w:rsidR="00482DDD" w:rsidRDefault="00482DDD" w:rsidP="003C1D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2DDD" w:rsidSect="002B5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470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D15414"/>
    <w:multiLevelType w:val="multilevel"/>
    <w:tmpl w:val="99EC89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012D76"/>
    <w:multiLevelType w:val="multilevel"/>
    <w:tmpl w:val="B178DB5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1160">
    <w:abstractNumId w:val="2"/>
  </w:num>
  <w:num w:numId="2" w16cid:durableId="1546136414">
    <w:abstractNumId w:val="8"/>
  </w:num>
  <w:num w:numId="3" w16cid:durableId="1538390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4592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36564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89120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059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977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3366788">
    <w:abstractNumId w:val="14"/>
  </w:num>
  <w:num w:numId="10" w16cid:durableId="1873414650">
    <w:abstractNumId w:val="1"/>
  </w:num>
  <w:num w:numId="11" w16cid:durableId="562176680">
    <w:abstractNumId w:val="0"/>
  </w:num>
  <w:num w:numId="12" w16cid:durableId="1992101808">
    <w:abstractNumId w:val="5"/>
  </w:num>
  <w:num w:numId="13" w16cid:durableId="1970043535">
    <w:abstractNumId w:val="11"/>
  </w:num>
  <w:num w:numId="14" w16cid:durableId="1943999401">
    <w:abstractNumId w:val="6"/>
  </w:num>
  <w:num w:numId="15" w16cid:durableId="1958096553">
    <w:abstractNumId w:val="13"/>
  </w:num>
  <w:num w:numId="16" w16cid:durableId="451367782">
    <w:abstractNumId w:val="7"/>
  </w:num>
  <w:num w:numId="17" w16cid:durableId="922958601">
    <w:abstractNumId w:val="12"/>
  </w:num>
  <w:num w:numId="18" w16cid:durableId="699430050">
    <w:abstractNumId w:val="9"/>
  </w:num>
  <w:num w:numId="19" w16cid:durableId="50202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1CF"/>
    <w:rsid w:val="0000621F"/>
    <w:rsid w:val="00034E11"/>
    <w:rsid w:val="000540C7"/>
    <w:rsid w:val="00055392"/>
    <w:rsid w:val="000952FF"/>
    <w:rsid w:val="000A0C25"/>
    <w:rsid w:val="000A0FE4"/>
    <w:rsid w:val="000A30EB"/>
    <w:rsid w:val="00104200"/>
    <w:rsid w:val="0012456C"/>
    <w:rsid w:val="00132E2E"/>
    <w:rsid w:val="00144E42"/>
    <w:rsid w:val="00145751"/>
    <w:rsid w:val="001B3894"/>
    <w:rsid w:val="001D713C"/>
    <w:rsid w:val="001F637B"/>
    <w:rsid w:val="00202C4D"/>
    <w:rsid w:val="00227688"/>
    <w:rsid w:val="00267B23"/>
    <w:rsid w:val="00297953"/>
    <w:rsid w:val="002B500B"/>
    <w:rsid w:val="002C2B69"/>
    <w:rsid w:val="002C729E"/>
    <w:rsid w:val="002D0FA6"/>
    <w:rsid w:val="002D3960"/>
    <w:rsid w:val="002E4442"/>
    <w:rsid w:val="002F6C68"/>
    <w:rsid w:val="0032067D"/>
    <w:rsid w:val="00351045"/>
    <w:rsid w:val="00354FEC"/>
    <w:rsid w:val="00355A66"/>
    <w:rsid w:val="00385CEC"/>
    <w:rsid w:val="003B11C9"/>
    <w:rsid w:val="003C1D5E"/>
    <w:rsid w:val="003D592C"/>
    <w:rsid w:val="003F31E4"/>
    <w:rsid w:val="004128BD"/>
    <w:rsid w:val="00432E9B"/>
    <w:rsid w:val="00472FEA"/>
    <w:rsid w:val="00482DDD"/>
    <w:rsid w:val="00495EC7"/>
    <w:rsid w:val="004B1272"/>
    <w:rsid w:val="004C4FDF"/>
    <w:rsid w:val="0050324B"/>
    <w:rsid w:val="00513A97"/>
    <w:rsid w:val="00572718"/>
    <w:rsid w:val="005903F0"/>
    <w:rsid w:val="005D5CCA"/>
    <w:rsid w:val="005E385B"/>
    <w:rsid w:val="00603502"/>
    <w:rsid w:val="00612EF3"/>
    <w:rsid w:val="006577DA"/>
    <w:rsid w:val="006708B8"/>
    <w:rsid w:val="006948F9"/>
    <w:rsid w:val="006F5133"/>
    <w:rsid w:val="006F62DB"/>
    <w:rsid w:val="0073666E"/>
    <w:rsid w:val="007670E1"/>
    <w:rsid w:val="00770484"/>
    <w:rsid w:val="00773655"/>
    <w:rsid w:val="007757CB"/>
    <w:rsid w:val="007B1C72"/>
    <w:rsid w:val="007B1F4C"/>
    <w:rsid w:val="007B6E2F"/>
    <w:rsid w:val="007D65B1"/>
    <w:rsid w:val="007F3F33"/>
    <w:rsid w:val="007F5ADC"/>
    <w:rsid w:val="00804C57"/>
    <w:rsid w:val="00832AC9"/>
    <w:rsid w:val="00851C94"/>
    <w:rsid w:val="008972D8"/>
    <w:rsid w:val="008B366A"/>
    <w:rsid w:val="008E0284"/>
    <w:rsid w:val="0090386A"/>
    <w:rsid w:val="0096422B"/>
    <w:rsid w:val="009B5BEF"/>
    <w:rsid w:val="00A1571C"/>
    <w:rsid w:val="00A33546"/>
    <w:rsid w:val="00A33F92"/>
    <w:rsid w:val="00A43452"/>
    <w:rsid w:val="00A532EB"/>
    <w:rsid w:val="00A55EFE"/>
    <w:rsid w:val="00AA1073"/>
    <w:rsid w:val="00AC52BE"/>
    <w:rsid w:val="00AE219E"/>
    <w:rsid w:val="00B533AA"/>
    <w:rsid w:val="00B55856"/>
    <w:rsid w:val="00B8227E"/>
    <w:rsid w:val="00B96E89"/>
    <w:rsid w:val="00BE030D"/>
    <w:rsid w:val="00BE53BD"/>
    <w:rsid w:val="00BE6832"/>
    <w:rsid w:val="00CB1805"/>
    <w:rsid w:val="00CB5D25"/>
    <w:rsid w:val="00D23C8F"/>
    <w:rsid w:val="00D26F0E"/>
    <w:rsid w:val="00D3464B"/>
    <w:rsid w:val="00D962A7"/>
    <w:rsid w:val="00DD1A21"/>
    <w:rsid w:val="00DE2D4E"/>
    <w:rsid w:val="00DF5471"/>
    <w:rsid w:val="00E21515"/>
    <w:rsid w:val="00E43B22"/>
    <w:rsid w:val="00E60297"/>
    <w:rsid w:val="00E6660D"/>
    <w:rsid w:val="00E9751C"/>
    <w:rsid w:val="00EA0076"/>
    <w:rsid w:val="00ED1527"/>
    <w:rsid w:val="00ED3B12"/>
    <w:rsid w:val="00F40CA7"/>
    <w:rsid w:val="00F56E34"/>
    <w:rsid w:val="00F75B6D"/>
    <w:rsid w:val="00FC11CF"/>
    <w:rsid w:val="00FD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4CBC"/>
  <w15:docId w15:val="{95454F2B-49A0-40E6-BE00-646CA818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91</cp:revision>
  <cp:lastPrinted>2024-06-10T23:06:00Z</cp:lastPrinted>
  <dcterms:created xsi:type="dcterms:W3CDTF">2015-03-02T02:43:00Z</dcterms:created>
  <dcterms:modified xsi:type="dcterms:W3CDTF">2025-06-22T22:16:00Z</dcterms:modified>
</cp:coreProperties>
</file>