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56196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 wp14:anchorId="21B1C420" wp14:editId="3BBDCFE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5D6C78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14:paraId="4916FB2E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14:paraId="11AEFE67" w14:textId="32E070A1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016272CA" w14:textId="77777777"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14:paraId="38DA59CB" w14:textId="77777777" w:rsidR="00610482" w:rsidRPr="0017445B" w:rsidRDefault="00610482" w:rsidP="00610482">
      <w:pPr>
        <w:pStyle w:val="1"/>
        <w:jc w:val="center"/>
      </w:pPr>
      <w:r w:rsidRPr="0017445B">
        <w:t>П О С Т А Н О В Л Е Н И Е</w:t>
      </w:r>
    </w:p>
    <w:p w14:paraId="2BB3933F" w14:textId="77777777"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24964E" w14:textId="69A10525"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ПОСЕЛЕНИЯ           </w:t>
      </w:r>
    </w:p>
    <w:p w14:paraId="4DA6ED93" w14:textId="77777777"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7F505EF" w14:textId="2CD4EC9A" w:rsidR="00FA5EC9" w:rsidRPr="0017445B" w:rsidRDefault="00C41656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610482" w:rsidRPr="0017445B">
        <w:rPr>
          <w:rFonts w:ascii="Times New Roman" w:hAnsi="Times New Roman" w:cs="Times New Roman"/>
          <w:sz w:val="24"/>
          <w:szCs w:val="24"/>
          <w:u w:val="single"/>
        </w:rPr>
        <w:t>т «</w:t>
      </w:r>
      <w:r w:rsidR="005A3C61">
        <w:rPr>
          <w:rFonts w:ascii="Times New Roman" w:hAnsi="Times New Roman" w:cs="Times New Roman"/>
          <w:sz w:val="24"/>
          <w:szCs w:val="24"/>
          <w:u w:val="single"/>
        </w:rPr>
        <w:t>16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7F28A2">
        <w:rPr>
          <w:rFonts w:ascii="Times New Roman" w:hAnsi="Times New Roman" w:cs="Times New Roman"/>
          <w:sz w:val="24"/>
          <w:szCs w:val="24"/>
          <w:u w:val="single"/>
        </w:rPr>
        <w:t>июля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326D98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610482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5A3C61">
        <w:rPr>
          <w:rFonts w:ascii="Times New Roman" w:hAnsi="Times New Roman" w:cs="Times New Roman"/>
          <w:sz w:val="24"/>
          <w:szCs w:val="24"/>
          <w:u w:val="single"/>
        </w:rPr>
        <w:t>67</w:t>
      </w:r>
    </w:p>
    <w:p w14:paraId="2DF15A06" w14:textId="77777777"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14:paraId="78ECF065" w14:textId="77777777" w:rsidTr="0017445B">
        <w:tc>
          <w:tcPr>
            <w:tcW w:w="4785" w:type="dxa"/>
          </w:tcPr>
          <w:p w14:paraId="1F175480" w14:textId="77777777"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5B497" w14:textId="3475913A" w:rsidR="00C41656" w:rsidRPr="00C41656" w:rsidRDefault="0017445B" w:rsidP="00C4165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D061E4">
              <w:rPr>
                <w:rFonts w:ascii="Times New Roman" w:hAnsi="Times New Roman" w:cs="Times New Roman"/>
                <w:sz w:val="24"/>
                <w:szCs w:val="24"/>
              </w:rPr>
              <w:t>утверждении отчета об исполнении бюджета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Крутогоровско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поселении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="007F28A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="00D061E4" w:rsidRPr="00D061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</w:t>
            </w:r>
            <w:r w:rsidR="001F2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326D9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1F2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5D116E71" w14:textId="477DFC11" w:rsidR="0017445B" w:rsidRPr="00C41656" w:rsidRDefault="0017445B" w:rsidP="00E03BE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  <w:p w14:paraId="00C6CAE2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6561EDCE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7F9E61" w14:textId="2EC9B21A" w:rsidR="001873DA" w:rsidRDefault="00D061E4" w:rsidP="001873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="001873DA">
        <w:rPr>
          <w:rFonts w:ascii="Times New Roman" w:hAnsi="Times New Roman"/>
          <w:sz w:val="24"/>
          <w:szCs w:val="24"/>
        </w:rPr>
        <w:t>Руководствуясь статьи 264.2 Бюджетного кодекса Российской Федерации</w:t>
      </w:r>
      <w:r w:rsidR="001A15C1">
        <w:rPr>
          <w:rFonts w:ascii="Times New Roman" w:hAnsi="Times New Roman"/>
          <w:sz w:val="24"/>
          <w:szCs w:val="24"/>
        </w:rPr>
        <w:t>.</w:t>
      </w:r>
    </w:p>
    <w:p w14:paraId="54841841" w14:textId="29528330"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14:paraId="6AA35E23" w14:textId="1D512D7F" w:rsid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Крутогоровского сельского поселения за </w:t>
      </w:r>
      <w:r w:rsidR="007F28A2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202</w:t>
      </w:r>
      <w:r w:rsidR="00326D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согласно приложению.</w:t>
      </w:r>
    </w:p>
    <w:p w14:paraId="185F4D78" w14:textId="77777777"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B2BA586" w14:textId="4E4B294B" w:rsid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7F28A2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A15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 202</w:t>
      </w:r>
      <w:r w:rsidR="00326D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в Собрание депутатов Крутогоровского сельского поселения для сведения</w:t>
      </w:r>
      <w:r w:rsidR="0017445B" w:rsidRPr="0017445B">
        <w:rPr>
          <w:rFonts w:ascii="Times New Roman" w:hAnsi="Times New Roman" w:cs="Times New Roman"/>
          <w:sz w:val="24"/>
          <w:szCs w:val="24"/>
        </w:rPr>
        <w:t>.</w:t>
      </w:r>
    </w:p>
    <w:p w14:paraId="54AC2209" w14:textId="77777777" w:rsidR="001A15C1" w:rsidRDefault="001A15C1" w:rsidP="001A15C1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7DFD595" w14:textId="7F858D9C" w:rsidR="001A15C1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Разместить отчет об исполнении бюджета Крутогоровского сельского поселения за </w:t>
      </w:r>
      <w:r w:rsidR="007F28A2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A15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квартал 202</w:t>
      </w:r>
      <w:r w:rsidR="00326D9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на официальном сайте Крутогор</w:t>
      </w:r>
      <w:r w:rsidR="005A3C6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вского сельского поселения в информационн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телекоммуникационной сети Интернет.</w:t>
      </w:r>
    </w:p>
    <w:p w14:paraId="011172F3" w14:textId="77777777" w:rsidR="001A15C1" w:rsidRDefault="001A15C1" w:rsidP="001A15C1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A32A9E3" w14:textId="3C8FAF70" w:rsidR="001A15C1" w:rsidRP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</w:t>
      </w:r>
      <w:r w:rsidR="001F2FDC">
        <w:rPr>
          <w:rFonts w:ascii="Times New Roman" w:hAnsi="Times New Roman" w:cs="Times New Roman"/>
          <w:sz w:val="24"/>
          <w:szCs w:val="24"/>
        </w:rPr>
        <w:t xml:space="preserve"> вступает в силу после его официального обнародования.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79D09B" w14:textId="77777777"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14:paraId="0044BCBA" w14:textId="77777777"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808ED21" w14:textId="77777777" w:rsidR="00FA5EC9" w:rsidRPr="0017445B" w:rsidRDefault="00E03BE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14:paraId="397E08B8" w14:textId="7A7049C0"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C41656"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33215B21" w14:textId="39724840" w:rsidR="00610482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14:paraId="704A95DD" w14:textId="78643E96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8C1F1B6" w14:textId="03629848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878A85E" w14:textId="47E0106A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9E28C7E" w14:textId="0334C3C0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1A464789" w14:textId="153321C0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65A27819" w14:textId="24E63D83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FD289AE" w14:textId="3AF8AFCE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17D3246" w14:textId="6AFE895C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41E877D9" w14:textId="0E4A8931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CBD8D94" w14:textId="77777777" w:rsidR="001F2FDC" w:rsidRPr="00340310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14:paraId="7EED421A" w14:textId="77777777" w:rsidR="001F2FDC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14:paraId="6F0DC964" w14:textId="123E56F9" w:rsidR="001F2FDC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Крутогоровского сельского поселения </w:t>
      </w:r>
    </w:p>
    <w:p w14:paraId="7EF3FB88" w14:textId="73F52028" w:rsidR="001F2FDC" w:rsidRDefault="001F2FDC" w:rsidP="001F2FDC">
      <w:pPr>
        <w:pStyle w:val="a7"/>
        <w:spacing w:line="256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от    </w:t>
      </w:r>
      <w:r w:rsidR="005A3C61">
        <w:rPr>
          <w:rFonts w:ascii="Times New Roman" w:hAnsi="Times New Roman"/>
          <w:sz w:val="24"/>
          <w:szCs w:val="24"/>
          <w:lang w:eastAsia="ru-RU"/>
        </w:rPr>
        <w:t>16</w:t>
      </w:r>
      <w:r w:rsidR="00377E80">
        <w:rPr>
          <w:rFonts w:ascii="Times New Roman" w:hAnsi="Times New Roman"/>
          <w:sz w:val="24"/>
          <w:szCs w:val="24"/>
          <w:lang w:eastAsia="ru-RU"/>
        </w:rPr>
        <w:t>.0</w:t>
      </w:r>
      <w:r w:rsidR="007F28A2" w:rsidRPr="00595AE6">
        <w:rPr>
          <w:rFonts w:ascii="Times New Roman" w:hAnsi="Times New Roman"/>
          <w:sz w:val="24"/>
          <w:szCs w:val="24"/>
          <w:lang w:eastAsia="ru-RU"/>
        </w:rPr>
        <w:t>7</w:t>
      </w:r>
      <w:r w:rsidR="00377E80">
        <w:rPr>
          <w:rFonts w:ascii="Times New Roman" w:hAnsi="Times New Roman"/>
          <w:sz w:val="24"/>
          <w:szCs w:val="24"/>
          <w:lang w:eastAsia="ru-RU"/>
        </w:rPr>
        <w:t xml:space="preserve">.2025г.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№ </w:t>
      </w:r>
      <w:r w:rsidR="005A3C61">
        <w:rPr>
          <w:rFonts w:ascii="Times New Roman" w:hAnsi="Times New Roman"/>
          <w:sz w:val="24"/>
          <w:szCs w:val="24"/>
          <w:lang w:eastAsia="ru-RU"/>
        </w:rPr>
        <w:t>67</w:t>
      </w:r>
      <w:bookmarkStart w:id="0" w:name="_GoBack"/>
      <w:bookmarkEnd w:id="0"/>
    </w:p>
    <w:p w14:paraId="200FC95F" w14:textId="500C548D" w:rsidR="005D1CCB" w:rsidRPr="005D1CCB" w:rsidRDefault="005D1CCB" w:rsidP="005D1CCB">
      <w:pPr>
        <w:spacing w:after="0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</w:p>
    <w:p w14:paraId="74C2762B" w14:textId="716FDE01" w:rsidR="00872DDB" w:rsidRDefault="00872DDB" w:rsidP="00B0581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6BA4B6FC" w14:textId="5BF4CA1A" w:rsidR="00B0581D" w:rsidRPr="00281848" w:rsidRDefault="00B0581D" w:rsidP="00B0581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1848">
        <w:rPr>
          <w:rFonts w:ascii="Times New Roman" w:hAnsi="Times New Roman" w:cs="Times New Roman"/>
          <w:b/>
          <w:sz w:val="20"/>
          <w:szCs w:val="20"/>
        </w:rPr>
        <w:t>ОТЧЕТ ОБ ИСПОЛНЕНИИ БЮДЖЕТА КРУТОГОРОВСКОГО СЕЛЬСКОГО ПОСЕЛЕНИЯ</w:t>
      </w:r>
    </w:p>
    <w:p w14:paraId="58FA416D" w14:textId="69F7789A" w:rsidR="00B0581D" w:rsidRPr="00B0581D" w:rsidRDefault="00B0581D" w:rsidP="00B0581D">
      <w:pPr>
        <w:jc w:val="center"/>
        <w:rPr>
          <w:rFonts w:ascii="Times New Roman" w:hAnsi="Times New Roman" w:cs="Times New Roman"/>
          <w:sz w:val="16"/>
          <w:szCs w:val="16"/>
        </w:rPr>
      </w:pPr>
      <w:r w:rsidRPr="00B0581D">
        <w:rPr>
          <w:rFonts w:ascii="Times New Roman" w:hAnsi="Times New Roman" w:cs="Times New Roman"/>
          <w:sz w:val="16"/>
          <w:szCs w:val="16"/>
        </w:rPr>
        <w:t>на 01.0</w:t>
      </w:r>
      <w:r w:rsidR="007F28A2" w:rsidRPr="00595AE6">
        <w:rPr>
          <w:rFonts w:ascii="Times New Roman" w:hAnsi="Times New Roman" w:cs="Times New Roman"/>
          <w:sz w:val="16"/>
          <w:szCs w:val="16"/>
        </w:rPr>
        <w:t>7</w:t>
      </w:r>
      <w:r w:rsidRPr="00B0581D">
        <w:rPr>
          <w:rFonts w:ascii="Times New Roman" w:hAnsi="Times New Roman" w:cs="Times New Roman"/>
          <w:sz w:val="16"/>
          <w:szCs w:val="16"/>
        </w:rPr>
        <w:t>.202</w:t>
      </w:r>
      <w:r w:rsidR="00740671">
        <w:rPr>
          <w:rFonts w:ascii="Times New Roman" w:hAnsi="Times New Roman" w:cs="Times New Roman"/>
          <w:sz w:val="16"/>
          <w:szCs w:val="16"/>
        </w:rPr>
        <w:t>5</w:t>
      </w:r>
      <w:r w:rsidRPr="00B0581D">
        <w:rPr>
          <w:rFonts w:ascii="Times New Roman" w:hAnsi="Times New Roman" w:cs="Times New Roman"/>
          <w:sz w:val="16"/>
          <w:szCs w:val="16"/>
        </w:rPr>
        <w:t xml:space="preserve"> г.</w:t>
      </w:r>
    </w:p>
    <w:p w14:paraId="7691CC3B" w14:textId="5E808A0D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Наименование финансового органа</w:t>
      </w:r>
      <w:r w:rsidR="00281848">
        <w:rPr>
          <w:rFonts w:ascii="Times New Roman" w:hAnsi="Times New Roman" w:cs="Times New Roman"/>
          <w:sz w:val="16"/>
          <w:szCs w:val="16"/>
        </w:rPr>
        <w:t>:   Комитет по бюджету и финансам администрации Соболевского муниципального района</w:t>
      </w:r>
    </w:p>
    <w:p w14:paraId="5254F8CE" w14:textId="65EB89EB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Наименование бюджета</w:t>
      </w:r>
      <w:r w:rsidR="00281848">
        <w:rPr>
          <w:rFonts w:ascii="Times New Roman" w:hAnsi="Times New Roman" w:cs="Times New Roman"/>
          <w:sz w:val="16"/>
          <w:szCs w:val="16"/>
        </w:rPr>
        <w:t>:</w:t>
      </w:r>
      <w:r w:rsidRPr="00281848">
        <w:rPr>
          <w:rFonts w:ascii="Times New Roman" w:hAnsi="Times New Roman" w:cs="Times New Roman"/>
          <w:sz w:val="16"/>
          <w:szCs w:val="16"/>
        </w:rPr>
        <w:t xml:space="preserve">   </w:t>
      </w:r>
      <w:r w:rsidR="00377E80">
        <w:rPr>
          <w:rFonts w:ascii="Times New Roman" w:hAnsi="Times New Roman" w:cs="Times New Roman"/>
          <w:sz w:val="16"/>
          <w:szCs w:val="16"/>
        </w:rPr>
        <w:t xml:space="preserve">   </w:t>
      </w:r>
      <w:r w:rsidRPr="00281848"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281848">
        <w:rPr>
          <w:rFonts w:ascii="Times New Roman" w:hAnsi="Times New Roman" w:cs="Times New Roman"/>
          <w:sz w:val="16"/>
          <w:szCs w:val="16"/>
        </w:rPr>
        <w:t>Бюджет</w:t>
      </w:r>
      <w:r w:rsidRPr="00281848">
        <w:rPr>
          <w:rFonts w:ascii="Times New Roman" w:hAnsi="Times New Roman" w:cs="Times New Roman"/>
          <w:sz w:val="16"/>
          <w:szCs w:val="16"/>
        </w:rPr>
        <w:t xml:space="preserve"> Крутогоровского сельского поселения</w:t>
      </w:r>
      <w:r w:rsidR="00281848">
        <w:rPr>
          <w:rFonts w:ascii="Times New Roman" w:hAnsi="Times New Roman" w:cs="Times New Roman"/>
          <w:sz w:val="16"/>
          <w:szCs w:val="16"/>
        </w:rPr>
        <w:t xml:space="preserve"> Соболевского муниципального района</w:t>
      </w:r>
    </w:p>
    <w:p w14:paraId="20D9DCF7" w14:textId="77777777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Периодичность: месячная</w:t>
      </w:r>
    </w:p>
    <w:p w14:paraId="7347EBD3" w14:textId="568CF302" w:rsidR="007F28A2" w:rsidRDefault="00B0581D" w:rsidP="007F28A2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Единица измерения: руб.</w:t>
      </w:r>
    </w:p>
    <w:tbl>
      <w:tblPr>
        <w:tblW w:w="8980" w:type="dxa"/>
        <w:tblInd w:w="108" w:type="dxa"/>
        <w:tblLook w:val="04A0" w:firstRow="1" w:lastRow="0" w:firstColumn="1" w:lastColumn="0" w:noHBand="0" w:noVBand="1"/>
      </w:tblPr>
      <w:tblGrid>
        <w:gridCol w:w="2563"/>
        <w:gridCol w:w="690"/>
        <w:gridCol w:w="2134"/>
        <w:gridCol w:w="1276"/>
        <w:gridCol w:w="1263"/>
        <w:gridCol w:w="1054"/>
      </w:tblGrid>
      <w:tr w:rsidR="007F28A2" w:rsidRPr="007F28A2" w14:paraId="06F0B8CC" w14:textId="77777777" w:rsidTr="007F28A2">
        <w:trPr>
          <w:trHeight w:val="405"/>
        </w:trPr>
        <w:tc>
          <w:tcPr>
            <w:tcW w:w="8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EE4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</w:tr>
      <w:tr w:rsidR="007F28A2" w:rsidRPr="007F28A2" w14:paraId="3D6D7F84" w14:textId="77777777" w:rsidTr="007F28A2">
        <w:trPr>
          <w:trHeight w:val="64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224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ED0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94C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ABC4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Утверждено</w:t>
            </w:r>
          </w:p>
        </w:tc>
        <w:tc>
          <w:tcPr>
            <w:tcW w:w="12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F6D07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D7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% исполнения</w:t>
            </w:r>
          </w:p>
        </w:tc>
      </w:tr>
      <w:tr w:rsidR="007F28A2" w:rsidRPr="007F28A2" w14:paraId="6D3E0385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1C31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5546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36B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A76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204BF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E361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sz w:val="12"/>
                <w:szCs w:val="12"/>
              </w:rPr>
              <w:t>6</w:t>
            </w:r>
          </w:p>
        </w:tc>
      </w:tr>
      <w:tr w:rsidR="007F28A2" w:rsidRPr="007F28A2" w14:paraId="279CF8E3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9E61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бюджета - Всего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E272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1C33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9DA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96 285 580,30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CF13D8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39 187 257,09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38B8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40,7</w:t>
            </w:r>
          </w:p>
        </w:tc>
      </w:tr>
      <w:tr w:rsidR="007F28A2" w:rsidRPr="007F28A2" w14:paraId="4CFB5907" w14:textId="77777777" w:rsidTr="007F28A2">
        <w:trPr>
          <w:trHeight w:val="58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4E87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         в том числе: </w:t>
            </w: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НАЛОГОВЫЕ И НЕНАЛОГОВЫЕ ДОХОДЫ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617E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1005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000 1 00 00000 00 0000 000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705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44 225 560,30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FF231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38 986 407,09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2E9A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88,2</w:t>
            </w:r>
          </w:p>
        </w:tc>
      </w:tr>
      <w:tr w:rsidR="007F28A2" w:rsidRPr="007F28A2" w14:paraId="49DE30EF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350C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00B4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DD38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98E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5 215 900,00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5FB31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671 855,97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7100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12,9</w:t>
            </w:r>
          </w:p>
        </w:tc>
      </w:tr>
      <w:tr w:rsidR="007F28A2" w:rsidRPr="007F28A2" w14:paraId="526F5966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08259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76A8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F62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000 1 01 02000 01 0000 110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E4E8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5 215 900,00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A74D5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671 855,97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FA4B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12,9</w:t>
            </w:r>
          </w:p>
        </w:tc>
      </w:tr>
      <w:tr w:rsidR="007F28A2" w:rsidRPr="007F28A2" w14:paraId="654101CA" w14:textId="77777777" w:rsidTr="007F28A2">
        <w:trPr>
          <w:trHeight w:val="4649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5722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227^1 и 228 Налогового кодекса Российской Федерации, а также доходов от долевого участия в 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807D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0E71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000 1 01 02010 01 0000 110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E5B7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5 215 900,00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878C3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246 132,84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C003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4,7</w:t>
            </w:r>
          </w:p>
        </w:tc>
      </w:tr>
      <w:tr w:rsidR="007F28A2" w:rsidRPr="007F28A2" w14:paraId="10B7F845" w14:textId="77777777" w:rsidTr="007F28A2">
        <w:trPr>
          <w:trHeight w:val="312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E8B1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98E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710F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000 1 01 02030 01 0000 110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338D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093B4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1 975,70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4915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48BFCAC" w14:textId="77777777" w:rsidTr="007F28A2">
        <w:trPr>
          <w:trHeight w:val="5802"/>
        </w:trPr>
        <w:tc>
          <w:tcPr>
            <w:tcW w:w="2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C1DB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                              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</w:t>
            </w:r>
            <w:proofErr w:type="spellStart"/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превышающе</w:t>
            </w:r>
            <w:proofErr w:type="spellEnd"/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E087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6D22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000 1 01 02080 01 0000 110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9331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B096B5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967,84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EA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495F08B" w14:textId="77777777" w:rsidTr="007F28A2">
        <w:trPr>
          <w:trHeight w:val="117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9328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доходы физических лиц в части суммы налога, относящейся к налоговой базе, указанной в пункте 6^2 статьи 210 Налогового кодекса Российской Федерации, не превышающей 5 миллионов рублей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4D31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F6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000 1 01 02210 01 0000 110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5D1E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5320F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421 078,83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4F34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5126B65" w14:textId="77777777" w:rsidTr="007F28A2">
        <w:trPr>
          <w:trHeight w:val="136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9C0B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тысяч рублей, относящейся к налоговой базе, указанной в пункте 6^2 статьи 210 Налогового кодекса Российской Федерации, превышающей 5 миллионов рублей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A3EDF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E399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000 1 01 02230 01 0000 110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403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9B1E3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1 700,76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3968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AC6AC35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EDDE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4BDF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78F4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18B7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606 000,00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11005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247 959,23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60F5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40,9</w:t>
            </w:r>
          </w:p>
        </w:tc>
      </w:tr>
      <w:tr w:rsidR="007F28A2" w:rsidRPr="007F28A2" w14:paraId="6EEBB12B" w14:textId="77777777" w:rsidTr="007F28A2">
        <w:trPr>
          <w:trHeight w:val="58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94AE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BCEF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EEEE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000 1 03 02000 01 0000 110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F2D3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606 000,00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E5899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247 959,23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C491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40,9</w:t>
            </w:r>
          </w:p>
        </w:tc>
      </w:tr>
      <w:tr w:rsidR="007F28A2" w:rsidRPr="007F28A2" w14:paraId="22F05E52" w14:textId="77777777" w:rsidTr="007F28A2">
        <w:trPr>
          <w:trHeight w:val="1312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8ADF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B39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3D5E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000 1 03 02230 01 0000 110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1240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317 000,00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15014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124 714,80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F46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39,3</w:t>
            </w:r>
          </w:p>
        </w:tc>
      </w:tr>
      <w:tr w:rsidR="007F28A2" w:rsidRPr="007F28A2" w14:paraId="054C6C56" w14:textId="77777777" w:rsidTr="007F28A2">
        <w:trPr>
          <w:trHeight w:val="2252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F250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DB64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65EC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000 1 03 02231 01 0000 110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F508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317 000,00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5179D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124 714,80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C711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39,3</w:t>
            </w:r>
          </w:p>
        </w:tc>
      </w:tr>
      <w:tr w:rsidR="007F28A2" w:rsidRPr="007F28A2" w14:paraId="3BC3B409" w14:textId="77777777" w:rsidTr="007F28A2">
        <w:trPr>
          <w:trHeight w:val="1833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4C9F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45DA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9722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000 1 03 02240 01 0000 110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C717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69F0D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767,96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752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54,9</w:t>
            </w:r>
          </w:p>
        </w:tc>
      </w:tr>
      <w:tr w:rsidR="007F28A2" w:rsidRPr="007F28A2" w14:paraId="38222828" w14:textId="77777777" w:rsidTr="007F28A2">
        <w:trPr>
          <w:trHeight w:val="2826"/>
        </w:trPr>
        <w:tc>
          <w:tcPr>
            <w:tcW w:w="2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E86B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25B2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047C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000 1 03 02241 01 0000 110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F72B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C1B2B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767,96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32D6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54,9</w:t>
            </w:r>
          </w:p>
        </w:tc>
      </w:tr>
      <w:tr w:rsidR="007F28A2" w:rsidRPr="007F28A2" w14:paraId="7F30F067" w14:textId="77777777" w:rsidTr="007F28A2">
        <w:trPr>
          <w:trHeight w:val="156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B488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AD74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2D13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000 1 03 02250 01 0000 110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1B4F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320 100,00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58AD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135 906,01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4D4B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42,5</w:t>
            </w:r>
          </w:p>
        </w:tc>
      </w:tr>
      <w:tr w:rsidR="007F28A2" w:rsidRPr="007F28A2" w14:paraId="6F82F01C" w14:textId="77777777" w:rsidTr="007F28A2">
        <w:trPr>
          <w:trHeight w:val="2397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398A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414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78B9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000 1 03 02251 01 0000 110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442A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320 100,00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D8CFBA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135 906,01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FBF8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42,5</w:t>
            </w:r>
          </w:p>
        </w:tc>
      </w:tr>
      <w:tr w:rsidR="007F28A2" w:rsidRPr="007F28A2" w14:paraId="7A904E17" w14:textId="77777777" w:rsidTr="007F28A2">
        <w:trPr>
          <w:trHeight w:val="1411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42551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8059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B335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000 1 03 02260 01 0000 110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D875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-32 500,00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67EF72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-13 429,54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CF42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41,3</w:t>
            </w:r>
          </w:p>
        </w:tc>
      </w:tr>
      <w:tr w:rsidR="007F28A2" w:rsidRPr="007F28A2" w14:paraId="0E6660B1" w14:textId="77777777" w:rsidTr="007F28A2">
        <w:trPr>
          <w:trHeight w:val="2254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0D03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01A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5A8D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000 1 03 02261 01 0000 110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C3CF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-32 500,00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7BB44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-13 429,54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0255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41,3</w:t>
            </w:r>
          </w:p>
        </w:tc>
      </w:tr>
      <w:tr w:rsidR="007F28A2" w:rsidRPr="007F28A2" w14:paraId="77858177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81C1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AD4F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4887B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000 1 05 00000 00 0000 000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8BEA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37 153 560,30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BA7F9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37 153 560,30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E105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100,0</w:t>
            </w:r>
          </w:p>
        </w:tc>
      </w:tr>
      <w:tr w:rsidR="007F28A2" w:rsidRPr="007F28A2" w14:paraId="1BD6D96B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4A45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1B6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EB5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000 1 05 03000 01 0000 110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3F38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37 153 560,30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42CB2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37 153 560,30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85EB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100,0</w:t>
            </w:r>
          </w:p>
        </w:tc>
      </w:tr>
      <w:tr w:rsidR="007F28A2" w:rsidRPr="007F28A2" w14:paraId="021BDE2D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F9B2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0641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B906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000 1 05 03010 01 0000 110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0A4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37 153 560,30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1C2FCB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37 153 560,30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51D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100,0</w:t>
            </w:r>
          </w:p>
        </w:tc>
      </w:tr>
      <w:tr w:rsidR="007F28A2" w:rsidRPr="007F28A2" w14:paraId="5072A0B4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70DA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2DCE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1DE6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000 1 06 00000 00 0000 000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E397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158 000,00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CE48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-52 608,78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A17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-33,3</w:t>
            </w:r>
          </w:p>
        </w:tc>
      </w:tr>
      <w:tr w:rsidR="007F28A2" w:rsidRPr="007F28A2" w14:paraId="0B17F3FD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BF0C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0146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A6EC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000 1 06 01000 00 0000 110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9BD1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96DBB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2 917,48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6D6B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36,5</w:t>
            </w:r>
          </w:p>
        </w:tc>
      </w:tr>
      <w:tr w:rsidR="007F28A2" w:rsidRPr="007F28A2" w14:paraId="0BE494E6" w14:textId="77777777" w:rsidTr="007F28A2">
        <w:trPr>
          <w:trHeight w:val="907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7EBA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84F1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F14F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000 1 06 01030 10 0000 110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56D3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6B33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2 917,48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729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36,5</w:t>
            </w:r>
          </w:p>
        </w:tc>
      </w:tr>
      <w:tr w:rsidR="007F28A2" w:rsidRPr="007F28A2" w14:paraId="28DAF0C2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0FC1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3011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D1B2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000 1 06 06000 00 0000 110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6AA0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C619E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-55 526,26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BE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-37,0</w:t>
            </w:r>
          </w:p>
        </w:tc>
      </w:tr>
      <w:tr w:rsidR="007F28A2" w:rsidRPr="007F28A2" w14:paraId="629DFECF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3195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Земельный налог с организаций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F264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C09F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000 1 06 06030 00 0000 110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848E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4A110C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-55 526,26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1D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-37,0</w:t>
            </w:r>
          </w:p>
        </w:tc>
      </w:tr>
      <w:tr w:rsidR="007F28A2" w:rsidRPr="007F28A2" w14:paraId="068A8B53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5278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99E0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0AA1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000 1 06 06033 10 0000 110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B1B7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150 000,00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AA55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-55 526,26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372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-37,0</w:t>
            </w:r>
          </w:p>
        </w:tc>
      </w:tr>
      <w:tr w:rsidR="007F28A2" w:rsidRPr="007F28A2" w14:paraId="01DBD713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F97B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ГОСУДАРСТВЕННАЯ ПОШЛИНА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B1F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2B63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000 1 08 00000 00 0000 000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6732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6C076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3 200,00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578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32,0</w:t>
            </w:r>
          </w:p>
        </w:tc>
      </w:tr>
      <w:tr w:rsidR="007F28A2" w:rsidRPr="007F28A2" w14:paraId="3B24E616" w14:textId="77777777" w:rsidTr="007F28A2">
        <w:trPr>
          <w:trHeight w:val="1170"/>
        </w:trPr>
        <w:tc>
          <w:tcPr>
            <w:tcW w:w="2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69F2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3D42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2C1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000 1 08 04000 01 0000 110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D4A7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FDF6DB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3 200,00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1945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32,0</w:t>
            </w:r>
          </w:p>
        </w:tc>
      </w:tr>
      <w:tr w:rsidR="007F28A2" w:rsidRPr="007F28A2" w14:paraId="1DCECB79" w14:textId="77777777" w:rsidTr="007F28A2">
        <w:trPr>
          <w:trHeight w:val="156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BA5F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AFBF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17A5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000 1 08 04020 01 0000 110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F314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B12F5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3 200,00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838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32,0</w:t>
            </w:r>
          </w:p>
        </w:tc>
      </w:tr>
      <w:tr w:rsidR="007F28A2" w:rsidRPr="007F28A2" w14:paraId="0ECDDD72" w14:textId="77777777" w:rsidTr="007F28A2">
        <w:trPr>
          <w:trHeight w:val="8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0B21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D904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513E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8684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1 075 100,00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55638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911 106,19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815E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84,7</w:t>
            </w:r>
          </w:p>
        </w:tc>
      </w:tr>
      <w:tr w:rsidR="007F28A2" w:rsidRPr="007F28A2" w14:paraId="7A233677" w14:textId="77777777" w:rsidTr="007F28A2">
        <w:trPr>
          <w:trHeight w:val="195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528A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602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EAB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000 1 11 05000 00 0000 120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BF2B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DA660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12 067,45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68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48,1</w:t>
            </w:r>
          </w:p>
        </w:tc>
      </w:tr>
      <w:tr w:rsidR="007F28A2" w:rsidRPr="007F28A2" w14:paraId="1DF17300" w14:textId="77777777" w:rsidTr="007F28A2">
        <w:trPr>
          <w:trHeight w:val="1719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D59B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8475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6418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000 1 11 05020 00 0000 120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CBF3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A80A5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12 067,45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691B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48,1</w:t>
            </w:r>
          </w:p>
        </w:tc>
      </w:tr>
      <w:tr w:rsidR="007F28A2" w:rsidRPr="007F28A2" w14:paraId="10363642" w14:textId="77777777" w:rsidTr="007F28A2">
        <w:trPr>
          <w:trHeight w:val="1531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D5862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8D7D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C4F9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000 1 11 05025 10 0000 120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6CF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25 100,00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279FD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12 067,45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B55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48,1</w:t>
            </w:r>
          </w:p>
        </w:tc>
      </w:tr>
      <w:tr w:rsidR="007F28A2" w:rsidRPr="007F28A2" w14:paraId="4C3E551E" w14:textId="77777777" w:rsidTr="007F28A2">
        <w:trPr>
          <w:trHeight w:val="169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C3F6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9C3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22C6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000 1 11 09000 00 0000 120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E91D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1 050 000,00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9D827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899 038,74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363F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85,6</w:t>
            </w:r>
          </w:p>
        </w:tc>
      </w:tr>
      <w:tr w:rsidR="007F28A2" w:rsidRPr="007F28A2" w14:paraId="6A88AD2E" w14:textId="77777777" w:rsidTr="007F28A2">
        <w:trPr>
          <w:trHeight w:val="175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432B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9A57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E898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000 1 11 09040 00 0000 120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F913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1 050 000,00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63685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899 038,74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5A3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85,6</w:t>
            </w:r>
          </w:p>
        </w:tc>
      </w:tr>
      <w:tr w:rsidR="007F28A2" w:rsidRPr="007F28A2" w14:paraId="3C2BF490" w14:textId="77777777" w:rsidTr="007F28A2">
        <w:trPr>
          <w:trHeight w:val="1631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8BE2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32B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0A94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000 1 11 09045 10 0000 120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AB1C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1 050 000,00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6306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899 038,74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675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85,6</w:t>
            </w:r>
          </w:p>
        </w:tc>
      </w:tr>
      <w:tr w:rsidR="007F28A2" w:rsidRPr="007F28A2" w14:paraId="39B50404" w14:textId="77777777" w:rsidTr="007F28A2">
        <w:trPr>
          <w:trHeight w:val="58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51FE5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855F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7658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000 1 13 00000 00 0000 000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E189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CB18B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51 334,18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1083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DC9A2B1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7E5B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Доходы от компенсации затрат государства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49CA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9D62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000 1 13 02000 00 0000 130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8A3A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2C0F1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51 334,18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AFC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B9BD947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35F1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Прочие доходы от компенсации затрат государства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368F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FB3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000 1 13 02990 00 0000 130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ED22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506CE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51 334,18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616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EF8FD9E" w14:textId="77777777" w:rsidTr="007F28A2">
        <w:trPr>
          <w:trHeight w:val="390"/>
        </w:trPr>
        <w:tc>
          <w:tcPr>
            <w:tcW w:w="2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B545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Прочие доходы от компенсации затрат бюджетов сельских поселений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FFF8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B8B8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000 1 13 02995 10 0000 130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59D6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654C7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51 334,18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6F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1AE6065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67BE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ШТРАФЫ, САНКЦИИ, ВОЗМЕЩЕНИЕ УЩЕРБА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D11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4B3CB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000 1 16 00000 00 0000 000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4F4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004990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EB8A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EA868AB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4BCF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2F58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1F7B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000 1 16 01000 01 0000 140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7E4E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034E3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40E6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52B6655A" w14:textId="77777777" w:rsidTr="007F28A2">
        <w:trPr>
          <w:trHeight w:val="1551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4424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ECB8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29C9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000 1 16 01200 01 0000 140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DF63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5B800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B96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964861C" w14:textId="77777777" w:rsidTr="007F28A2">
        <w:trPr>
          <w:trHeight w:val="1984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B007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EB09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9BAB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000 1 16 01204 01 0000 140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CF63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7 000,00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3E7FD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BF9A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8080356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9AAE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D30E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9425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000 2 00 00000 00 0000 000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1EC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52 060 020,00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C826F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200 850,00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92A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0,4</w:t>
            </w:r>
          </w:p>
        </w:tc>
      </w:tr>
      <w:tr w:rsidR="007F28A2" w:rsidRPr="007F28A2" w14:paraId="77A5A5C0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4EA3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8F52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1981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000 2 02 00000 00 0000 000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533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52 060 020,00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8214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200 850,00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B1B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0,4</w:t>
            </w:r>
          </w:p>
        </w:tc>
      </w:tr>
      <w:tr w:rsidR="007F28A2" w:rsidRPr="007F28A2" w14:paraId="73ADD944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4A2A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0835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C3E1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000 2 02 10000 00 0000 150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687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19 756 100,00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D5E68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93D3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B89F079" w14:textId="77777777" w:rsidTr="007F28A2">
        <w:trPr>
          <w:trHeight w:val="844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4FCB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ED6D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5978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000 2 02 16001 00 0000 150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3F02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19 756 100,00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40487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616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0FF0F9C7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B462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FD55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8058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000 2 02 16001 10 0000 150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807C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19 756 100,00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1FE02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7C15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7126D93" w14:textId="77777777" w:rsidTr="007F28A2">
        <w:trPr>
          <w:trHeight w:val="58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AB129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557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BE4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000 2 02 20000 00 0000 150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9A68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7 804 180,00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445C1D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B16B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98EA0D1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2821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640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9BC1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000 2 02 29999 00 0000 150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0F41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7 804 180,00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41631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309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DB655D4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C3FD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A647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BF92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000 2 02 29999 10 0000 150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2063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7 804 180,00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2442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7B5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A34243F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779B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527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662C1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000 2 02 30000 00 0000 150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61EB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424 900,00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C3FF7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200 850,00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CFEB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47,3</w:t>
            </w:r>
          </w:p>
        </w:tc>
      </w:tr>
      <w:tr w:rsidR="007F28A2" w:rsidRPr="007F28A2" w14:paraId="0E7FBFF2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F4B1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0B92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ADF8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000 2 02 30024 00 0000 150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F501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23 200,00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5F10FD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C5B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C25757B" w14:textId="77777777" w:rsidTr="007F28A2">
        <w:trPr>
          <w:trHeight w:val="78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35EE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BF83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F2A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000 2 02 30024 10 0000 150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AEBC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23 200,00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94B05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2BD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8B6FC57" w14:textId="77777777" w:rsidTr="007F28A2">
        <w:trPr>
          <w:trHeight w:val="97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8D25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B1C1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1842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000 2 02 35118 00 0000 150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8D3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401 700,00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8904C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200 850,00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984C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1A90344B" w14:textId="77777777" w:rsidTr="007F28A2">
        <w:trPr>
          <w:trHeight w:val="117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B64B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42C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F110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000 2 02 35118 10 0000 150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CAB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401 700,00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D8DB0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200 850,00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79E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69E09953" w14:textId="77777777" w:rsidTr="007F28A2">
        <w:trPr>
          <w:trHeight w:val="30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2E7C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1AE0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E375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000 2 02 40000 00 0000 150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E7EB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24 074 840,00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A018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CE24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2B07093" w14:textId="77777777" w:rsidTr="007F28A2">
        <w:trPr>
          <w:trHeight w:val="390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6EA7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межбюджетные трансферты, передаваемые бюджетам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D542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2719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000 2 02 49999 00 0000 150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BF59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24 074 840,00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E9459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FCAB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BD0BB58" w14:textId="77777777" w:rsidTr="007F28A2">
        <w:trPr>
          <w:trHeight w:val="585"/>
        </w:trPr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B83A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7809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D7E5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000 2 02 49999 10 0000 150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4CD1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24 074 840,00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0D8E8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A55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</w:tbl>
    <w:p w14:paraId="16013F42" w14:textId="7DEC74C0" w:rsidR="001079DB" w:rsidRDefault="001079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8931" w:type="dxa"/>
        <w:tblInd w:w="108" w:type="dxa"/>
        <w:tblLook w:val="04A0" w:firstRow="1" w:lastRow="0" w:firstColumn="1" w:lastColumn="0" w:noHBand="0" w:noVBand="1"/>
      </w:tblPr>
      <w:tblGrid>
        <w:gridCol w:w="2552"/>
        <w:gridCol w:w="709"/>
        <w:gridCol w:w="2126"/>
        <w:gridCol w:w="1276"/>
        <w:gridCol w:w="1214"/>
        <w:gridCol w:w="1054"/>
      </w:tblGrid>
      <w:tr w:rsidR="007F28A2" w:rsidRPr="007F28A2" w14:paraId="653DC6EB" w14:textId="77777777" w:rsidTr="007F28A2">
        <w:trPr>
          <w:trHeight w:val="300"/>
        </w:trPr>
        <w:tc>
          <w:tcPr>
            <w:tcW w:w="89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5072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2. Расходы бюджета</w:t>
            </w:r>
          </w:p>
        </w:tc>
      </w:tr>
      <w:tr w:rsidR="007F28A2" w:rsidRPr="007F28A2" w14:paraId="77442AE6" w14:textId="77777777" w:rsidTr="00595AE6">
        <w:trPr>
          <w:trHeight w:val="5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5023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87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57E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6EF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Утверждено</w:t>
            </w: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FBEA6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C0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% исполнения</w:t>
            </w:r>
          </w:p>
        </w:tc>
      </w:tr>
      <w:tr w:rsidR="007F28A2" w:rsidRPr="007F28A2" w14:paraId="122FE0C3" w14:textId="77777777" w:rsidTr="00595AE6">
        <w:trPr>
          <w:trHeight w:val="19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EA34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3AC00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568D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4D97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46F19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D50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</w:rPr>
            </w:pPr>
            <w:r w:rsidRPr="007F28A2">
              <w:rPr>
                <w:rFonts w:ascii="Arial" w:eastAsia="Times New Roman" w:hAnsi="Arial" w:cs="Arial"/>
                <w:sz w:val="12"/>
                <w:szCs w:val="12"/>
              </w:rPr>
              <w:t>6</w:t>
            </w:r>
          </w:p>
        </w:tc>
      </w:tr>
      <w:tr w:rsidR="007F28A2" w:rsidRPr="007F28A2" w14:paraId="75C2B621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E638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бюджета - всего</w:t>
            </w: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 xml:space="preserve">          в том числе: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DA90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97F9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020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145 087 138,04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DCE02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17 450 156,76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66C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12,0</w:t>
            </w:r>
          </w:p>
        </w:tc>
      </w:tr>
      <w:tr w:rsidR="007F28A2" w:rsidRPr="007F28A2" w14:paraId="7DF50519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1FCC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B7AF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94EA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BB0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36 442 100,43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3D592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6 626 712,76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13D9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18,2</w:t>
            </w:r>
          </w:p>
        </w:tc>
      </w:tr>
      <w:tr w:rsidR="007F28A2" w:rsidRPr="007F28A2" w14:paraId="39CB3927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18D3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337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A856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D10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2 661 954,00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F45B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1 330 724,13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2CFD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6F205829" w14:textId="77777777" w:rsidTr="00595AE6">
        <w:trPr>
          <w:trHeight w:val="1408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C57C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103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5EF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000 0102 0000000000 100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7357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2 661 954,00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EB6D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1 330 724,13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1BBD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6EEDC310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2FF0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F6DC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BC1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000 0102 0000000000 120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F6879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2 661 954,00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CBB648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1 330 724,13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D226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1FE7920A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125C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20C6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249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000 0102 0000000000 121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4E48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1 991 194,00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A0FB3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1 008 351,63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17E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50,6</w:t>
            </w:r>
          </w:p>
        </w:tc>
      </w:tr>
      <w:tr w:rsidR="007F28A2" w:rsidRPr="007F28A2" w14:paraId="6346B3B5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A4E5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C4F1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356B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000 0102 0000000000 122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25BD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69 420,00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1AD5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17 850,00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59E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25,7</w:t>
            </w:r>
          </w:p>
        </w:tc>
      </w:tr>
      <w:tr w:rsidR="007F28A2" w:rsidRPr="007F28A2" w14:paraId="0FF5A728" w14:textId="77777777" w:rsidTr="00595AE6">
        <w:trPr>
          <w:trHeight w:val="988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9086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38B7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940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000 0102 0000000000 129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993A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601 340,00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A2712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304 522,50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4FF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50,6</w:t>
            </w:r>
          </w:p>
        </w:tc>
      </w:tr>
      <w:tr w:rsidR="007F28A2" w:rsidRPr="007F28A2" w14:paraId="7246877A" w14:textId="77777777" w:rsidTr="00595AE6">
        <w:trPr>
          <w:trHeight w:val="847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A61E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9BEF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0F05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0F9D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6 460 830,00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5CBA5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2 365 766,02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484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36,6</w:t>
            </w:r>
          </w:p>
        </w:tc>
      </w:tr>
      <w:tr w:rsidR="007F28A2" w:rsidRPr="007F28A2" w14:paraId="3DD6BF9A" w14:textId="77777777" w:rsidTr="00595AE6">
        <w:trPr>
          <w:trHeight w:val="141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854B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70B5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B8D3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4FA5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2 690 781,00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4952F4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1 347 638,93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395C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50,1</w:t>
            </w:r>
          </w:p>
        </w:tc>
      </w:tr>
      <w:tr w:rsidR="007F28A2" w:rsidRPr="007F28A2" w14:paraId="428E31BA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1408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53CC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89D7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EBB6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2 690 781,00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F7FC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1 347 638,93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2F49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50,1</w:t>
            </w:r>
          </w:p>
        </w:tc>
      </w:tr>
      <w:tr w:rsidR="007F28A2" w:rsidRPr="007F28A2" w14:paraId="7AB3F2A0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6838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200B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2E27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6FBF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1 924 834,00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48C51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1 035 052,94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91C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53,8</w:t>
            </w:r>
          </w:p>
        </w:tc>
      </w:tr>
      <w:tr w:rsidR="007F28A2" w:rsidRPr="007F28A2" w14:paraId="0A457235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FEFF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4C84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4B3A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BBB4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0689E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4380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A443A2B" w14:textId="77777777" w:rsidTr="00595AE6">
        <w:trPr>
          <w:trHeight w:val="982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B07D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8798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A1EC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ACA9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615 947,00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8B2C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312 585,99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E0C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50,7</w:t>
            </w:r>
          </w:p>
        </w:tc>
      </w:tr>
      <w:tr w:rsidR="007F28A2" w:rsidRPr="007F28A2" w14:paraId="4102873A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85CB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98AD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FE9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21CE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2 145 941,00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AAAC5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964 273,11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286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44,9</w:t>
            </w:r>
          </w:p>
        </w:tc>
      </w:tr>
      <w:tr w:rsidR="007F28A2" w:rsidRPr="007F28A2" w14:paraId="2BF4D057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A80D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E21A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E0A8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7282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2 145 941,00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5D0A3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964 273,11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E692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44,9</w:t>
            </w:r>
          </w:p>
        </w:tc>
      </w:tr>
      <w:tr w:rsidR="007F28A2" w:rsidRPr="007F28A2" w14:paraId="3DEC506A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964E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1072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D1C9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EC57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1 026 002,00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BB37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441 153,24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D9B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43,0</w:t>
            </w:r>
          </w:p>
        </w:tc>
      </w:tr>
      <w:tr w:rsidR="007F28A2" w:rsidRPr="007F28A2" w14:paraId="6300855E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5C8A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06A5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C6F1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F676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1 119 939,00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BEEB94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523 119,87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6B0F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46,7</w:t>
            </w:r>
          </w:p>
        </w:tc>
      </w:tr>
      <w:tr w:rsidR="007F28A2" w:rsidRPr="007F28A2" w14:paraId="51900CC1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94E7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4644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8D0D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8D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1 518 960,00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3F96A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3F6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9286C61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62B5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8AF2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40DC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1AEB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1 518 960,00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485C0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F3F3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74C77D1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2B1D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C339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4A03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449A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105 148,00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DB8C4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53 853,98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1412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51,2</w:t>
            </w:r>
          </w:p>
        </w:tc>
      </w:tr>
      <w:tr w:rsidR="007F28A2" w:rsidRPr="007F28A2" w14:paraId="29CD4B6C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D44D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6197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B90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0B71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2 195,00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10F69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2 195,00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A3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100,0</w:t>
            </w:r>
          </w:p>
        </w:tc>
      </w:tr>
      <w:tr w:rsidR="007F28A2" w:rsidRPr="007F28A2" w14:paraId="0A0FBDD6" w14:textId="77777777" w:rsidTr="00595AE6">
        <w:trPr>
          <w:trHeight w:val="78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326F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A4BB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8571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3025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2 195,00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3FDF2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2 195,00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E1DF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100,0</w:t>
            </w:r>
          </w:p>
        </w:tc>
      </w:tr>
      <w:tr w:rsidR="007F28A2" w:rsidRPr="007F28A2" w14:paraId="1A10364C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263F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15DB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5C3D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636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102 953,00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8590D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51 658,98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350D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50,2</w:t>
            </w:r>
          </w:p>
        </w:tc>
      </w:tr>
      <w:tr w:rsidR="007F28A2" w:rsidRPr="007F28A2" w14:paraId="5E3E4119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C95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DAFBB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8A7A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38BC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13 000,00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56254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153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2CB4732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4337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694A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278C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0528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51 000,00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8A853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50 984,00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90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100,0</w:t>
            </w:r>
          </w:p>
        </w:tc>
      </w:tr>
      <w:tr w:rsidR="007F28A2" w:rsidRPr="007F28A2" w14:paraId="1EBE43F7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7234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22E8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F6D3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000 0104 0000000000 853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DF36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38 953,00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D0A6F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 674,98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248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1,7</w:t>
            </w:r>
          </w:p>
        </w:tc>
      </w:tr>
      <w:tr w:rsidR="007F28A2" w:rsidRPr="007F28A2" w14:paraId="2600DDD6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20F2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D373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D361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000 0107 0000000000 000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FFD6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220 777,20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49EA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41A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5636D36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B297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39CF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89F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000 0107 0000000000 800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A4C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220 777,20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A05B83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2D0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AF6E523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16F0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D6B8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23FC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000 0107 0000000000 880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4ADA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220 777,20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D7822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679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D794B44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16A2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2062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82D19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0973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A67D9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CC4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13A3F91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9413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8198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800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000 0111 0000000000 800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8A7CD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E2E4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CFBF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02125C6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5708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B80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35FB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000 0111 0000000000 870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A8E5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92C0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23B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4D580DA6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2E56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6D33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2C7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C466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27 083 539,23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15DAE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2 930 222,61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C731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10,8</w:t>
            </w:r>
          </w:p>
        </w:tc>
      </w:tr>
      <w:tr w:rsidR="007F28A2" w:rsidRPr="007F28A2" w14:paraId="0213EEDD" w14:textId="77777777" w:rsidTr="00595AE6">
        <w:trPr>
          <w:trHeight w:val="1408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0807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DCD1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1E67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3276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7 106 840,54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0C099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2 365 609,46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B7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33,3</w:t>
            </w:r>
          </w:p>
        </w:tc>
      </w:tr>
      <w:tr w:rsidR="007F28A2" w:rsidRPr="007F28A2" w14:paraId="30BFCF41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F54D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7DEE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E55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0463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7 106 840,54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A1900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2 365 609,46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0433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33,3</w:t>
            </w:r>
          </w:p>
        </w:tc>
      </w:tr>
      <w:tr w:rsidR="007F28A2" w:rsidRPr="007F28A2" w14:paraId="53A56AAA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EB98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FF3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BAAA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F02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5 458 403,00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2CE220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1 818 813,29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B818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33,3</w:t>
            </w:r>
          </w:p>
        </w:tc>
      </w:tr>
      <w:tr w:rsidR="007F28A2" w:rsidRPr="007F28A2" w14:paraId="66D1A2FC" w14:textId="77777777" w:rsidTr="00595AE6">
        <w:trPr>
          <w:trHeight w:val="1048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9EC4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B191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D8BE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BDD0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1 648 437,54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3B286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546 796,17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A404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33,2</w:t>
            </w:r>
          </w:p>
        </w:tc>
      </w:tr>
      <w:tr w:rsidR="007F28A2" w:rsidRPr="007F28A2" w14:paraId="79035F50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695A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82E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687C6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A7A7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19 976 698,69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CB87C9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564 613,15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0C5D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2,8</w:t>
            </w:r>
          </w:p>
        </w:tc>
      </w:tr>
      <w:tr w:rsidR="007F28A2" w:rsidRPr="007F28A2" w14:paraId="726061F0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C6A7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D080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918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DB1E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19 976 698,69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2F91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564 613,15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A96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2,8</w:t>
            </w:r>
          </w:p>
        </w:tc>
      </w:tr>
      <w:tr w:rsidR="007F28A2" w:rsidRPr="007F28A2" w14:paraId="16A2D32C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A355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E105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4E40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000 0113 0000000000 244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D541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19 976 698,69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3EAA2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564 613,15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5B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2,8</w:t>
            </w:r>
          </w:p>
        </w:tc>
      </w:tr>
      <w:tr w:rsidR="007F28A2" w:rsidRPr="007F28A2" w14:paraId="26114AF3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C00E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C31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D6DE7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27E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401 700,00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6B83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68 974,50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2D56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17,2</w:t>
            </w:r>
          </w:p>
        </w:tc>
      </w:tr>
      <w:tr w:rsidR="007F28A2" w:rsidRPr="007F28A2" w14:paraId="1B755872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51C2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5CF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09CF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2CAB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401 700,00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37D7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68 974,50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728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17,2</w:t>
            </w:r>
          </w:p>
        </w:tc>
      </w:tr>
      <w:tr w:rsidR="007F28A2" w:rsidRPr="007F28A2" w14:paraId="1551CE65" w14:textId="77777777" w:rsidTr="00595AE6">
        <w:trPr>
          <w:trHeight w:val="1339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ED81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45D46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28DF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E3E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294 380,00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00513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68 974,50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8FD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23,4</w:t>
            </w:r>
          </w:p>
        </w:tc>
      </w:tr>
      <w:tr w:rsidR="007F28A2" w:rsidRPr="007F28A2" w14:paraId="4349C779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7C24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B92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F7F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97C3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294 380,00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BEA27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68 974,50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CA02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23,4</w:t>
            </w:r>
          </w:p>
        </w:tc>
      </w:tr>
      <w:tr w:rsidR="007F28A2" w:rsidRPr="007F28A2" w14:paraId="2FECD4AE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640B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DFC4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33D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AA8A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223 015,00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FB3D69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52 975,81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B6DB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23,8</w:t>
            </w:r>
          </w:p>
        </w:tc>
      </w:tr>
      <w:tr w:rsidR="007F28A2" w:rsidRPr="007F28A2" w14:paraId="0996E20E" w14:textId="77777777" w:rsidTr="00595AE6">
        <w:trPr>
          <w:trHeight w:val="1064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7F0D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CEB1C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72B6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9283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71 365,00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2A9CF3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15 998,69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EE15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22,4</w:t>
            </w:r>
          </w:p>
        </w:tc>
      </w:tr>
      <w:tr w:rsidR="007F28A2" w:rsidRPr="007F28A2" w14:paraId="5E4C1F26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AEFB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AA43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A5A9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2752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107 320,00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051D4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10A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189CAC9" w14:textId="77777777" w:rsidTr="00595AE6">
        <w:trPr>
          <w:trHeight w:val="78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3EFD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4C85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5DAF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EF6A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107 320,00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5916D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F37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9B382A9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548E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99AA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E09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000 0203 0000000000 244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CB13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107 320,00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42817C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3E92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2AAFEA5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867E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7194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2A00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000 0300 0000000000 000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0F1B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642 000,00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870CB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42 754,37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C5A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6,7</w:t>
            </w:r>
          </w:p>
        </w:tc>
      </w:tr>
      <w:tr w:rsidR="007F28A2" w:rsidRPr="007F28A2" w14:paraId="299EE877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7C04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94B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A90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000 0310 0000000000 000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637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642 000,00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B1696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42 754,37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00D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6,7</w:t>
            </w:r>
          </w:p>
        </w:tc>
      </w:tr>
      <w:tr w:rsidR="007F28A2" w:rsidRPr="007F28A2" w14:paraId="3AC03B1A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8F05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88AD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99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000 0310 0000000000 200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1EC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642 000,00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028B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42 754,37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631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6,7</w:t>
            </w:r>
          </w:p>
        </w:tc>
      </w:tr>
      <w:tr w:rsidR="007F28A2" w:rsidRPr="007F28A2" w14:paraId="7AC25261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834C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E8CF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1C5C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000 0310 0000000000 240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C4C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642 000,00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3D3F22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42 754,37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DE18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6,7</w:t>
            </w:r>
          </w:p>
        </w:tc>
      </w:tr>
      <w:tr w:rsidR="007F28A2" w:rsidRPr="007F28A2" w14:paraId="0104D90D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F5EF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B93E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510A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000 0310 0000000000 242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0BCDE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E7C3F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647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BE25B8B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078AD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6EA2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26D9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000 0310 0000000000 244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2321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442 000,00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B684AB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42 754,37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7F8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9,7</w:t>
            </w:r>
          </w:p>
        </w:tc>
      </w:tr>
      <w:tr w:rsidR="007F28A2" w:rsidRPr="007F28A2" w14:paraId="67737A69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EE50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5D97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73CD5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893A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3 395 564,15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B64ADA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1 715 833,26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7C16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50,5</w:t>
            </w:r>
          </w:p>
        </w:tc>
      </w:tr>
      <w:tr w:rsidR="007F28A2" w:rsidRPr="007F28A2" w14:paraId="056EA323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C00DC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29D54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8116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000 0409 0000000000 000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1A6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1 925 564,15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9A65F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696 816,07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8E3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36,2</w:t>
            </w:r>
          </w:p>
        </w:tc>
      </w:tr>
      <w:tr w:rsidR="007F28A2" w:rsidRPr="007F28A2" w14:paraId="05B879D6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53B8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A4EC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2D688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000 0409 0000000000 200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11EB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1 925 564,15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D5005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696 816,07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BE97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36,2</w:t>
            </w:r>
          </w:p>
        </w:tc>
      </w:tr>
      <w:tr w:rsidR="007F28A2" w:rsidRPr="007F28A2" w14:paraId="65DD1220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6C70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E51E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8D62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000 0409 0000000000 240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C315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1 925 564,15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4EBA8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696 816,07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62B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36,2</w:t>
            </w:r>
          </w:p>
        </w:tc>
      </w:tr>
      <w:tr w:rsidR="007F28A2" w:rsidRPr="007F28A2" w14:paraId="62550721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D3DD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AA11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177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000 0409 0000000000 244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B079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1 925 564,15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BF4A7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696 816,07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918B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36,2</w:t>
            </w:r>
          </w:p>
        </w:tc>
      </w:tr>
      <w:tr w:rsidR="007F28A2" w:rsidRPr="007F28A2" w14:paraId="01B99D8E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F6C1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Связь и информатика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32FF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3B6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000 0410 0000000000 000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A471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1 470 000,00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353E5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1 019 017,19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5E11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69,3</w:t>
            </w:r>
          </w:p>
        </w:tc>
      </w:tr>
      <w:tr w:rsidR="007F28A2" w:rsidRPr="007F28A2" w14:paraId="33141689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E14C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FAE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BE20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000 0410 0000000000 200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C256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1 470 000,00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FC4A77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1 019 017,19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9EE3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69,3</w:t>
            </w:r>
          </w:p>
        </w:tc>
      </w:tr>
      <w:tr w:rsidR="007F28A2" w:rsidRPr="007F28A2" w14:paraId="23E8400E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150D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76ED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34DE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000 0410 0000000000 240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041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1 470 000,00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A55655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1 019 017,19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E8BD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69,3</w:t>
            </w:r>
          </w:p>
        </w:tc>
      </w:tr>
      <w:tr w:rsidR="007F28A2" w:rsidRPr="007F28A2" w14:paraId="36C3588D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E175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2AF5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E4A3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000 0410 0000000000 242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117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1 470 000,00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D33A5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1 019 017,19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F8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69,3</w:t>
            </w:r>
          </w:p>
        </w:tc>
      </w:tr>
      <w:tr w:rsidR="007F28A2" w:rsidRPr="007F28A2" w14:paraId="339B49CC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8EA2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B6DD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2FB8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812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87 305 357,42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E107BB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5 435 700,38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7F12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6,2</w:t>
            </w:r>
          </w:p>
        </w:tc>
      </w:tr>
      <w:tr w:rsidR="007F28A2" w:rsidRPr="007F28A2" w14:paraId="0D6157D3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AEEC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70F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223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5B27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48 814 984,23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3C646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717 654,44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3FCA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1,5</w:t>
            </w:r>
          </w:p>
        </w:tc>
      </w:tr>
      <w:tr w:rsidR="007F28A2" w:rsidRPr="007F28A2" w14:paraId="09DE14E5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2E2B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04EA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599F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1190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39 920 794,23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DB3D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717 654,44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446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1,8</w:t>
            </w:r>
          </w:p>
        </w:tc>
      </w:tr>
      <w:tr w:rsidR="007F28A2" w:rsidRPr="007F28A2" w14:paraId="4EBD36D7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43C0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ECF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0F29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A84CA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39 920 794,23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9241F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717 654,44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A42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1,8</w:t>
            </w:r>
          </w:p>
        </w:tc>
      </w:tr>
      <w:tr w:rsidR="007F28A2" w:rsidRPr="007F28A2" w14:paraId="3ED94910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DC06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C0C2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A5B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1A80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37 280 794,23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A7465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436 927,38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1795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1,2</w:t>
            </w:r>
          </w:p>
        </w:tc>
      </w:tr>
      <w:tr w:rsidR="007F28A2" w:rsidRPr="007F28A2" w14:paraId="1BD9AC76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4BCB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85A0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3669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3557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2 640 000,00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F1BEC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280 727,06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15D6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10,6</w:t>
            </w:r>
          </w:p>
        </w:tc>
      </w:tr>
      <w:tr w:rsidR="007F28A2" w:rsidRPr="007F28A2" w14:paraId="3E652E91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9F58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Предоставление субсидий бюджетным, автономным учреждениям и иным некоммерческим организациям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BDFA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0E8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821F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8 894 190,00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AC319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62E9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EF3E5B3" w14:textId="77777777" w:rsidTr="00595AE6">
        <w:trPr>
          <w:trHeight w:val="9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B84BD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3394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9F48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000 0501 0000000000 630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773D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8 894 190,00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093654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0554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535BB4E1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FCF4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ED88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5FD8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000 0501 0000000000 633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AE9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8 894 190,00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78B5F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A6CC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B76D5B9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70A7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9FC5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3099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31E7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4 695 278,00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F3F7A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758 000,00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054E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16,1</w:t>
            </w:r>
          </w:p>
        </w:tc>
      </w:tr>
      <w:tr w:rsidR="007F28A2" w:rsidRPr="007F28A2" w14:paraId="2794AFC0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211F0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6D29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8EF3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000 0502 0000000000 200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E42C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4 695 278,00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C4F42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758 000,00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691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16,1</w:t>
            </w:r>
          </w:p>
        </w:tc>
      </w:tr>
      <w:tr w:rsidR="007F28A2" w:rsidRPr="007F28A2" w14:paraId="3814F1F6" w14:textId="77777777" w:rsidTr="00595AE6">
        <w:trPr>
          <w:trHeight w:val="78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72D5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3659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CCC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000 0502 0000000000 240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E425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4 695 278,00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14794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758 000,00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E231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16,1</w:t>
            </w:r>
          </w:p>
        </w:tc>
      </w:tr>
      <w:tr w:rsidR="007F28A2" w:rsidRPr="007F28A2" w14:paraId="1A908232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3449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AD64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B4CF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000 0502 0000000000 244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389A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4 695 278,00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4485D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758 000,00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E549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16,1</w:t>
            </w:r>
          </w:p>
        </w:tc>
      </w:tr>
      <w:tr w:rsidR="007F28A2" w:rsidRPr="007F28A2" w14:paraId="6A1BC841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F815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2DEB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D818E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150A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15 295 095,19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C1047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2 707 621,06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5409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17,7</w:t>
            </w:r>
          </w:p>
        </w:tc>
      </w:tr>
      <w:tr w:rsidR="007F28A2" w:rsidRPr="007F28A2" w14:paraId="09EB8EF7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E58E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66AD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DA5C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000 0503 0000000000 200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0D9DC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15 295 095,19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6BD1D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2 707 621,06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EBFA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17,7</w:t>
            </w:r>
          </w:p>
        </w:tc>
      </w:tr>
      <w:tr w:rsidR="007F28A2" w:rsidRPr="007F28A2" w14:paraId="1330DB26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841D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1CF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56D1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000 0503 0000000000 240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786E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15 295 095,19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D9EA9C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2 707 621,06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30B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17,7</w:t>
            </w:r>
          </w:p>
        </w:tc>
      </w:tr>
      <w:tr w:rsidR="007F28A2" w:rsidRPr="007F28A2" w14:paraId="241E0D9A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408C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2DC6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2DD77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000 0503 0000000000 244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F189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14 225 095,19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4E389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2 262 498,16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D980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15,9</w:t>
            </w:r>
          </w:p>
        </w:tc>
      </w:tr>
      <w:tr w:rsidR="007F28A2" w:rsidRPr="007F28A2" w14:paraId="51119AAB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C843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A1A5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0361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000 0503 0000000000 247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8180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1 070 000,00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AF82B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445 122,90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57D3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41,6</w:t>
            </w:r>
          </w:p>
        </w:tc>
      </w:tr>
      <w:tr w:rsidR="007F28A2" w:rsidRPr="007F28A2" w14:paraId="1A4376FA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77D5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0700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6E5A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5367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18 500 000,00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B69A2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1 252 424,88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432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6,8</w:t>
            </w:r>
          </w:p>
        </w:tc>
      </w:tr>
      <w:tr w:rsidR="007F28A2" w:rsidRPr="007F28A2" w14:paraId="67DEAD4A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812C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58B2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29153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0A17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13 000 000,00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1DF706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80A4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0D8FFB1E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AE0D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1C7E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F545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382D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13 000 000,00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2B062C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9535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59A79C12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169C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3631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C350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A393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13 000 000,00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A0A7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E06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0A258B5B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B316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35EF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DF63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AFAA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5 500 000,00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46E1F9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1 252 424,88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148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22,8</w:t>
            </w:r>
          </w:p>
        </w:tc>
      </w:tr>
      <w:tr w:rsidR="007F28A2" w:rsidRPr="007F28A2" w14:paraId="65FFD63E" w14:textId="77777777" w:rsidTr="00595AE6">
        <w:trPr>
          <w:trHeight w:val="9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FEA8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4963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42B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2280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5 500 000,00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0751D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1 252 424,88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C85A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22,8</w:t>
            </w:r>
          </w:p>
        </w:tc>
      </w:tr>
      <w:tr w:rsidR="007F28A2" w:rsidRPr="007F28A2" w14:paraId="39A69EBB" w14:textId="77777777" w:rsidTr="00595AE6">
        <w:trPr>
          <w:trHeight w:val="114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AF76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297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C2C2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000 0505 0000000000 811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758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5 500 000,00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B6EE5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1 252 424,88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141D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22,8</w:t>
            </w:r>
          </w:p>
        </w:tc>
      </w:tr>
      <w:tr w:rsidR="007F28A2" w:rsidRPr="007F28A2" w14:paraId="27DB6BE7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4416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EED1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AFDF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000 0600 0000000000 000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E192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660 000,00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D7523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157 137,09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9130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23,8</w:t>
            </w:r>
          </w:p>
        </w:tc>
      </w:tr>
      <w:tr w:rsidR="007F28A2" w:rsidRPr="007F28A2" w14:paraId="3C3F2B24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7428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0051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F36B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000 0605 0000000000 000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2E6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660 000,00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970B9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157 137,09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EDA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23,8</w:t>
            </w:r>
          </w:p>
        </w:tc>
      </w:tr>
      <w:tr w:rsidR="007F28A2" w:rsidRPr="007F28A2" w14:paraId="72F2A3B8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6D28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765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56A0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000 0605 0000000000 200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08A6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660 000,00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F9287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157 137,09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241C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23,8</w:t>
            </w:r>
          </w:p>
        </w:tc>
      </w:tr>
      <w:tr w:rsidR="007F28A2" w:rsidRPr="007F28A2" w14:paraId="5B68369D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FB2A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628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ADE4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000 0605 0000000000 240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E38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660 000,00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BEAB4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157 137,09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F2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23,8</w:t>
            </w:r>
          </w:p>
        </w:tc>
      </w:tr>
      <w:tr w:rsidR="007F28A2" w:rsidRPr="007F28A2" w14:paraId="40607514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40338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C618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7086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000 0605 0000000000 244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A61B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660 000,00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944EF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157 137,09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692F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23,8</w:t>
            </w:r>
          </w:p>
        </w:tc>
      </w:tr>
      <w:tr w:rsidR="007F28A2" w:rsidRPr="007F28A2" w14:paraId="29DDD830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8636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9FF7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9858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3EF4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8 475 026,04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C9F0D7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3 217 117,10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59C6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38,0</w:t>
            </w:r>
          </w:p>
        </w:tc>
      </w:tr>
      <w:tr w:rsidR="007F28A2" w:rsidRPr="007F28A2" w14:paraId="322753D0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B68E7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439F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1711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CFC9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8 475 026,04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73EA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3 217 117,10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2A2A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38,0</w:t>
            </w:r>
          </w:p>
        </w:tc>
      </w:tr>
      <w:tr w:rsidR="007F28A2" w:rsidRPr="007F28A2" w14:paraId="64F3A0BD" w14:textId="77777777" w:rsidTr="00595AE6">
        <w:trPr>
          <w:trHeight w:val="1392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7164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F433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6F0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625C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5 046 694,00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D4D1F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1 944 683,54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69AF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38,5</w:t>
            </w:r>
          </w:p>
        </w:tc>
      </w:tr>
      <w:tr w:rsidR="007F28A2" w:rsidRPr="007F28A2" w14:paraId="48B91571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A568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6CA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08AB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6B54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5 046 694,00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14FEA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1 944 683,54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CCF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38,5</w:t>
            </w:r>
          </w:p>
        </w:tc>
      </w:tr>
      <w:tr w:rsidR="007F28A2" w:rsidRPr="007F28A2" w14:paraId="2A88D326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8779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129D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EB6F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DA20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3 875 427,00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FDDC4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1 493 612,56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7912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38,5</w:t>
            </w:r>
          </w:p>
        </w:tc>
      </w:tr>
      <w:tr w:rsidR="007F28A2" w:rsidRPr="007F28A2" w14:paraId="36E1CDD5" w14:textId="77777777" w:rsidTr="00595AE6">
        <w:trPr>
          <w:trHeight w:val="854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9190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1A1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AAAD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7FB7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1 171 267,00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87523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451 070,98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9B8C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38,5</w:t>
            </w:r>
          </w:p>
        </w:tc>
      </w:tr>
      <w:tr w:rsidR="007F28A2" w:rsidRPr="007F28A2" w14:paraId="64511048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238A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5059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422F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D03B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3 417 532,04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53611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1 272 433,56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57C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37,2</w:t>
            </w:r>
          </w:p>
        </w:tc>
      </w:tr>
      <w:tr w:rsidR="007F28A2" w:rsidRPr="007F28A2" w14:paraId="0BC1CD3A" w14:textId="77777777" w:rsidTr="00595AE6">
        <w:trPr>
          <w:trHeight w:val="78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EA93B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0B8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6DA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63D5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3 417 532,04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38C77F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1 272 433,56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329A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37,2</w:t>
            </w:r>
          </w:p>
        </w:tc>
      </w:tr>
      <w:tr w:rsidR="007F28A2" w:rsidRPr="007F28A2" w14:paraId="6319F218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AF09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C34A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DEC0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482D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141 050,00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E4C31B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51 300,00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C41E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36,4</w:t>
            </w:r>
          </w:p>
        </w:tc>
      </w:tr>
      <w:tr w:rsidR="007F28A2" w:rsidRPr="007F28A2" w14:paraId="495CDE52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96A31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BD4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4144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C74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1 490 304,00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4F859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449 963,30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53A5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30,2</w:t>
            </w:r>
          </w:p>
        </w:tc>
      </w:tr>
      <w:tr w:rsidR="007F28A2" w:rsidRPr="007F28A2" w14:paraId="0488E2C4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9D625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9018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DCD0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F459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1 786 178,04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BE30C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771 170,26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1806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43,2</w:t>
            </w:r>
          </w:p>
        </w:tc>
      </w:tr>
      <w:tr w:rsidR="007F28A2" w:rsidRPr="007F28A2" w14:paraId="6B88261F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034C6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552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AC3A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1E0F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10 800,00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80867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3BDE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0DF8271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2B54BE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EE30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7590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E6BA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10 800,00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55D6C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ED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215957F4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C2CD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17C8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C38F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000 0801 0000000000 853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CB0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10 800,00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BBFC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6CB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547C640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FE8D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502C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7A73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C18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499 550,00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FBE62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120 828,60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859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24,2</w:t>
            </w:r>
          </w:p>
        </w:tc>
      </w:tr>
      <w:tr w:rsidR="007F28A2" w:rsidRPr="007F28A2" w14:paraId="6CD8A2EC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D8CF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F7F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935E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5350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241 658,00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305F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120 828,60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CAB6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20354285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F386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3032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D038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000 1001 0000000000 300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D1E6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241 658,00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33E60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120 828,60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670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32273B6D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5A1C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C821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6D58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000 1001 0000000000 310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9EEC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241 658,00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FA79F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120 828,60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2C7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2D05B65A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FA3E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FD6E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4D4D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000 1001 0000000000 312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A5B29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241 658,00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C1222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120 828,60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D6B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50,0</w:t>
            </w:r>
          </w:p>
        </w:tc>
      </w:tr>
      <w:tr w:rsidR="007F28A2" w:rsidRPr="007F28A2" w14:paraId="0C2BC781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15C2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A477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4C2F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8B86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06269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833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BC3AC93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15B8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0542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A4D4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000 1003 0000000000 200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2FA6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5D0CF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67D5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8828801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07D2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E6E2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9DD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000 1003 0000000000 240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55E1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09713B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BFCE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0F1B2249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876E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5CB3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1D4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000 1003 0000000000 244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F0C1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30 000,00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F0054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774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73B82829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FEFA2D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057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924A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000 1006 0000000000 000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06F3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227 892,00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C085D2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E9B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516F428" w14:textId="77777777" w:rsidTr="00595AE6">
        <w:trPr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917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7DB99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708A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000 1006 0000000000 100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43DF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227 892,00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6B2A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B898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1A64C4B6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1514A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8448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A7F5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000 1006 0000000000 120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3BCD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227 892,00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51541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395C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3680B990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B4B6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8FE6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531B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000 1006 0000000000 121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09046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175 032,00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AB84A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CF7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4F36FF9" w14:textId="77777777" w:rsidTr="00595AE6">
        <w:trPr>
          <w:trHeight w:val="918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BAA59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D46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C26F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000 1006 0000000000 129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0F6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52 860,00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97CD5E8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04E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 </w:t>
            </w:r>
          </w:p>
        </w:tc>
      </w:tr>
      <w:tr w:rsidR="007F28A2" w:rsidRPr="007F28A2" w14:paraId="67D4C71D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B98CB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18ED2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0D76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000 1100 0000000000 000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5087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7 265 840,00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43EE3E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65 098,70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78EF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0,9</w:t>
            </w:r>
          </w:p>
        </w:tc>
      </w:tr>
      <w:tr w:rsidR="007F28A2" w:rsidRPr="007F28A2" w14:paraId="064DDFA5" w14:textId="77777777" w:rsidTr="00595AE6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7898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489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4DF8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000 1102 0000000000 000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06F5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7 265 840,00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68B93D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65 098,70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3DDB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0,9</w:t>
            </w:r>
          </w:p>
        </w:tc>
      </w:tr>
      <w:tr w:rsidR="007F28A2" w:rsidRPr="007F28A2" w14:paraId="70CF1203" w14:textId="77777777" w:rsidTr="00595AE6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983D2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3090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EF1A4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000 1102 0000000000 200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90A1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7 265 840,00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A47183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65 098,70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9D1D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0,9</w:t>
            </w:r>
          </w:p>
        </w:tc>
      </w:tr>
      <w:tr w:rsidR="007F28A2" w:rsidRPr="007F28A2" w14:paraId="5542548A" w14:textId="77777777" w:rsidTr="00595AE6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2EAEF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BB7C1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5344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000 1102 0000000000 240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3D82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7 265 840,00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228C8E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65 098,70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12E1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0,9</w:t>
            </w:r>
          </w:p>
        </w:tc>
      </w:tr>
      <w:tr w:rsidR="007F28A2" w:rsidRPr="007F28A2" w14:paraId="0E532400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21BB4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DC5F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0A56A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000 1102 0000000000 244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6CA0B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7 265 840,00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411EF79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 65 098,70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C8E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0,9</w:t>
            </w:r>
          </w:p>
        </w:tc>
      </w:tr>
      <w:tr w:rsidR="007F28A2" w:rsidRPr="007F28A2" w14:paraId="3CFAC8D9" w14:textId="77777777" w:rsidTr="00595AE6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8D9C3" w14:textId="77777777" w:rsidR="007F28A2" w:rsidRPr="007F28A2" w:rsidRDefault="007F28A2" w:rsidP="007F28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Результат исполнения бюджета (дефицит/профицит)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6C570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12AFC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EBCD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FFEBCD"/>
                <w:sz w:val="14"/>
                <w:szCs w:val="14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AE275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  48 801 557,74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DE8557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 21 737 100,33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DFE1F" w14:textId="77777777" w:rsidR="007F28A2" w:rsidRPr="007F28A2" w:rsidRDefault="007F28A2" w:rsidP="007F2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7F28A2">
              <w:rPr>
                <w:rFonts w:ascii="Arial" w:eastAsia="Times New Roman" w:hAnsi="Arial" w:cs="Arial"/>
                <w:sz w:val="14"/>
                <w:szCs w:val="14"/>
              </w:rPr>
              <w:t>-44,5</w:t>
            </w:r>
          </w:p>
        </w:tc>
      </w:tr>
    </w:tbl>
    <w:p w14:paraId="770450B2" w14:textId="0A30834F" w:rsidR="00872DDB" w:rsidRDefault="00872D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022A14E4" w14:textId="2370223B" w:rsidR="00595AE6" w:rsidRDefault="00595AE6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1FDDFC24" w14:textId="221EBF3B" w:rsidR="00595AE6" w:rsidRDefault="00595AE6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109AFF39" w14:textId="253DD772" w:rsidR="00595AE6" w:rsidRDefault="00595AE6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8931" w:type="dxa"/>
        <w:tblInd w:w="108" w:type="dxa"/>
        <w:tblLook w:val="04A0" w:firstRow="1" w:lastRow="0" w:firstColumn="1" w:lastColumn="0" w:noHBand="0" w:noVBand="1"/>
      </w:tblPr>
      <w:tblGrid>
        <w:gridCol w:w="2439"/>
        <w:gridCol w:w="700"/>
        <w:gridCol w:w="2106"/>
        <w:gridCol w:w="1418"/>
        <w:gridCol w:w="1214"/>
        <w:gridCol w:w="1054"/>
      </w:tblGrid>
      <w:tr w:rsidR="00595AE6" w:rsidRPr="00595AE6" w14:paraId="1EF5E5AD" w14:textId="77777777" w:rsidTr="00595AE6">
        <w:trPr>
          <w:trHeight w:val="300"/>
        </w:trPr>
        <w:tc>
          <w:tcPr>
            <w:tcW w:w="89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EC6BF2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595AE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</w:tr>
      <w:tr w:rsidR="00595AE6" w:rsidRPr="00595AE6" w14:paraId="47C72BAA" w14:textId="77777777" w:rsidTr="00595AE6">
        <w:trPr>
          <w:trHeight w:val="720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F19E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A1715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74E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6319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Утверждено</w:t>
            </w: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DDA307F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357A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% исполнения</w:t>
            </w:r>
          </w:p>
        </w:tc>
      </w:tr>
      <w:tr w:rsidR="00595AE6" w:rsidRPr="00595AE6" w14:paraId="41D74F11" w14:textId="77777777" w:rsidTr="00595AE6">
        <w:trPr>
          <w:trHeight w:val="30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2EBDB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EF4E5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5C1D7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A4E57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4C358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F22D1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</w:rPr>
            </w:pPr>
            <w:r w:rsidRPr="00595AE6">
              <w:rPr>
                <w:rFonts w:ascii="Arial" w:eastAsia="Times New Roman" w:hAnsi="Arial" w:cs="Arial"/>
                <w:sz w:val="12"/>
                <w:szCs w:val="12"/>
              </w:rPr>
              <w:t>6</w:t>
            </w:r>
          </w:p>
        </w:tc>
      </w:tr>
      <w:tr w:rsidR="00595AE6" w:rsidRPr="00595AE6" w14:paraId="04D35FFE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12048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Источники финансирования дефицита бюджетов - 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05394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3447D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F71C38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48 801 557,74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2025BA6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-21 737 100,33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2B7D5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-44,5</w:t>
            </w:r>
          </w:p>
        </w:tc>
      </w:tr>
      <w:tr w:rsidR="00595AE6" w:rsidRPr="00595AE6" w14:paraId="5123C16B" w14:textId="77777777" w:rsidTr="00595AE6">
        <w:trPr>
          <w:trHeight w:val="30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63F42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Изменение остатков средств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5925B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C7C8E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000 01 00 00 00 00 0000 000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34912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48 801 557,74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27308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-21 737 100,33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522F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-44,5</w:t>
            </w:r>
          </w:p>
        </w:tc>
      </w:tr>
      <w:tr w:rsidR="00595AE6" w:rsidRPr="00595AE6" w14:paraId="5FF7949B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018BC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Увеличение остатков средств, всего в том числе: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1CF98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5D842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000 01 00 00 00 00 0000 500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60DE1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-96 285 580,30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8F4987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-39 187 257,09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4A340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40,7</w:t>
            </w:r>
          </w:p>
        </w:tc>
      </w:tr>
      <w:tr w:rsidR="00595AE6" w:rsidRPr="00595AE6" w14:paraId="12FADA2E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CEDA7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5F65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90754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000 01 05 00 00 00 0000 500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B0E8A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-96 285 580,30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D982B3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-39 187 257,09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7DA34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40,7</w:t>
            </w:r>
          </w:p>
        </w:tc>
      </w:tr>
      <w:tr w:rsidR="00595AE6" w:rsidRPr="00595AE6" w14:paraId="1E189236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0CFA8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B3BA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CEE95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000 01 05 02 00 00 0000 500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98D56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-96 285 580,30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C019D3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-39 187 257,09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779E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40,7</w:t>
            </w:r>
          </w:p>
        </w:tc>
      </w:tr>
      <w:tr w:rsidR="00595AE6" w:rsidRPr="00595AE6" w14:paraId="43B5C77B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DE2BB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FF3DB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ADCD1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000 01 05 02 01 00 0000 510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629F9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-96 285 580,30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550C9A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-39 187 257,09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12CF1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40,7</w:t>
            </w:r>
          </w:p>
        </w:tc>
      </w:tr>
      <w:tr w:rsidR="00595AE6" w:rsidRPr="00595AE6" w14:paraId="78B58BD0" w14:textId="77777777" w:rsidTr="00595AE6">
        <w:trPr>
          <w:trHeight w:val="585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2A0C9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F1675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710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D85B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000 01 05 02 01 10 0000 510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04141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-96 285 580,30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745126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-39 187 257,09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066E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40,7</w:t>
            </w:r>
          </w:p>
        </w:tc>
      </w:tr>
      <w:tr w:rsidR="00595AE6" w:rsidRPr="00595AE6" w14:paraId="27F3D84A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1B34E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Уменьшение остатков средств, всего в том числе: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8A436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05C2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000 01 00 00 00 00 0000 600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CD270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145 087 138,04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291CCFB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17 450 156,76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19F2A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12,0</w:t>
            </w:r>
          </w:p>
        </w:tc>
      </w:tr>
      <w:tr w:rsidR="00595AE6" w:rsidRPr="00595AE6" w14:paraId="152667AF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D540A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DF694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9314D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000 01 05 00 00 00 0000 600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55740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145 087 138,04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510AE3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17 450 156,76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BA219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12,0</w:t>
            </w:r>
          </w:p>
        </w:tc>
      </w:tr>
      <w:tr w:rsidR="00595AE6" w:rsidRPr="00595AE6" w14:paraId="4102D38A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46CCD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EF893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2DBDF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000 01 05 02 00 00 0000 600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9C3E3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145 087 138,04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1CDF6A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17 450 156,76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3BA67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12,0</w:t>
            </w:r>
          </w:p>
        </w:tc>
      </w:tr>
      <w:tr w:rsidR="00595AE6" w:rsidRPr="00595AE6" w14:paraId="13D344F2" w14:textId="77777777" w:rsidTr="00595AE6">
        <w:trPr>
          <w:trHeight w:val="390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A31F9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BD2F4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8CF01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000 01 05 02 01 00 0000 610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A36A6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145 087 138,04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DBF5D9D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17 450 156,76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72BAC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12,0</w:t>
            </w:r>
          </w:p>
        </w:tc>
      </w:tr>
      <w:tr w:rsidR="00595AE6" w:rsidRPr="00595AE6" w14:paraId="1CE6A573" w14:textId="77777777" w:rsidTr="00595AE6">
        <w:trPr>
          <w:trHeight w:val="585"/>
        </w:trPr>
        <w:tc>
          <w:tcPr>
            <w:tcW w:w="2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8BB20" w14:textId="77777777" w:rsidR="00595AE6" w:rsidRPr="00595AE6" w:rsidRDefault="00595AE6" w:rsidP="00595A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F91D8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720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ACF6E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000 01 05 02 01 10 0000 610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47F23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145 087 138,04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CE22D4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17 450 156,76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AF2EF" w14:textId="77777777" w:rsidR="00595AE6" w:rsidRPr="00595AE6" w:rsidRDefault="00595AE6" w:rsidP="00595A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595AE6">
              <w:rPr>
                <w:rFonts w:ascii="Arial" w:eastAsia="Times New Roman" w:hAnsi="Arial" w:cs="Arial"/>
                <w:sz w:val="14"/>
                <w:szCs w:val="14"/>
              </w:rPr>
              <w:t>12,0</w:t>
            </w:r>
          </w:p>
        </w:tc>
      </w:tr>
    </w:tbl>
    <w:p w14:paraId="507EEA8F" w14:textId="77777777" w:rsidR="00595AE6" w:rsidRPr="00872DDB" w:rsidRDefault="00595AE6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sectPr w:rsidR="00595AE6" w:rsidRPr="00872DD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079DB"/>
    <w:rsid w:val="00111895"/>
    <w:rsid w:val="00111BDA"/>
    <w:rsid w:val="0017445B"/>
    <w:rsid w:val="00185480"/>
    <w:rsid w:val="001873DA"/>
    <w:rsid w:val="001A15C1"/>
    <w:rsid w:val="001F2FDC"/>
    <w:rsid w:val="00212E7E"/>
    <w:rsid w:val="00281848"/>
    <w:rsid w:val="00326D98"/>
    <w:rsid w:val="00377E80"/>
    <w:rsid w:val="00390D61"/>
    <w:rsid w:val="00451B9D"/>
    <w:rsid w:val="00462E88"/>
    <w:rsid w:val="004718B8"/>
    <w:rsid w:val="004E630D"/>
    <w:rsid w:val="0053238A"/>
    <w:rsid w:val="00556527"/>
    <w:rsid w:val="00595AE6"/>
    <w:rsid w:val="005A3C61"/>
    <w:rsid w:val="005C2E8F"/>
    <w:rsid w:val="005D1CCB"/>
    <w:rsid w:val="0060156B"/>
    <w:rsid w:val="00610482"/>
    <w:rsid w:val="0071327C"/>
    <w:rsid w:val="00740671"/>
    <w:rsid w:val="0074656F"/>
    <w:rsid w:val="00770B86"/>
    <w:rsid w:val="007751F0"/>
    <w:rsid w:val="007C0C1C"/>
    <w:rsid w:val="007F28A2"/>
    <w:rsid w:val="00832267"/>
    <w:rsid w:val="00872DDB"/>
    <w:rsid w:val="008C3C29"/>
    <w:rsid w:val="008D07ED"/>
    <w:rsid w:val="00942CDE"/>
    <w:rsid w:val="009541C1"/>
    <w:rsid w:val="00A131DC"/>
    <w:rsid w:val="00A36DA6"/>
    <w:rsid w:val="00AA04B0"/>
    <w:rsid w:val="00AD02D5"/>
    <w:rsid w:val="00AF2CF9"/>
    <w:rsid w:val="00B0581D"/>
    <w:rsid w:val="00B14704"/>
    <w:rsid w:val="00B92FDB"/>
    <w:rsid w:val="00C05488"/>
    <w:rsid w:val="00C15F64"/>
    <w:rsid w:val="00C41656"/>
    <w:rsid w:val="00CA0393"/>
    <w:rsid w:val="00CB1BDE"/>
    <w:rsid w:val="00CF4236"/>
    <w:rsid w:val="00D061E4"/>
    <w:rsid w:val="00D3032B"/>
    <w:rsid w:val="00D8442D"/>
    <w:rsid w:val="00D94044"/>
    <w:rsid w:val="00E03BEE"/>
    <w:rsid w:val="00E15914"/>
    <w:rsid w:val="00E45549"/>
    <w:rsid w:val="00EF5231"/>
    <w:rsid w:val="00F2479D"/>
    <w:rsid w:val="00F25F68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59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No Spacing"/>
    <w:uiPriority w:val="1"/>
    <w:qFormat/>
    <w:rsid w:val="001F2FD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12</Pages>
  <Words>4979</Words>
  <Characters>28382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42</cp:revision>
  <cp:lastPrinted>2024-05-20T23:01:00Z</cp:lastPrinted>
  <dcterms:created xsi:type="dcterms:W3CDTF">2014-11-20T05:11:00Z</dcterms:created>
  <dcterms:modified xsi:type="dcterms:W3CDTF">2025-07-15T22:03:00Z</dcterms:modified>
</cp:coreProperties>
</file>