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FCEB1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746241" wp14:editId="66EA1E45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6943A2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3E543D79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0C71776" w14:textId="77777777"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0DBDA44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7D5138B8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14:paraId="2FF9D8C4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EFD9CAA" w14:textId="3A26AAFE" w:rsidR="00697325" w:rsidRPr="00697325" w:rsidRDefault="00B97B03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</w:t>
      </w:r>
      <w:r w:rsidR="007B1D23">
        <w:rPr>
          <w:rFonts w:ascii="Times New Roman" w:hAnsi="Times New Roman" w:cs="Times New Roman"/>
          <w:sz w:val="24"/>
          <w:szCs w:val="24"/>
          <w:u w:val="single"/>
        </w:rPr>
        <w:t>23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7B1D23">
        <w:rPr>
          <w:rFonts w:ascii="Times New Roman" w:hAnsi="Times New Roman" w:cs="Times New Roman"/>
          <w:sz w:val="24"/>
          <w:szCs w:val="24"/>
          <w:u w:val="single"/>
        </w:rPr>
        <w:t>сентября</w:t>
      </w:r>
      <w:r w:rsidR="00770B86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5E4D96">
        <w:rPr>
          <w:rFonts w:ascii="Times New Roman" w:hAnsi="Times New Roman" w:cs="Times New Roman"/>
          <w:sz w:val="24"/>
          <w:szCs w:val="24"/>
          <w:u w:val="single"/>
        </w:rPr>
        <w:t>2025</w:t>
      </w:r>
      <w:r w:rsidR="00770B86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7B1D23">
        <w:rPr>
          <w:rFonts w:ascii="Times New Roman" w:hAnsi="Times New Roman" w:cs="Times New Roman"/>
          <w:sz w:val="24"/>
          <w:szCs w:val="24"/>
          <w:u w:val="single"/>
        </w:rPr>
        <w:t>86</w:t>
      </w:r>
    </w:p>
    <w:p w14:paraId="026FE7D9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1A1E2B41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06519D" w14:paraId="138251F0" w14:textId="77777777" w:rsidTr="007812DC">
        <w:tc>
          <w:tcPr>
            <w:tcW w:w="4786" w:type="dxa"/>
          </w:tcPr>
          <w:p w14:paraId="126E11AB" w14:textId="77777777" w:rsidR="007812DC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состава </w:t>
            </w:r>
            <w:r w:rsidR="0025064F">
              <w:rPr>
                <w:rFonts w:ascii="Times New Roman" w:hAnsi="Times New Roman" w:cs="Times New Roman"/>
                <w:sz w:val="24"/>
                <w:szCs w:val="24"/>
              </w:rPr>
              <w:t>административной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0651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 администрации  Крутогоровского </w:t>
            </w:r>
          </w:p>
          <w:p w14:paraId="23A88851" w14:textId="77777777" w:rsidR="0006519D" w:rsidRDefault="0006519D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32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98E14BF" w14:textId="77777777"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14:paraId="2ABE8B7A" w14:textId="77777777" w:rsidR="00A16F73" w:rsidRPr="00A16F73" w:rsidRDefault="00980AAA" w:rsidP="007812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16F73" w:rsidRPr="00A16F73">
        <w:rPr>
          <w:rFonts w:ascii="Times New Roman" w:hAnsi="Times New Roman" w:cs="Times New Roman"/>
          <w:sz w:val="24"/>
          <w:szCs w:val="24"/>
        </w:rPr>
        <w:t>Руководствуется Конституцией РФ, Кодексом Российской Федерации об административных правонарушениях, законом Камчатского края о</w:t>
      </w:r>
      <w:r w:rsidR="00A16F73" w:rsidRPr="00A16F7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 xml:space="preserve">внесении изменений в Закон Камчатского края «Об административных правонарушениях» принят законодательным собранием Камчатского края 24 мая 2011 года, Закон Камчатского края от 19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 xml:space="preserve">. N 209 "Об административных правонарушениях" (принят Законодательным Собранием Камчатского края 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>.) другим законодательством Российской Федерации и Камчатского края</w:t>
      </w:r>
      <w:proofErr w:type="gramEnd"/>
      <w:r w:rsidR="00A16F73" w:rsidRPr="00A16F73">
        <w:rPr>
          <w:rFonts w:ascii="Times New Roman" w:hAnsi="Times New Roman" w:cs="Times New Roman"/>
          <w:sz w:val="24"/>
          <w:szCs w:val="24"/>
        </w:rPr>
        <w:t>, настоящим положением.</w:t>
      </w:r>
    </w:p>
    <w:p w14:paraId="6AF9819D" w14:textId="77777777" w:rsidR="00697325" w:rsidRPr="0006519D" w:rsidRDefault="00697325" w:rsidP="0006519D">
      <w:pPr>
        <w:spacing w:after="0" w:line="240" w:lineRule="auto"/>
        <w:rPr>
          <w:sz w:val="24"/>
          <w:szCs w:val="24"/>
        </w:rPr>
      </w:pPr>
    </w:p>
    <w:p w14:paraId="00EE4A04" w14:textId="77777777" w:rsidR="0006519D" w:rsidRDefault="0006519D" w:rsidP="0006519D">
      <w:pPr>
        <w:spacing w:after="0" w:line="240" w:lineRule="auto"/>
        <w:rPr>
          <w:sz w:val="24"/>
          <w:szCs w:val="24"/>
        </w:rPr>
      </w:pPr>
    </w:p>
    <w:p w14:paraId="509A372C" w14:textId="77777777"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14:paraId="474363E8" w14:textId="77777777"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14:paraId="7F5CA72D" w14:textId="7003EFBC"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</w:t>
      </w:r>
      <w:r w:rsidR="00A16F73">
        <w:rPr>
          <w:rFonts w:ascii="Times New Roman" w:hAnsi="Times New Roman" w:cs="Times New Roman"/>
          <w:sz w:val="24"/>
          <w:szCs w:val="24"/>
        </w:rPr>
        <w:t xml:space="preserve">административной </w:t>
      </w:r>
      <w:r w:rsidRPr="0006519D">
        <w:rPr>
          <w:rFonts w:ascii="Times New Roman" w:hAnsi="Times New Roman" w:cs="Times New Roman"/>
          <w:sz w:val="24"/>
          <w:szCs w:val="24"/>
        </w:rPr>
        <w:t xml:space="preserve">комиссии при </w:t>
      </w:r>
      <w:r w:rsidR="005E4D96" w:rsidRPr="0006519D">
        <w:rPr>
          <w:rFonts w:ascii="Times New Roman" w:hAnsi="Times New Roman" w:cs="Times New Roman"/>
          <w:sz w:val="24"/>
          <w:szCs w:val="24"/>
        </w:rPr>
        <w:t>администрации Крутогоровского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5E4D96" w:rsidRPr="0006519D">
        <w:rPr>
          <w:rFonts w:ascii="Times New Roman" w:hAnsi="Times New Roman" w:cs="Times New Roman"/>
          <w:sz w:val="24"/>
          <w:szCs w:val="24"/>
        </w:rPr>
        <w:t>поселения,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5E4D96" w:rsidRPr="0006519D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208658C5" w14:textId="77777777" w:rsidR="00B97B03" w:rsidRDefault="00B97B03" w:rsidP="00B97B03">
      <w:pPr>
        <w:pStyle w:val="a9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0834F0" w14:textId="043973E9" w:rsidR="0098027D" w:rsidRDefault="002722D8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 утратившим силу постановление главы Крутогоровского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от 13.05.2025 г. № 38.</w:t>
      </w:r>
    </w:p>
    <w:p w14:paraId="2B207468" w14:textId="77777777" w:rsidR="002722D8" w:rsidRPr="002722D8" w:rsidRDefault="002722D8" w:rsidP="002722D8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6FBEC286" w14:textId="05CA37C9" w:rsidR="002722D8" w:rsidRDefault="002722D8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14:paraId="1EE3BDF2" w14:textId="77777777"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1FAAFD4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38135C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4B84DD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350752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66CA5A" w14:textId="77777777"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14:paraId="0A6DB850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6519D">
        <w:rPr>
          <w:rFonts w:ascii="Times New Roman" w:hAnsi="Times New Roman" w:cs="Times New Roman"/>
          <w:sz w:val="24"/>
          <w:szCs w:val="24"/>
        </w:rPr>
        <w:t>Крутогоровского</w:t>
      </w:r>
      <w:proofErr w:type="spellEnd"/>
      <w:r w:rsidRPr="0006519D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770B8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7812DC">
        <w:rPr>
          <w:rFonts w:ascii="Times New Roman" w:hAnsi="Times New Roman" w:cs="Times New Roman"/>
          <w:sz w:val="24"/>
          <w:szCs w:val="24"/>
        </w:rPr>
        <w:t>А.В.Струнина</w:t>
      </w:r>
      <w:proofErr w:type="spellEnd"/>
    </w:p>
    <w:p w14:paraId="2E4491D5" w14:textId="77777777" w:rsidR="0098027D" w:rsidRDefault="0098027D" w:rsidP="0098027D"/>
    <w:p w14:paraId="179B57C5" w14:textId="77777777" w:rsidR="00980AAA" w:rsidRDefault="00980AAA" w:rsidP="0098027D"/>
    <w:p w14:paraId="3D82EDAB" w14:textId="77777777" w:rsidR="00980AAA" w:rsidRDefault="00980AAA" w:rsidP="0098027D"/>
    <w:p w14:paraId="62E48F70" w14:textId="77777777" w:rsidR="00A16F73" w:rsidRDefault="00A16F73" w:rsidP="0098027D"/>
    <w:p w14:paraId="755F9F1D" w14:textId="77777777" w:rsidR="007812DC" w:rsidRDefault="007812DC" w:rsidP="0098027D"/>
    <w:p w14:paraId="70681D29" w14:textId="77777777" w:rsidR="00B97B03" w:rsidRDefault="00B97B03" w:rsidP="0098027D"/>
    <w:p w14:paraId="65339106" w14:textId="77777777" w:rsidR="00361C4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t xml:space="preserve">                                                                                                             </w:t>
      </w:r>
      <w:r w:rsidRPr="007812DC">
        <w:rPr>
          <w:rFonts w:ascii="Times New Roman" w:hAnsi="Times New Roman" w:cs="Times New Roman"/>
        </w:rPr>
        <w:t xml:space="preserve">Приложение 1 </w:t>
      </w:r>
    </w:p>
    <w:p w14:paraId="064F7903" w14:textId="77777777" w:rsidR="003D0CB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>к постановлению</w:t>
      </w:r>
      <w:r w:rsidR="00361C46" w:rsidRPr="007812DC">
        <w:rPr>
          <w:rFonts w:ascii="Times New Roman" w:hAnsi="Times New Roman" w:cs="Times New Roman"/>
        </w:rPr>
        <w:t xml:space="preserve"> администрации</w:t>
      </w:r>
      <w:r w:rsidRPr="007812DC">
        <w:rPr>
          <w:rFonts w:ascii="Times New Roman" w:hAnsi="Times New Roman" w:cs="Times New Roman"/>
        </w:rPr>
        <w:t xml:space="preserve"> </w:t>
      </w:r>
    </w:p>
    <w:p w14:paraId="31E215CC" w14:textId="77777777" w:rsidR="00361C46" w:rsidRPr="007812DC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>Крутогоровского  сельского</w:t>
      </w:r>
      <w:r w:rsidR="00361C46" w:rsidRPr="007812DC">
        <w:rPr>
          <w:rFonts w:ascii="Times New Roman" w:hAnsi="Times New Roman" w:cs="Times New Roman"/>
        </w:rPr>
        <w:t xml:space="preserve"> поселения</w:t>
      </w:r>
      <w:r w:rsidRPr="007812DC">
        <w:rPr>
          <w:rFonts w:ascii="Times New Roman" w:hAnsi="Times New Roman" w:cs="Times New Roman"/>
        </w:rPr>
        <w:t xml:space="preserve"> </w:t>
      </w:r>
    </w:p>
    <w:p w14:paraId="496B054E" w14:textId="40F10820" w:rsidR="003D0CB6" w:rsidRPr="007812DC" w:rsidRDefault="003D0CB6" w:rsidP="003D0CB6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812DC">
        <w:rPr>
          <w:rFonts w:ascii="Times New Roman" w:hAnsi="Times New Roman" w:cs="Times New Roman"/>
        </w:rPr>
        <w:t xml:space="preserve"> </w:t>
      </w:r>
      <w:r w:rsidR="00361C46" w:rsidRPr="007812DC">
        <w:rPr>
          <w:rFonts w:ascii="Times New Roman" w:hAnsi="Times New Roman" w:cs="Times New Roman"/>
        </w:rPr>
        <w:t>О</w:t>
      </w:r>
      <w:r w:rsidRPr="007812DC">
        <w:rPr>
          <w:rFonts w:ascii="Times New Roman" w:hAnsi="Times New Roman" w:cs="Times New Roman"/>
        </w:rPr>
        <w:t>т</w:t>
      </w:r>
      <w:r w:rsidR="00361C46" w:rsidRPr="007812DC">
        <w:rPr>
          <w:rFonts w:ascii="Times New Roman" w:hAnsi="Times New Roman" w:cs="Times New Roman"/>
        </w:rPr>
        <w:t xml:space="preserve"> </w:t>
      </w:r>
      <w:r w:rsidR="007B1D23">
        <w:rPr>
          <w:rFonts w:ascii="Times New Roman" w:hAnsi="Times New Roman" w:cs="Times New Roman"/>
        </w:rPr>
        <w:t>23</w:t>
      </w:r>
      <w:r w:rsidR="00B97B03">
        <w:rPr>
          <w:rFonts w:ascii="Times New Roman" w:hAnsi="Times New Roman" w:cs="Times New Roman"/>
        </w:rPr>
        <w:t>.</w:t>
      </w:r>
      <w:r w:rsidR="007B1D23">
        <w:rPr>
          <w:rFonts w:ascii="Times New Roman" w:hAnsi="Times New Roman" w:cs="Times New Roman"/>
        </w:rPr>
        <w:t>09</w:t>
      </w:r>
      <w:r w:rsidR="00B97B03">
        <w:rPr>
          <w:rFonts w:ascii="Times New Roman" w:hAnsi="Times New Roman" w:cs="Times New Roman"/>
        </w:rPr>
        <w:t>.</w:t>
      </w:r>
      <w:r w:rsidR="005E4D96">
        <w:rPr>
          <w:rFonts w:ascii="Times New Roman" w:hAnsi="Times New Roman" w:cs="Times New Roman"/>
        </w:rPr>
        <w:t>2025</w:t>
      </w:r>
      <w:r w:rsidR="00B97B03">
        <w:rPr>
          <w:rFonts w:ascii="Times New Roman" w:hAnsi="Times New Roman" w:cs="Times New Roman"/>
        </w:rPr>
        <w:t xml:space="preserve"> года</w:t>
      </w:r>
      <w:r w:rsidR="00770B86" w:rsidRPr="007812DC">
        <w:rPr>
          <w:rFonts w:ascii="Times New Roman" w:hAnsi="Times New Roman" w:cs="Times New Roman"/>
        </w:rPr>
        <w:t xml:space="preserve"> № </w:t>
      </w:r>
      <w:r w:rsidR="007B1D23">
        <w:rPr>
          <w:rFonts w:ascii="Times New Roman" w:hAnsi="Times New Roman" w:cs="Times New Roman"/>
        </w:rPr>
        <w:t>86</w:t>
      </w:r>
    </w:p>
    <w:p w14:paraId="29B76524" w14:textId="77777777" w:rsidR="00980AAA" w:rsidRPr="00383A07" w:rsidRDefault="003D0CB6" w:rsidP="00383A07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737225">
        <w:rPr>
          <w:rFonts w:ascii="Times New Roman" w:hAnsi="Times New Roman" w:cs="Times New Roman"/>
        </w:rPr>
        <w:t xml:space="preserve">                               </w:t>
      </w:r>
    </w:p>
    <w:p w14:paraId="7BAFEDD1" w14:textId="77777777" w:rsidR="00361C46" w:rsidRPr="00361C46" w:rsidRDefault="003D0CB6" w:rsidP="003D0C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14:paraId="27435FAA" w14:textId="77777777" w:rsidR="00980AAA" w:rsidRPr="003A6C32" w:rsidRDefault="00A16F73" w:rsidP="003A6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административной</w:t>
      </w:r>
      <w:r w:rsidR="003D0CB6" w:rsidRPr="00361C46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Крутогоровского сельского поселения Соболевского муниципального района Камчатского края </w:t>
      </w:r>
    </w:p>
    <w:p w14:paraId="5EB9D698" w14:textId="77777777" w:rsidR="001D12F2" w:rsidRPr="008A1703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3DFE13A7" w14:textId="77777777" w:rsidTr="008A1703">
        <w:tc>
          <w:tcPr>
            <w:tcW w:w="4785" w:type="dxa"/>
          </w:tcPr>
          <w:p w14:paraId="1A6A7D42" w14:textId="77777777"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  <w:p w14:paraId="02540002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0F496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14:paraId="3304109D" w14:textId="77777777" w:rsidR="008A1703" w:rsidRDefault="007812DC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</w:p>
        </w:tc>
      </w:tr>
      <w:tr w:rsidR="00490E5D" w14:paraId="64B100E5" w14:textId="77777777" w:rsidTr="008A1703">
        <w:tc>
          <w:tcPr>
            <w:tcW w:w="4785" w:type="dxa"/>
          </w:tcPr>
          <w:p w14:paraId="5744C57C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58FB65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14:paraId="647E6C25" w14:textId="77777777" w:rsidTr="008A1703">
        <w:tc>
          <w:tcPr>
            <w:tcW w:w="4785" w:type="dxa"/>
          </w:tcPr>
          <w:p w14:paraId="757C3BA9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аведующая МКУК « Библиотека п. Крутогоровский»</w:t>
            </w:r>
          </w:p>
          <w:p w14:paraId="3A09C6DE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241F11E2" w14:textId="77777777" w:rsidR="00490E5D" w:rsidRP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14:paraId="56FDDFC5" w14:textId="77777777" w:rsidR="00490E5D" w:rsidRPr="008A1703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Орлова Евгения Анатольевна  </w:t>
            </w:r>
          </w:p>
        </w:tc>
      </w:tr>
      <w:tr w:rsidR="00490E5D" w14:paraId="31FF21FE" w14:textId="77777777" w:rsidTr="00A16F73">
        <w:tc>
          <w:tcPr>
            <w:tcW w:w="4785" w:type="dxa"/>
          </w:tcPr>
          <w:p w14:paraId="6107B0A4" w14:textId="77777777" w:rsid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14:paraId="7F105E50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F73" w14:paraId="193AC859" w14:textId="77777777" w:rsidTr="00A16F7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3C7DBBA" w14:textId="77777777" w:rsidR="007812DC" w:rsidRDefault="007812DC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– эксперт администрации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 </w:t>
            </w:r>
          </w:p>
          <w:p w14:paraId="454528DD" w14:textId="77777777" w:rsidR="00A16F73" w:rsidRDefault="00A16F73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93D8C44" w14:textId="76F9223A" w:rsidR="00A16F73" w:rsidRDefault="007B1D23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Карпенко Ирина Максимовна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14:paraId="7F24C848" w14:textId="77777777" w:rsidR="001D12F2" w:rsidRPr="008A1703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41247D13" w14:textId="77777777" w:rsidR="001D12F2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5B3CF82C" w14:textId="77777777" w:rsidTr="008A1703">
        <w:tc>
          <w:tcPr>
            <w:tcW w:w="4785" w:type="dxa"/>
          </w:tcPr>
          <w:p w14:paraId="2FDF12C0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епутат  Собрания депутатов Крутогоровского  сельского поселения</w:t>
            </w:r>
          </w:p>
        </w:tc>
        <w:tc>
          <w:tcPr>
            <w:tcW w:w="4786" w:type="dxa"/>
          </w:tcPr>
          <w:p w14:paraId="1BDF2938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 Михаил Александрович</w:t>
            </w:r>
          </w:p>
        </w:tc>
      </w:tr>
      <w:tr w:rsidR="008A1703" w14:paraId="307CCF22" w14:textId="77777777" w:rsidTr="008A1703">
        <w:tc>
          <w:tcPr>
            <w:tcW w:w="4785" w:type="dxa"/>
          </w:tcPr>
          <w:p w14:paraId="4D099DFB" w14:textId="77777777" w:rsidR="003A6C32" w:rsidRPr="008A1703" w:rsidRDefault="003A6C32" w:rsidP="003A6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FE728A" w14:textId="77777777" w:rsidR="008A1703" w:rsidRP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14:paraId="0529D767" w14:textId="77777777" w:rsidTr="00A16F73">
        <w:trPr>
          <w:trHeight w:val="577"/>
        </w:trPr>
        <w:tc>
          <w:tcPr>
            <w:tcW w:w="4785" w:type="dxa"/>
          </w:tcPr>
          <w:p w14:paraId="3F230B44" w14:textId="77777777" w:rsidR="00737225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епутат  Собрания депутатов Крутогоровского  сельского поселения </w:t>
            </w:r>
          </w:p>
          <w:p w14:paraId="3E740738" w14:textId="77777777" w:rsidR="00770B86" w:rsidRPr="008A1703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445CF2E" w14:textId="77777777" w:rsidR="008A1703" w:rsidRPr="008A1703" w:rsidRDefault="00770B86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Лидия Владимировна</w:t>
            </w:r>
          </w:p>
        </w:tc>
      </w:tr>
      <w:tr w:rsidR="00770B86" w14:paraId="42591303" w14:textId="77777777" w:rsidTr="008A1703">
        <w:tc>
          <w:tcPr>
            <w:tcW w:w="4785" w:type="dxa"/>
          </w:tcPr>
          <w:p w14:paraId="31394D08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CF1BC" w14:textId="683E26B0" w:rsidR="007812DC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–администрации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Крутогоровского </w:t>
            </w:r>
          </w:p>
          <w:p w14:paraId="68E2C496" w14:textId="77777777" w:rsidR="00770B86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</w:p>
          <w:p w14:paraId="5E9CA21B" w14:textId="77777777" w:rsidR="007812DC" w:rsidRPr="008A1703" w:rsidRDefault="007812DC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3A03CA10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BA300" w14:textId="55016A0B" w:rsidR="00770B86" w:rsidRPr="008A1703" w:rsidRDefault="005E4D96" w:rsidP="00781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Яна</w:t>
            </w:r>
            <w:r w:rsidR="007812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Михайловна</w:t>
            </w:r>
          </w:p>
        </w:tc>
      </w:tr>
      <w:tr w:rsidR="00904BAA" w:rsidRPr="008A1703" w14:paraId="0F6FB4BF" w14:textId="77777777" w:rsidTr="003A6C32">
        <w:tc>
          <w:tcPr>
            <w:tcW w:w="4785" w:type="dxa"/>
          </w:tcPr>
          <w:p w14:paraId="6E3B3606" w14:textId="77777777" w:rsidR="00904BAA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онтролер – кассир 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Энергоуз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0947F82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BEC9DD5" w14:textId="77777777" w:rsidR="00904BAA" w:rsidRPr="008A1703" w:rsidRDefault="007812DC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</w:t>
            </w:r>
            <w:r w:rsidR="00904BAA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Ольга Вячеславовна</w:t>
            </w:r>
          </w:p>
        </w:tc>
      </w:tr>
      <w:tr w:rsidR="00904BAA" w:rsidRPr="008A1703" w14:paraId="33457DC1" w14:textId="77777777" w:rsidTr="003A6C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4B75B7FC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E202C03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F628F6" w14:textId="77777777" w:rsidR="001D12F2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7D8E22A8" w14:textId="77777777" w:rsidR="0006519D" w:rsidRDefault="0006519D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0D47733" w14:textId="77777777" w:rsidR="00D233D8" w:rsidRDefault="00D233D8" w:rsidP="00D233D8">
      <w:pPr>
        <w:spacing w:after="0" w:line="240" w:lineRule="auto"/>
        <w:ind w:firstLine="709"/>
        <w:jc w:val="right"/>
      </w:pPr>
      <w:r>
        <w:lastRenderedPageBreak/>
        <w:tab/>
        <w:t xml:space="preserve">                                                                                                         </w:t>
      </w:r>
    </w:p>
    <w:p w14:paraId="01EDB639" w14:textId="77777777" w:rsidR="009A74B8" w:rsidRPr="003F1A66" w:rsidRDefault="009A74B8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C0CEA5" w14:textId="77777777" w:rsidR="00764F13" w:rsidRDefault="00764F13" w:rsidP="00980AAA">
      <w:pPr>
        <w:spacing w:after="0" w:line="240" w:lineRule="auto"/>
      </w:pPr>
      <w:r>
        <w:separator/>
      </w:r>
    </w:p>
  </w:endnote>
  <w:endnote w:type="continuationSeparator" w:id="0">
    <w:p w14:paraId="35BBE816" w14:textId="77777777" w:rsidR="00764F13" w:rsidRDefault="00764F13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0F1BB8" w14:textId="77777777" w:rsidR="00764F13" w:rsidRDefault="00764F13" w:rsidP="00980AAA">
      <w:pPr>
        <w:spacing w:after="0" w:line="240" w:lineRule="auto"/>
      </w:pPr>
      <w:r>
        <w:separator/>
      </w:r>
    </w:p>
  </w:footnote>
  <w:footnote w:type="continuationSeparator" w:id="0">
    <w:p w14:paraId="58952FA4" w14:textId="77777777" w:rsidR="00764F13" w:rsidRDefault="00764F13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8027D"/>
    <w:rsid w:val="00001513"/>
    <w:rsid w:val="0006519D"/>
    <w:rsid w:val="00107F0C"/>
    <w:rsid w:val="00142903"/>
    <w:rsid w:val="001D12F2"/>
    <w:rsid w:val="001D695F"/>
    <w:rsid w:val="0025064F"/>
    <w:rsid w:val="002722D8"/>
    <w:rsid w:val="002C49A2"/>
    <w:rsid w:val="00361C46"/>
    <w:rsid w:val="00383A07"/>
    <w:rsid w:val="003A6C32"/>
    <w:rsid w:val="003C3D48"/>
    <w:rsid w:val="003D0CB6"/>
    <w:rsid w:val="003E0507"/>
    <w:rsid w:val="003F1A66"/>
    <w:rsid w:val="00490E5D"/>
    <w:rsid w:val="005E4D96"/>
    <w:rsid w:val="005F2639"/>
    <w:rsid w:val="00623923"/>
    <w:rsid w:val="006728BB"/>
    <w:rsid w:val="00697325"/>
    <w:rsid w:val="0073248F"/>
    <w:rsid w:val="00737225"/>
    <w:rsid w:val="00764F13"/>
    <w:rsid w:val="00770B86"/>
    <w:rsid w:val="007734DC"/>
    <w:rsid w:val="007812DC"/>
    <w:rsid w:val="007A6F5F"/>
    <w:rsid w:val="007A73E6"/>
    <w:rsid w:val="007B1D23"/>
    <w:rsid w:val="00843F83"/>
    <w:rsid w:val="00864D41"/>
    <w:rsid w:val="008A1703"/>
    <w:rsid w:val="008F6399"/>
    <w:rsid w:val="00904BAA"/>
    <w:rsid w:val="0098027D"/>
    <w:rsid w:val="00980AAA"/>
    <w:rsid w:val="009A74B8"/>
    <w:rsid w:val="009E548D"/>
    <w:rsid w:val="00A16F73"/>
    <w:rsid w:val="00A172ED"/>
    <w:rsid w:val="00AE7CA4"/>
    <w:rsid w:val="00B97B03"/>
    <w:rsid w:val="00C41D30"/>
    <w:rsid w:val="00CE7C3E"/>
    <w:rsid w:val="00D030A1"/>
    <w:rsid w:val="00D233D8"/>
    <w:rsid w:val="00D63B86"/>
    <w:rsid w:val="00E10171"/>
    <w:rsid w:val="00E3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C1D70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Specialist</cp:lastModifiedBy>
  <cp:revision>29</cp:revision>
  <cp:lastPrinted>2025-09-22T23:56:00Z</cp:lastPrinted>
  <dcterms:created xsi:type="dcterms:W3CDTF">2015-10-27T23:33:00Z</dcterms:created>
  <dcterms:modified xsi:type="dcterms:W3CDTF">2025-09-22T23:59:00Z</dcterms:modified>
</cp:coreProperties>
</file>