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7898C" w14:textId="77777777" w:rsidR="00834F1C" w:rsidRDefault="00834F1C">
      <w:pPr>
        <w:autoSpaceDE w:val="0"/>
        <w:autoSpaceDN w:val="0"/>
        <w:adjustRightInd w:val="0"/>
        <w:jc w:val="both"/>
      </w:pPr>
    </w:p>
    <w:p w14:paraId="6794B92B" w14:textId="77777777" w:rsidR="00834F1C" w:rsidRDefault="008005EE" w:rsidP="0090231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6A655D3" wp14:editId="26374D5B">
            <wp:extent cx="682625" cy="682625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08362" w14:textId="77777777" w:rsidR="00834F1C" w:rsidRDefault="008005EE" w:rsidP="007839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14:paraId="760D1B7E" w14:textId="77777777" w:rsidR="00834F1C" w:rsidRDefault="008005EE" w:rsidP="007839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6FE4A941" w14:textId="77777777" w:rsidR="00834F1C" w:rsidRDefault="008005EE" w:rsidP="007839B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323E25D0" w14:textId="77777777" w:rsidR="00834F1C" w:rsidRDefault="008005EE" w:rsidP="007839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14:paraId="153D7881" w14:textId="77777777" w:rsidR="00834F1C" w:rsidRDefault="008005EE" w:rsidP="007839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14:paraId="72449B77" w14:textId="77777777" w:rsidR="008B57E2" w:rsidRDefault="008B57E2" w:rsidP="007839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D0D23AF" w14:textId="07E62CA8" w:rsidR="008B57E2" w:rsidRPr="00C91755" w:rsidRDefault="00C91755" w:rsidP="007839B3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</w:t>
      </w:r>
      <w:r w:rsidRPr="00C91755">
        <w:rPr>
          <w:rFonts w:ascii="Times New Roman" w:hAnsi="Times New Roman"/>
          <w:sz w:val="24"/>
          <w:szCs w:val="24"/>
          <w:u w:val="single"/>
        </w:rPr>
        <w:t xml:space="preserve">т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C91755">
        <w:rPr>
          <w:rFonts w:ascii="Times New Roman" w:hAnsi="Times New Roman"/>
          <w:sz w:val="24"/>
          <w:szCs w:val="24"/>
          <w:u w:val="single"/>
        </w:rPr>
        <w:t>29</w:t>
      </w:r>
      <w:r>
        <w:rPr>
          <w:rFonts w:ascii="Times New Roman" w:hAnsi="Times New Roman"/>
          <w:sz w:val="24"/>
          <w:szCs w:val="24"/>
          <w:u w:val="single"/>
        </w:rPr>
        <w:t>»</w:t>
      </w:r>
      <w:r w:rsidRPr="00C91755">
        <w:rPr>
          <w:rFonts w:ascii="Times New Roman" w:hAnsi="Times New Roman"/>
          <w:sz w:val="24"/>
          <w:szCs w:val="24"/>
          <w:u w:val="single"/>
        </w:rPr>
        <w:t xml:space="preserve"> декабря 2025 г.</w:t>
      </w:r>
      <w:r w:rsidR="008005EE" w:rsidRPr="00C91755">
        <w:rPr>
          <w:rFonts w:ascii="Times New Roman" w:hAnsi="Times New Roman"/>
          <w:sz w:val="24"/>
          <w:szCs w:val="24"/>
          <w:u w:val="single"/>
        </w:rPr>
        <w:t xml:space="preserve"> №</w:t>
      </w:r>
      <w:r w:rsidRPr="00C91755">
        <w:rPr>
          <w:rFonts w:ascii="Times New Roman" w:hAnsi="Times New Roman"/>
          <w:sz w:val="24"/>
          <w:szCs w:val="24"/>
          <w:u w:val="single"/>
        </w:rPr>
        <w:t xml:space="preserve"> 123</w:t>
      </w:r>
    </w:p>
    <w:p w14:paraId="0C1EC95E" w14:textId="77777777" w:rsidR="00834F1C" w:rsidRPr="008B57E2" w:rsidRDefault="008005EE" w:rsidP="007839B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14:paraId="141FD7FE" w14:textId="77777777" w:rsidR="00834F1C" w:rsidRDefault="00834F1C" w:rsidP="007839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F78873" w14:textId="3A410131" w:rsidR="00834F1C" w:rsidRDefault="007839B3" w:rsidP="007839B3">
      <w:pPr>
        <w:pStyle w:val="Style11"/>
        <w:ind w:left="720"/>
      </w:pPr>
      <w:r w:rsidRPr="007839B3">
        <w:t xml:space="preserve">О внесении изменений в постановление </w:t>
      </w:r>
      <w:r w:rsidR="008C1463">
        <w:t>администрации</w:t>
      </w:r>
      <w:r w:rsidRPr="007839B3">
        <w:t xml:space="preserve"> </w:t>
      </w:r>
      <w:proofErr w:type="spellStart"/>
      <w:r w:rsidRPr="007839B3">
        <w:t>Крутогоровского</w:t>
      </w:r>
      <w:proofErr w:type="spellEnd"/>
      <w:r w:rsidRPr="007839B3">
        <w:t xml:space="preserve"> сельского поселения</w:t>
      </w:r>
      <w:r>
        <w:t xml:space="preserve"> от 16.07.2025г. № 70</w:t>
      </w:r>
      <w:r w:rsidR="008005EE">
        <w:t xml:space="preserve"> «</w:t>
      </w:r>
      <w:r w:rsidR="006553BE">
        <w:t>Признать утратившим силу Методику</w:t>
      </w:r>
      <w:r w:rsidR="008005EE">
        <w:t xml:space="preserve"> прогнозирования поступлений доходов в бюджет </w:t>
      </w:r>
      <w:proofErr w:type="spellStart"/>
      <w:r w:rsidR="008005EE">
        <w:t>Крутогоровского</w:t>
      </w:r>
      <w:proofErr w:type="spellEnd"/>
      <w:r w:rsidR="008005EE">
        <w:t xml:space="preserve"> сельского поселения</w:t>
      </w:r>
      <w:r w:rsidR="008005EE">
        <w:rPr>
          <w:szCs w:val="28"/>
        </w:rPr>
        <w:t>»</w:t>
      </w:r>
    </w:p>
    <w:p w14:paraId="453A6A6F" w14:textId="77777777" w:rsidR="00834F1C" w:rsidRDefault="00834F1C" w:rsidP="007839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2092D" w14:textId="2A179257" w:rsidR="00834F1C" w:rsidRDefault="007839B3" w:rsidP="007839B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39B3">
        <w:rPr>
          <w:rFonts w:ascii="Times New Roman" w:hAnsi="Times New Roman"/>
          <w:sz w:val="28"/>
          <w:szCs w:val="28"/>
        </w:rPr>
        <w:t xml:space="preserve">Рассмотрев протест прокуратуры Соболевского района Камчатского кая от 18.12.2025г. № 7-4-2025, </w:t>
      </w:r>
      <w:r>
        <w:rPr>
          <w:rFonts w:ascii="Times New Roman" w:hAnsi="Times New Roman"/>
          <w:sz w:val="28"/>
          <w:szCs w:val="28"/>
        </w:rPr>
        <w:t>в</w:t>
      </w:r>
      <w:r w:rsidR="008005EE">
        <w:rPr>
          <w:rFonts w:ascii="Times New Roman" w:hAnsi="Times New Roman"/>
          <w:sz w:val="28"/>
          <w:szCs w:val="28"/>
        </w:rPr>
        <w:t xml:space="preserve"> соответствии с п.1 ст.160.1 Бюджетного кодекса Российской Федерации, постановлением Правительства Российской Федерации от 23 июня 2016 г. № 574 «Об общих требованиях к методике прогнозирования поступлений доходов в бюджеты бюджетной системы Российской Федерации».</w:t>
      </w:r>
    </w:p>
    <w:p w14:paraId="67F6EFEB" w14:textId="77777777" w:rsidR="00834F1C" w:rsidRDefault="00834F1C" w:rsidP="007839B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75EEBDB" w14:textId="6555D624" w:rsidR="00834F1C" w:rsidRPr="007839B3" w:rsidRDefault="008005EE" w:rsidP="007839B3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7839B3">
        <w:rPr>
          <w:rFonts w:ascii="Times New Roman" w:hAnsi="Times New Roman"/>
          <w:b/>
          <w:bCs/>
          <w:sz w:val="28"/>
          <w:szCs w:val="28"/>
        </w:rPr>
        <w:t>АДМИНИСТРАЦИЯ ПОСТАНОВЛЯЕТ:</w:t>
      </w:r>
    </w:p>
    <w:p w14:paraId="5F8AF019" w14:textId="77777777" w:rsidR="00834F1C" w:rsidRPr="007839B3" w:rsidRDefault="00834F1C" w:rsidP="007839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45E65D" w14:textId="0EAE2EA6" w:rsidR="007839B3" w:rsidRPr="004A78E1" w:rsidRDefault="007839B3" w:rsidP="007839B3">
      <w:pPr>
        <w:pStyle w:val="Style1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 w:val="24"/>
          <w:szCs w:val="24"/>
        </w:rPr>
      </w:pPr>
      <w:r w:rsidRPr="004A78E1">
        <w:rPr>
          <w:b w:val="0"/>
          <w:sz w:val="24"/>
          <w:szCs w:val="24"/>
        </w:rPr>
        <w:t xml:space="preserve">Внести в постановление </w:t>
      </w:r>
      <w:r w:rsidR="008C1463" w:rsidRPr="004A78E1">
        <w:rPr>
          <w:b w:val="0"/>
          <w:sz w:val="24"/>
          <w:szCs w:val="24"/>
        </w:rPr>
        <w:t xml:space="preserve">администрации </w:t>
      </w:r>
      <w:proofErr w:type="spellStart"/>
      <w:r w:rsidRPr="004A78E1">
        <w:rPr>
          <w:b w:val="0"/>
          <w:sz w:val="24"/>
          <w:szCs w:val="24"/>
        </w:rPr>
        <w:t>Крутогоровского</w:t>
      </w:r>
      <w:proofErr w:type="spellEnd"/>
      <w:r w:rsidRPr="004A78E1">
        <w:rPr>
          <w:b w:val="0"/>
          <w:sz w:val="24"/>
          <w:szCs w:val="24"/>
        </w:rPr>
        <w:t xml:space="preserve"> сельского поселения от 16.07.2025г. № 70 «Признать утратившим силу Методику прогнозирования поступлений доходов в бюджет </w:t>
      </w:r>
      <w:proofErr w:type="spellStart"/>
      <w:r w:rsidRPr="004A78E1">
        <w:rPr>
          <w:b w:val="0"/>
          <w:sz w:val="24"/>
          <w:szCs w:val="24"/>
        </w:rPr>
        <w:t>Крутогоровского</w:t>
      </w:r>
      <w:proofErr w:type="spellEnd"/>
      <w:r w:rsidRPr="004A78E1">
        <w:rPr>
          <w:b w:val="0"/>
          <w:sz w:val="24"/>
          <w:szCs w:val="24"/>
        </w:rPr>
        <w:t xml:space="preserve"> сельского поселения» следующее изменение:</w:t>
      </w:r>
    </w:p>
    <w:p w14:paraId="35A21E0D" w14:textId="5053F349" w:rsidR="007839B3" w:rsidRPr="004A78E1" w:rsidRDefault="007839B3" w:rsidP="007839B3">
      <w:pPr>
        <w:pStyle w:val="Style11"/>
        <w:tabs>
          <w:tab w:val="left" w:pos="1134"/>
        </w:tabs>
        <w:ind w:firstLine="709"/>
        <w:jc w:val="both"/>
        <w:rPr>
          <w:b w:val="0"/>
          <w:bCs/>
          <w:sz w:val="24"/>
          <w:szCs w:val="24"/>
        </w:rPr>
      </w:pPr>
      <w:r w:rsidRPr="004A78E1">
        <w:rPr>
          <w:b w:val="0"/>
          <w:bCs/>
          <w:sz w:val="24"/>
          <w:szCs w:val="24"/>
        </w:rPr>
        <w:t>1.1.</w:t>
      </w:r>
      <w:r w:rsidRPr="004A78E1">
        <w:rPr>
          <w:b w:val="0"/>
          <w:bCs/>
          <w:sz w:val="24"/>
          <w:szCs w:val="24"/>
        </w:rPr>
        <w:tab/>
        <w:t>Дополнить постановление пунктами 2-3 следующего содержания:</w:t>
      </w:r>
    </w:p>
    <w:p w14:paraId="566D2CAD" w14:textId="5C177B7C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 xml:space="preserve">«2. Опубликовать настоящее постановление в соответствии с Уставом </w:t>
      </w:r>
      <w:proofErr w:type="spellStart"/>
      <w:r w:rsidRPr="004A78E1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 сельского поселения на официальном сайте администрации </w:t>
      </w:r>
      <w:proofErr w:type="spellStart"/>
      <w:r w:rsidRPr="004A78E1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 сельского поселения в сети Интернет по адресу https://krutogorovosp.ru/.</w:t>
      </w:r>
    </w:p>
    <w:p w14:paraId="2767AF44" w14:textId="46A27B9A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3. Настоящее постановление вступает в силу после его официального опубликования</w:t>
      </w:r>
      <w:proofErr w:type="gramStart"/>
      <w:r w:rsidRPr="004A78E1">
        <w:rPr>
          <w:rFonts w:ascii="Times New Roman" w:hAnsi="Times New Roman"/>
          <w:sz w:val="24"/>
          <w:szCs w:val="24"/>
        </w:rPr>
        <w:t>.»</w:t>
      </w:r>
      <w:proofErr w:type="gramEnd"/>
    </w:p>
    <w:p w14:paraId="22CC3E86" w14:textId="7286A42B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2.</w:t>
      </w:r>
      <w:r w:rsidRPr="004A78E1">
        <w:rPr>
          <w:rFonts w:ascii="Times New Roman" w:hAnsi="Times New Roman"/>
          <w:sz w:val="24"/>
          <w:szCs w:val="24"/>
        </w:rPr>
        <w:tab/>
        <w:t xml:space="preserve">Опубликовать настоящее постановление в соответствии с Уставом </w:t>
      </w:r>
      <w:proofErr w:type="spellStart"/>
      <w:r w:rsidRPr="004A78E1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 сельского поселения на официальном сайте администрации </w:t>
      </w:r>
      <w:proofErr w:type="spellStart"/>
      <w:r w:rsidRPr="004A78E1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 сельского поселения в сети Интернет по адресу </w:t>
      </w:r>
      <w:hyperlink r:id="rId9" w:history="1">
        <w:r w:rsidRPr="004A78E1">
          <w:rPr>
            <w:rStyle w:val="af"/>
            <w:rFonts w:ascii="Times New Roman" w:hAnsi="Times New Roman"/>
            <w:sz w:val="24"/>
            <w:szCs w:val="24"/>
          </w:rPr>
          <w:t>https://krutogorovosp.ru/</w:t>
        </w:r>
      </w:hyperlink>
      <w:r w:rsidRPr="004A78E1">
        <w:rPr>
          <w:rFonts w:ascii="Times New Roman" w:hAnsi="Times New Roman"/>
          <w:sz w:val="24"/>
          <w:szCs w:val="24"/>
        </w:rPr>
        <w:t>.</w:t>
      </w:r>
    </w:p>
    <w:p w14:paraId="6A69DCBF" w14:textId="119BD878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3.</w:t>
      </w:r>
      <w:r w:rsidRPr="004A78E1">
        <w:rPr>
          <w:rFonts w:ascii="Times New Roman" w:hAnsi="Times New Roman"/>
          <w:sz w:val="24"/>
          <w:szCs w:val="24"/>
        </w:rPr>
        <w:tab/>
        <w:t>Настоящее постановление вступает в силу после его официального опубликования</w:t>
      </w:r>
    </w:p>
    <w:p w14:paraId="2C92B552" w14:textId="7A466F7D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4.</w:t>
      </w:r>
      <w:r w:rsidRPr="004A78E1">
        <w:rPr>
          <w:rFonts w:ascii="Times New Roman" w:hAnsi="Times New Roman"/>
          <w:sz w:val="24"/>
          <w:szCs w:val="24"/>
        </w:rPr>
        <w:tab/>
      </w:r>
      <w:proofErr w:type="gramStart"/>
      <w:r w:rsidRPr="004A78E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A78E1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      </w:t>
      </w:r>
    </w:p>
    <w:p w14:paraId="3BB939BA" w14:textId="77777777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C6A4FB" w14:textId="77777777" w:rsidR="007839B3" w:rsidRPr="004A78E1" w:rsidRDefault="007839B3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FD1665" w14:textId="4BE86DBC" w:rsidR="00834F1C" w:rsidRPr="004A78E1" w:rsidRDefault="008005EE" w:rsidP="007839B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4A78E1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 сельского поселения                          А.В. Струнина</w:t>
      </w:r>
    </w:p>
    <w:p w14:paraId="44511880" w14:textId="77777777" w:rsidR="00834F1C" w:rsidRDefault="0083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B952B2" w14:textId="069DB848" w:rsidR="00834F1C" w:rsidRPr="007839B3" w:rsidRDefault="008005EE" w:rsidP="007839B3">
      <w:pPr>
        <w:ind w:left="4248" w:firstLine="708"/>
        <w:rPr>
          <w:smallCaps/>
        </w:rPr>
      </w:pPr>
      <w:r>
        <w:rPr>
          <w:smallCaps/>
        </w:rPr>
        <w:t xml:space="preserve"> </w:t>
      </w:r>
      <w:bookmarkStart w:id="0" w:name="_GoBack"/>
      <w:bookmarkEnd w:id="0"/>
    </w:p>
    <w:sectPr w:rsidR="00834F1C" w:rsidRPr="007839B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BFDBA8" w14:textId="77777777" w:rsidR="00795FFB" w:rsidRDefault="00795FFB">
      <w:pPr>
        <w:spacing w:line="240" w:lineRule="auto"/>
      </w:pPr>
      <w:r>
        <w:separator/>
      </w:r>
    </w:p>
  </w:endnote>
  <w:endnote w:type="continuationSeparator" w:id="0">
    <w:p w14:paraId="1E547ECB" w14:textId="77777777" w:rsidR="00795FFB" w:rsidRDefault="00795F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C0178A" w14:textId="77777777" w:rsidR="00795FFB" w:rsidRDefault="00795FFB">
      <w:pPr>
        <w:spacing w:after="0"/>
      </w:pPr>
      <w:r>
        <w:separator/>
      </w:r>
    </w:p>
  </w:footnote>
  <w:footnote w:type="continuationSeparator" w:id="0">
    <w:p w14:paraId="1A7E3F6C" w14:textId="77777777" w:rsidR="00795FFB" w:rsidRDefault="00795FF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2A8"/>
    <w:multiLevelType w:val="hybridMultilevel"/>
    <w:tmpl w:val="7B8C222C"/>
    <w:lvl w:ilvl="0" w:tplc="79FACE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136B2F"/>
    <w:multiLevelType w:val="hybridMultilevel"/>
    <w:tmpl w:val="6F5ED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8D"/>
    <w:rsid w:val="000312D4"/>
    <w:rsid w:val="00036BB1"/>
    <w:rsid w:val="00050D41"/>
    <w:rsid w:val="0009604F"/>
    <w:rsid w:val="000A527C"/>
    <w:rsid w:val="000B2960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13BF2"/>
    <w:rsid w:val="0036438E"/>
    <w:rsid w:val="00370B01"/>
    <w:rsid w:val="003A7C88"/>
    <w:rsid w:val="0041137F"/>
    <w:rsid w:val="004468A0"/>
    <w:rsid w:val="00447B29"/>
    <w:rsid w:val="00473A97"/>
    <w:rsid w:val="00477D15"/>
    <w:rsid w:val="00480B94"/>
    <w:rsid w:val="004A21D0"/>
    <w:rsid w:val="004A78E1"/>
    <w:rsid w:val="004D4EF4"/>
    <w:rsid w:val="004F5ACE"/>
    <w:rsid w:val="005015E5"/>
    <w:rsid w:val="0054146E"/>
    <w:rsid w:val="005D5621"/>
    <w:rsid w:val="005E4509"/>
    <w:rsid w:val="005E694D"/>
    <w:rsid w:val="00606C11"/>
    <w:rsid w:val="006553BE"/>
    <w:rsid w:val="0065588D"/>
    <w:rsid w:val="006579DC"/>
    <w:rsid w:val="0067593C"/>
    <w:rsid w:val="006B350A"/>
    <w:rsid w:val="006F34DA"/>
    <w:rsid w:val="006F43F0"/>
    <w:rsid w:val="007044EB"/>
    <w:rsid w:val="00721FC0"/>
    <w:rsid w:val="007228B2"/>
    <w:rsid w:val="00774402"/>
    <w:rsid w:val="007839B3"/>
    <w:rsid w:val="0078605A"/>
    <w:rsid w:val="00787872"/>
    <w:rsid w:val="00795FFB"/>
    <w:rsid w:val="007A0E2C"/>
    <w:rsid w:val="007A5B3B"/>
    <w:rsid w:val="007D59EE"/>
    <w:rsid w:val="007E296C"/>
    <w:rsid w:val="008005EE"/>
    <w:rsid w:val="00830AA5"/>
    <w:rsid w:val="00834F1C"/>
    <w:rsid w:val="00874410"/>
    <w:rsid w:val="008744E1"/>
    <w:rsid w:val="008B57E2"/>
    <w:rsid w:val="008C1463"/>
    <w:rsid w:val="008D443A"/>
    <w:rsid w:val="00902310"/>
    <w:rsid w:val="00943E06"/>
    <w:rsid w:val="00947352"/>
    <w:rsid w:val="009539A0"/>
    <w:rsid w:val="009A6448"/>
    <w:rsid w:val="009B6D38"/>
    <w:rsid w:val="00A0455E"/>
    <w:rsid w:val="00A0504E"/>
    <w:rsid w:val="00A27053"/>
    <w:rsid w:val="00A35040"/>
    <w:rsid w:val="00A65687"/>
    <w:rsid w:val="00A74772"/>
    <w:rsid w:val="00A84F3E"/>
    <w:rsid w:val="00AE2F0A"/>
    <w:rsid w:val="00AE482C"/>
    <w:rsid w:val="00B06D03"/>
    <w:rsid w:val="00B3276C"/>
    <w:rsid w:val="00B94C26"/>
    <w:rsid w:val="00BA5560"/>
    <w:rsid w:val="00BD0202"/>
    <w:rsid w:val="00BF40A3"/>
    <w:rsid w:val="00C17238"/>
    <w:rsid w:val="00C61FE4"/>
    <w:rsid w:val="00C80092"/>
    <w:rsid w:val="00C91755"/>
    <w:rsid w:val="00C93309"/>
    <w:rsid w:val="00C968FE"/>
    <w:rsid w:val="00CB3217"/>
    <w:rsid w:val="00CC6D3A"/>
    <w:rsid w:val="00D02812"/>
    <w:rsid w:val="00D33886"/>
    <w:rsid w:val="00D67051"/>
    <w:rsid w:val="00D711E5"/>
    <w:rsid w:val="00D808A3"/>
    <w:rsid w:val="00DC0F1C"/>
    <w:rsid w:val="00E0075B"/>
    <w:rsid w:val="00E06FB4"/>
    <w:rsid w:val="00E161EB"/>
    <w:rsid w:val="00E33F1A"/>
    <w:rsid w:val="00E34BEE"/>
    <w:rsid w:val="00E35BB3"/>
    <w:rsid w:val="00E45598"/>
    <w:rsid w:val="00E72602"/>
    <w:rsid w:val="00E77672"/>
    <w:rsid w:val="00EC1438"/>
    <w:rsid w:val="00EC25FD"/>
    <w:rsid w:val="00F37AD1"/>
    <w:rsid w:val="00F51085"/>
    <w:rsid w:val="00F734EC"/>
    <w:rsid w:val="00F7549C"/>
    <w:rsid w:val="00FA4406"/>
    <w:rsid w:val="32D11A6E"/>
    <w:rsid w:val="718A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3B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semiHidden="0"/>
    <w:lsdException w:name="Normal Table" w:qFormat="1"/>
    <w:lsdException w:name="Balloon Text" w:unhideWhenUsed="0"/>
    <w:lsdException w:name="Table Grid" w:locked="1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locked/>
    <w:rPr>
      <w:b/>
      <w:bCs/>
    </w:rPr>
  </w:style>
  <w:style w:type="paragraph" w:styleId="a4">
    <w:name w:val="Balloon Text"/>
    <w:basedOn w:val="a"/>
    <w:link w:val="a5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Title"/>
    <w:basedOn w:val="a"/>
    <w:next w:val="a"/>
    <w:link w:val="a9"/>
    <w:qFormat/>
    <w:locked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d">
    <w:name w:val="Table Grid"/>
    <w:basedOn w:val="a1"/>
    <w:qFormat/>
    <w:lock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qFormat/>
    <w:rPr>
      <w:rFonts w:cs="Times New Roman"/>
    </w:rPr>
  </w:style>
  <w:style w:type="paragraph" w:styleId="ae">
    <w:name w:val="List Paragraph"/>
    <w:basedOn w:val="a"/>
    <w:uiPriority w:val="99"/>
    <w:qFormat/>
    <w:pPr>
      <w:ind w:left="720"/>
      <w:contextualSpacing/>
    </w:pPr>
  </w:style>
  <w:style w:type="character" w:customStyle="1" w:styleId="a5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1">
    <w:name w:val="_Style 11"/>
    <w:basedOn w:val="a"/>
    <w:next w:val="a8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9">
    <w:name w:val="Название Знак"/>
    <w:link w:val="a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7">
    <w:name w:val="Верхний колонтитул Знак"/>
    <w:basedOn w:val="a0"/>
    <w:link w:val="a6"/>
    <w:uiPriority w:val="99"/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Pr>
      <w:sz w:val="22"/>
      <w:szCs w:val="22"/>
    </w:rPr>
  </w:style>
  <w:style w:type="character" w:styleId="af">
    <w:name w:val="Hyperlink"/>
    <w:basedOn w:val="a0"/>
    <w:uiPriority w:val="99"/>
    <w:unhideWhenUsed/>
    <w:rsid w:val="007839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839B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semiHidden="0"/>
    <w:lsdException w:name="Normal Table" w:qFormat="1"/>
    <w:lsdException w:name="Balloon Text" w:unhideWhenUsed="0"/>
    <w:lsdException w:name="Table Grid" w:locked="1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locked/>
    <w:rPr>
      <w:b/>
      <w:bCs/>
    </w:rPr>
  </w:style>
  <w:style w:type="paragraph" w:styleId="a4">
    <w:name w:val="Balloon Text"/>
    <w:basedOn w:val="a"/>
    <w:link w:val="a5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Title"/>
    <w:basedOn w:val="a"/>
    <w:next w:val="a"/>
    <w:link w:val="a9"/>
    <w:qFormat/>
    <w:locked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d">
    <w:name w:val="Table Grid"/>
    <w:basedOn w:val="a1"/>
    <w:qFormat/>
    <w:lock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qFormat/>
    <w:rPr>
      <w:rFonts w:cs="Times New Roman"/>
    </w:rPr>
  </w:style>
  <w:style w:type="paragraph" w:styleId="ae">
    <w:name w:val="List Paragraph"/>
    <w:basedOn w:val="a"/>
    <w:uiPriority w:val="99"/>
    <w:qFormat/>
    <w:pPr>
      <w:ind w:left="720"/>
      <w:contextualSpacing/>
    </w:pPr>
  </w:style>
  <w:style w:type="character" w:customStyle="1" w:styleId="a5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1">
    <w:name w:val="_Style 11"/>
    <w:basedOn w:val="a"/>
    <w:next w:val="a8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9">
    <w:name w:val="Название Знак"/>
    <w:link w:val="a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7">
    <w:name w:val="Верхний колонтитул Знак"/>
    <w:basedOn w:val="a0"/>
    <w:link w:val="a6"/>
    <w:uiPriority w:val="99"/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Pr>
      <w:sz w:val="22"/>
      <w:szCs w:val="22"/>
    </w:rPr>
  </w:style>
  <w:style w:type="character" w:styleId="af">
    <w:name w:val="Hyperlink"/>
    <w:basedOn w:val="a0"/>
    <w:uiPriority w:val="99"/>
    <w:unhideWhenUsed/>
    <w:rsid w:val="007839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839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rutogorovos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Specialist</cp:lastModifiedBy>
  <cp:revision>5</cp:revision>
  <cp:lastPrinted>2024-10-02T05:10:00Z</cp:lastPrinted>
  <dcterms:created xsi:type="dcterms:W3CDTF">2025-12-23T16:58:00Z</dcterms:created>
  <dcterms:modified xsi:type="dcterms:W3CDTF">2026-01-12T04:25:00Z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13EE1410E0F34CF895E1A11BB0132C84_12</vt:lpwstr>
  </property>
</Properties>
</file>