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BFCEB1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746241" wp14:editId="66EA1E45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6943A2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3E543D79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0C71776" w14:textId="77777777"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30DBDA44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7D5138B8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14:paraId="2FF9D8C4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EFD9CAA" w14:textId="0B93389E" w:rsidR="00697325" w:rsidRPr="00697325" w:rsidRDefault="00B97B03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</w:t>
      </w:r>
      <w:r w:rsidR="000523E1">
        <w:rPr>
          <w:rFonts w:ascii="Times New Roman" w:hAnsi="Times New Roman" w:cs="Times New Roman"/>
          <w:sz w:val="24"/>
          <w:szCs w:val="24"/>
          <w:u w:val="single"/>
        </w:rPr>
        <w:t>29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0523E1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 w:rsidR="00770B86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5E4D96">
        <w:rPr>
          <w:rFonts w:ascii="Times New Roman" w:hAnsi="Times New Roman" w:cs="Times New Roman"/>
          <w:sz w:val="24"/>
          <w:szCs w:val="24"/>
          <w:u w:val="single"/>
        </w:rPr>
        <w:t>2025</w:t>
      </w:r>
      <w:r w:rsidR="00770B86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="000523E1">
        <w:rPr>
          <w:rFonts w:ascii="Times New Roman" w:hAnsi="Times New Roman" w:cs="Times New Roman"/>
          <w:sz w:val="24"/>
          <w:szCs w:val="24"/>
          <w:u w:val="single"/>
        </w:rPr>
        <w:t>128</w:t>
      </w:r>
    </w:p>
    <w:p w14:paraId="026FE7D9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14:paraId="1A1E2B41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6519D" w14:paraId="138251F0" w14:textId="77777777" w:rsidTr="007812DC">
        <w:tc>
          <w:tcPr>
            <w:tcW w:w="4786" w:type="dxa"/>
          </w:tcPr>
          <w:p w14:paraId="126E11AB" w14:textId="1C405CDE" w:rsidR="007812DC" w:rsidRDefault="003E0B91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от 23.09.2025г. № 86 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состава </w:t>
            </w:r>
            <w:r w:rsidR="0025064F">
              <w:rPr>
                <w:rFonts w:ascii="Times New Roman" w:hAnsi="Times New Roman" w:cs="Times New Roman"/>
                <w:sz w:val="24"/>
                <w:szCs w:val="24"/>
              </w:rPr>
              <w:t>административной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 w:rsidR="000651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при администрации  Крутогоровского </w:t>
            </w:r>
          </w:p>
          <w:p w14:paraId="23A88851" w14:textId="77777777" w:rsidR="0006519D" w:rsidRDefault="0006519D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98E14BF" w14:textId="77777777"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14:paraId="2ABE8B7A" w14:textId="61464E33" w:rsidR="00A16F73" w:rsidRPr="00A16F73" w:rsidRDefault="00980AAA" w:rsidP="007812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</w:t>
      </w:r>
      <w:r w:rsidR="003E0B91">
        <w:rPr>
          <w:rFonts w:ascii="Times New Roman" w:hAnsi="Times New Roman" w:cs="Times New Roman"/>
          <w:sz w:val="24"/>
          <w:szCs w:val="24"/>
        </w:rPr>
        <w:t>Рассмотрев протест прокуратуры Соболевского района Камчатского края от 18.12.2025 г. № 7-4-2025</w:t>
      </w:r>
    </w:p>
    <w:p w14:paraId="6AF9819D" w14:textId="77777777" w:rsidR="00697325" w:rsidRPr="0006519D" w:rsidRDefault="00697325" w:rsidP="0006519D">
      <w:pPr>
        <w:spacing w:after="0" w:line="240" w:lineRule="auto"/>
        <w:rPr>
          <w:sz w:val="24"/>
          <w:szCs w:val="24"/>
        </w:rPr>
      </w:pPr>
    </w:p>
    <w:p w14:paraId="00EE4A04" w14:textId="77777777" w:rsidR="0006519D" w:rsidRDefault="0006519D" w:rsidP="0006519D">
      <w:pPr>
        <w:spacing w:after="0" w:line="240" w:lineRule="auto"/>
        <w:rPr>
          <w:sz w:val="24"/>
          <w:szCs w:val="24"/>
        </w:rPr>
      </w:pPr>
    </w:p>
    <w:p w14:paraId="509A372C" w14:textId="77777777"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14:paraId="474363E8" w14:textId="77777777"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14:paraId="29424482" w14:textId="77777777" w:rsidR="003E0B91" w:rsidRDefault="003E0B91" w:rsidP="003E0B91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от 23.09.2025г. № 86 «Об утверждении состава административной</w:t>
      </w:r>
      <w:r w:rsidRPr="00697325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7325">
        <w:rPr>
          <w:rFonts w:ascii="Times New Roman" w:hAnsi="Times New Roman" w:cs="Times New Roman"/>
          <w:sz w:val="24"/>
          <w:szCs w:val="24"/>
        </w:rPr>
        <w:t xml:space="preserve"> при администрации  </w:t>
      </w:r>
      <w:proofErr w:type="spellStart"/>
      <w:r w:rsidRPr="00697325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Pr="006973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6E4AE8FE" w14:textId="66814E6D" w:rsidR="003E0B91" w:rsidRDefault="003E0B91" w:rsidP="003E0B91">
      <w:pPr>
        <w:pStyle w:val="a9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Дополнить постановление пунктом 4 следующего содержания:</w:t>
      </w:r>
    </w:p>
    <w:p w14:paraId="44205BC0" w14:textId="77777777" w:rsidR="003E0B91" w:rsidRPr="003E0B91" w:rsidRDefault="003E0B91" w:rsidP="003E0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62F2C" w14:textId="5F1EEA1F" w:rsidR="003E0B91" w:rsidRPr="000523E1" w:rsidRDefault="000523E1" w:rsidP="000523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E0B91" w:rsidRPr="000523E1">
        <w:rPr>
          <w:rFonts w:ascii="Times New Roman" w:hAnsi="Times New Roman" w:cs="Times New Roman"/>
          <w:sz w:val="24"/>
          <w:szCs w:val="24"/>
        </w:rPr>
        <w:t>«4. Настоящее постановление вступает в силу после его официального опубликования</w:t>
      </w:r>
      <w:proofErr w:type="gramStart"/>
      <w:r w:rsidR="003E0B91" w:rsidRPr="000523E1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14:paraId="208658C5" w14:textId="77777777" w:rsidR="00B97B03" w:rsidRPr="003E0B91" w:rsidRDefault="00B97B03" w:rsidP="003E0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207468" w14:textId="0EF07CD1" w:rsidR="002722D8" w:rsidRPr="000523E1" w:rsidRDefault="000523E1" w:rsidP="000523E1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23E1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соответствии с Уставом </w:t>
      </w:r>
      <w:proofErr w:type="spellStart"/>
      <w:r w:rsidRPr="000523E1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Pr="000523E1">
        <w:rPr>
          <w:rFonts w:ascii="Times New Roman" w:hAnsi="Times New Roman" w:cs="Times New Roman"/>
          <w:sz w:val="24"/>
          <w:szCs w:val="24"/>
        </w:rPr>
        <w:t xml:space="preserve"> сельского поселения на официальном сайте администрации </w:t>
      </w:r>
      <w:proofErr w:type="spellStart"/>
      <w:r w:rsidRPr="000523E1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Pr="000523E1">
        <w:rPr>
          <w:rFonts w:ascii="Times New Roman" w:hAnsi="Times New Roman" w:cs="Times New Roman"/>
          <w:sz w:val="24"/>
          <w:szCs w:val="24"/>
        </w:rPr>
        <w:t xml:space="preserve"> сельского поселения в сети Интернет по адресу </w:t>
      </w:r>
      <w:hyperlink r:id="rId9" w:history="1">
        <w:r w:rsidRPr="000523E1">
          <w:rPr>
            <w:rStyle w:val="ab"/>
            <w:rFonts w:ascii="Times New Roman" w:hAnsi="Times New Roman" w:cs="Times New Roman"/>
            <w:sz w:val="24"/>
            <w:szCs w:val="24"/>
          </w:rPr>
          <w:t>https://krutogorovosp.ru/</w:t>
        </w:r>
      </w:hyperlink>
      <w:r w:rsidRPr="000523E1">
        <w:rPr>
          <w:rFonts w:ascii="Times New Roman" w:hAnsi="Times New Roman" w:cs="Times New Roman"/>
          <w:sz w:val="24"/>
          <w:szCs w:val="24"/>
        </w:rPr>
        <w:t>.</w:t>
      </w:r>
    </w:p>
    <w:p w14:paraId="6FBEC286" w14:textId="05CA37C9" w:rsidR="002722D8" w:rsidRDefault="002722D8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14:paraId="75DF1A86" w14:textId="174C1818" w:rsidR="004F38A7" w:rsidRDefault="004F38A7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3E1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</w:t>
      </w:r>
      <w:r>
        <w:rPr>
          <w:rFonts w:ascii="Times New Roman" w:hAnsi="Times New Roman" w:cs="Times New Roman"/>
          <w:sz w:val="24"/>
          <w:szCs w:val="24"/>
        </w:rPr>
        <w:t>его официального опубликования.</w:t>
      </w:r>
      <w:bookmarkStart w:id="0" w:name="_GoBack"/>
      <w:bookmarkEnd w:id="0"/>
    </w:p>
    <w:p w14:paraId="1EE3BDF2" w14:textId="77777777"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1FAAFD4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38135C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4B84DD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350752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66CA5A" w14:textId="77777777" w:rsidR="0098027D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14:paraId="0A6DB850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6519D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Pr="0006519D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770B8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7812DC">
        <w:rPr>
          <w:rFonts w:ascii="Times New Roman" w:hAnsi="Times New Roman" w:cs="Times New Roman"/>
          <w:sz w:val="24"/>
          <w:szCs w:val="24"/>
        </w:rPr>
        <w:t>А.В.Струнина</w:t>
      </w:r>
      <w:proofErr w:type="spellEnd"/>
    </w:p>
    <w:p w14:paraId="755F9F1D" w14:textId="77777777" w:rsidR="007812DC" w:rsidRDefault="007812DC" w:rsidP="0098027D"/>
    <w:p w14:paraId="70681D29" w14:textId="77777777" w:rsidR="00B97B03" w:rsidRDefault="00B97B03" w:rsidP="0098027D"/>
    <w:p w14:paraId="65339106" w14:textId="77777777" w:rsidR="00361C4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lastRenderedPageBreak/>
        <w:t xml:space="preserve">                                                                                                             </w:t>
      </w:r>
      <w:r w:rsidRPr="007812DC">
        <w:rPr>
          <w:rFonts w:ascii="Times New Roman" w:hAnsi="Times New Roman" w:cs="Times New Roman"/>
        </w:rPr>
        <w:t xml:space="preserve">Приложение 1 </w:t>
      </w:r>
    </w:p>
    <w:p w14:paraId="064F7903" w14:textId="77777777" w:rsidR="003D0CB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>к постановлению</w:t>
      </w:r>
      <w:r w:rsidR="00361C46" w:rsidRPr="007812DC">
        <w:rPr>
          <w:rFonts w:ascii="Times New Roman" w:hAnsi="Times New Roman" w:cs="Times New Roman"/>
        </w:rPr>
        <w:t xml:space="preserve"> администрации</w:t>
      </w:r>
      <w:r w:rsidRPr="007812DC">
        <w:rPr>
          <w:rFonts w:ascii="Times New Roman" w:hAnsi="Times New Roman" w:cs="Times New Roman"/>
        </w:rPr>
        <w:t xml:space="preserve"> </w:t>
      </w:r>
    </w:p>
    <w:p w14:paraId="31E215CC" w14:textId="77777777" w:rsidR="00361C4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>Крутогоровского  сельского</w:t>
      </w:r>
      <w:r w:rsidR="00361C46" w:rsidRPr="007812DC">
        <w:rPr>
          <w:rFonts w:ascii="Times New Roman" w:hAnsi="Times New Roman" w:cs="Times New Roman"/>
        </w:rPr>
        <w:t xml:space="preserve"> поселения</w:t>
      </w:r>
      <w:r w:rsidRPr="007812DC">
        <w:rPr>
          <w:rFonts w:ascii="Times New Roman" w:hAnsi="Times New Roman" w:cs="Times New Roman"/>
        </w:rPr>
        <w:t xml:space="preserve"> </w:t>
      </w:r>
    </w:p>
    <w:p w14:paraId="496B054E" w14:textId="4FEABEC8" w:rsidR="003D0CB6" w:rsidRPr="007812DC" w:rsidRDefault="003D0CB6" w:rsidP="003D0CB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 xml:space="preserve"> </w:t>
      </w:r>
      <w:r w:rsidR="00361C46" w:rsidRPr="007812DC">
        <w:rPr>
          <w:rFonts w:ascii="Times New Roman" w:hAnsi="Times New Roman" w:cs="Times New Roman"/>
        </w:rPr>
        <w:t>О</w:t>
      </w:r>
      <w:r w:rsidRPr="007812DC">
        <w:rPr>
          <w:rFonts w:ascii="Times New Roman" w:hAnsi="Times New Roman" w:cs="Times New Roman"/>
        </w:rPr>
        <w:t>т</w:t>
      </w:r>
      <w:r w:rsidR="00361C46" w:rsidRPr="007812DC">
        <w:rPr>
          <w:rFonts w:ascii="Times New Roman" w:hAnsi="Times New Roman" w:cs="Times New Roman"/>
        </w:rPr>
        <w:t xml:space="preserve"> </w:t>
      </w:r>
      <w:r w:rsidR="000523E1">
        <w:rPr>
          <w:rFonts w:ascii="Times New Roman" w:hAnsi="Times New Roman" w:cs="Times New Roman"/>
        </w:rPr>
        <w:t>29</w:t>
      </w:r>
      <w:r w:rsidR="00B97B03">
        <w:rPr>
          <w:rFonts w:ascii="Times New Roman" w:hAnsi="Times New Roman" w:cs="Times New Roman"/>
        </w:rPr>
        <w:t>.</w:t>
      </w:r>
      <w:r w:rsidR="000523E1">
        <w:rPr>
          <w:rFonts w:ascii="Times New Roman" w:hAnsi="Times New Roman" w:cs="Times New Roman"/>
        </w:rPr>
        <w:t>12</w:t>
      </w:r>
      <w:r w:rsidR="00B97B03">
        <w:rPr>
          <w:rFonts w:ascii="Times New Roman" w:hAnsi="Times New Roman" w:cs="Times New Roman"/>
        </w:rPr>
        <w:t>.</w:t>
      </w:r>
      <w:r w:rsidR="005E4D96">
        <w:rPr>
          <w:rFonts w:ascii="Times New Roman" w:hAnsi="Times New Roman" w:cs="Times New Roman"/>
        </w:rPr>
        <w:t>2025</w:t>
      </w:r>
      <w:r w:rsidR="00B97B03">
        <w:rPr>
          <w:rFonts w:ascii="Times New Roman" w:hAnsi="Times New Roman" w:cs="Times New Roman"/>
        </w:rPr>
        <w:t xml:space="preserve"> года</w:t>
      </w:r>
      <w:r w:rsidR="00770B86" w:rsidRPr="007812DC">
        <w:rPr>
          <w:rFonts w:ascii="Times New Roman" w:hAnsi="Times New Roman" w:cs="Times New Roman"/>
        </w:rPr>
        <w:t xml:space="preserve"> № </w:t>
      </w:r>
      <w:r w:rsidR="000523E1">
        <w:rPr>
          <w:rFonts w:ascii="Times New Roman" w:hAnsi="Times New Roman" w:cs="Times New Roman"/>
        </w:rPr>
        <w:t>128</w:t>
      </w:r>
    </w:p>
    <w:p w14:paraId="29B76524" w14:textId="77777777" w:rsidR="00980AAA" w:rsidRPr="00383A07" w:rsidRDefault="003D0CB6" w:rsidP="00383A07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737225">
        <w:rPr>
          <w:rFonts w:ascii="Times New Roman" w:hAnsi="Times New Roman" w:cs="Times New Roman"/>
        </w:rPr>
        <w:t xml:space="preserve">                               </w:t>
      </w:r>
    </w:p>
    <w:p w14:paraId="7BAFEDD1" w14:textId="77777777" w:rsidR="00361C46" w:rsidRPr="00361C46" w:rsidRDefault="003D0CB6" w:rsidP="003D0C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14:paraId="27435FAA" w14:textId="77777777" w:rsidR="00980AAA" w:rsidRPr="003A6C32" w:rsidRDefault="00A16F73" w:rsidP="003A6C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административной</w:t>
      </w:r>
      <w:r w:rsidR="003D0CB6" w:rsidRPr="00361C46">
        <w:rPr>
          <w:rFonts w:ascii="Times New Roman" w:hAnsi="Times New Roman" w:cs="Times New Roman"/>
          <w:b/>
          <w:sz w:val="28"/>
          <w:szCs w:val="28"/>
        </w:rPr>
        <w:t xml:space="preserve"> комиссии при администрации Крутогоровского сельского поселения Соболевского муниципального района Камчатского края </w:t>
      </w:r>
    </w:p>
    <w:p w14:paraId="5EB9D698" w14:textId="77777777" w:rsidR="001D12F2" w:rsidRPr="008A1703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3DFE13A7" w14:textId="77777777" w:rsidTr="008A1703">
        <w:tc>
          <w:tcPr>
            <w:tcW w:w="4785" w:type="dxa"/>
          </w:tcPr>
          <w:p w14:paraId="1A6A7D42" w14:textId="77777777" w:rsid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  <w:p w14:paraId="02540002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0F496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4786" w:type="dxa"/>
          </w:tcPr>
          <w:p w14:paraId="3304109D" w14:textId="77777777" w:rsidR="008A1703" w:rsidRDefault="007812DC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Анастасия Владимировна</w:t>
            </w:r>
          </w:p>
        </w:tc>
      </w:tr>
      <w:tr w:rsidR="00490E5D" w14:paraId="64B100E5" w14:textId="77777777" w:rsidTr="008A1703">
        <w:tc>
          <w:tcPr>
            <w:tcW w:w="4785" w:type="dxa"/>
          </w:tcPr>
          <w:p w14:paraId="5744C57C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458FB65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14:paraId="647E6C25" w14:textId="77777777" w:rsidTr="008A1703">
        <w:tc>
          <w:tcPr>
            <w:tcW w:w="4785" w:type="dxa"/>
          </w:tcPr>
          <w:p w14:paraId="757C3BA9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аведующая МКУК « Библиотека п. Крутогоровский»</w:t>
            </w:r>
          </w:p>
          <w:p w14:paraId="3A09C6DE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241F11E2" w14:textId="77777777" w:rsidR="00490E5D" w:rsidRP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14:paraId="56FDDFC5" w14:textId="77777777" w:rsidR="00490E5D" w:rsidRPr="008A1703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Орлова Евгения Анатольевна  </w:t>
            </w:r>
          </w:p>
        </w:tc>
      </w:tr>
      <w:tr w:rsidR="00490E5D" w14:paraId="31FF21FE" w14:textId="77777777" w:rsidTr="00A16F73">
        <w:tc>
          <w:tcPr>
            <w:tcW w:w="4785" w:type="dxa"/>
          </w:tcPr>
          <w:p w14:paraId="6107B0A4" w14:textId="77777777" w:rsid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14:paraId="7F105E50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F73" w14:paraId="193AC859" w14:textId="77777777" w:rsidTr="00A16F7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3C7DBBA" w14:textId="77777777" w:rsidR="007812DC" w:rsidRDefault="007812DC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– эксперт администрации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Крутогоровского </w:t>
            </w:r>
          </w:p>
          <w:p w14:paraId="454528DD" w14:textId="77777777" w:rsidR="00A16F73" w:rsidRDefault="00A16F73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93D8C44" w14:textId="76F9223A" w:rsidR="00A16F73" w:rsidRDefault="007B1D23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Карпенко Ирина Максимовна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14:paraId="7F24C848" w14:textId="77777777" w:rsidR="001D12F2" w:rsidRPr="008A1703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41247D13" w14:textId="77777777" w:rsidR="001D12F2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5B3CF82C" w14:textId="77777777" w:rsidTr="008A1703">
        <w:tc>
          <w:tcPr>
            <w:tcW w:w="4785" w:type="dxa"/>
          </w:tcPr>
          <w:p w14:paraId="2FDF12C0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епутат  Собрания депутатов Крутогоровского  сельского поселения</w:t>
            </w:r>
          </w:p>
        </w:tc>
        <w:tc>
          <w:tcPr>
            <w:tcW w:w="4786" w:type="dxa"/>
          </w:tcPr>
          <w:p w14:paraId="1BDF2938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 Михаил Александрович</w:t>
            </w:r>
          </w:p>
        </w:tc>
      </w:tr>
      <w:tr w:rsidR="008A1703" w14:paraId="307CCF22" w14:textId="77777777" w:rsidTr="008A1703">
        <w:tc>
          <w:tcPr>
            <w:tcW w:w="4785" w:type="dxa"/>
          </w:tcPr>
          <w:p w14:paraId="4D099DFB" w14:textId="77777777" w:rsidR="003A6C32" w:rsidRPr="008A1703" w:rsidRDefault="003A6C32" w:rsidP="003A6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4FE728A" w14:textId="77777777" w:rsidR="008A1703" w:rsidRP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14:paraId="0529D767" w14:textId="77777777" w:rsidTr="00A16F73">
        <w:trPr>
          <w:trHeight w:val="577"/>
        </w:trPr>
        <w:tc>
          <w:tcPr>
            <w:tcW w:w="4785" w:type="dxa"/>
          </w:tcPr>
          <w:p w14:paraId="3F230B44" w14:textId="77777777" w:rsidR="00737225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епутат  Собрания депутатов Крутогоровского  сельского поселения </w:t>
            </w:r>
          </w:p>
          <w:p w14:paraId="3E740738" w14:textId="77777777" w:rsidR="00770B86" w:rsidRPr="008A1703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445CF2E" w14:textId="77777777" w:rsidR="008A1703" w:rsidRPr="008A1703" w:rsidRDefault="00770B86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Лидия Владимировна</w:t>
            </w:r>
          </w:p>
        </w:tc>
      </w:tr>
      <w:tr w:rsidR="00770B86" w14:paraId="42591303" w14:textId="77777777" w:rsidTr="008A1703">
        <w:tc>
          <w:tcPr>
            <w:tcW w:w="4785" w:type="dxa"/>
          </w:tcPr>
          <w:p w14:paraId="31394D08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CF1BC" w14:textId="683E26B0" w:rsidR="007812DC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–администрации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Крутогоровского </w:t>
            </w:r>
          </w:p>
          <w:p w14:paraId="68E2C496" w14:textId="77777777" w:rsidR="00770B86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</w:p>
          <w:p w14:paraId="5E9CA21B" w14:textId="77777777" w:rsidR="007812DC" w:rsidRPr="008A1703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3A03CA10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BA300" w14:textId="55016A0B" w:rsidR="00770B86" w:rsidRPr="008A1703" w:rsidRDefault="005E4D96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Яна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</w:p>
        </w:tc>
      </w:tr>
      <w:tr w:rsidR="00904BAA" w:rsidRPr="008A1703" w14:paraId="0F6FB4BF" w14:textId="77777777" w:rsidTr="003A6C32">
        <w:tc>
          <w:tcPr>
            <w:tcW w:w="4785" w:type="dxa"/>
          </w:tcPr>
          <w:p w14:paraId="6E3B3606" w14:textId="77777777" w:rsidR="00904BAA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онтролер – кассир 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Энергоуз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0947F82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BEC9DD5" w14:textId="77777777" w:rsidR="00904BAA" w:rsidRPr="008A1703" w:rsidRDefault="007812DC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Кочеткова</w:t>
            </w:r>
            <w:r w:rsidR="00904BAA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Ольга Вячеславовна</w:t>
            </w:r>
          </w:p>
        </w:tc>
      </w:tr>
      <w:tr w:rsidR="00904BAA" w:rsidRPr="008A1703" w14:paraId="33457DC1" w14:textId="77777777" w:rsidTr="003A6C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4B75B7FC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E202C03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F628F6" w14:textId="77777777" w:rsidR="001D12F2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7D8E22A8" w14:textId="77777777" w:rsidR="0006519D" w:rsidRDefault="0006519D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0D47733" w14:textId="77777777" w:rsidR="00D233D8" w:rsidRDefault="00D233D8" w:rsidP="00D233D8">
      <w:pPr>
        <w:spacing w:after="0" w:line="240" w:lineRule="auto"/>
        <w:ind w:firstLine="709"/>
        <w:jc w:val="right"/>
      </w:pPr>
      <w:r>
        <w:tab/>
        <w:t xml:space="preserve">                                                                                                         </w:t>
      </w:r>
    </w:p>
    <w:p w14:paraId="01EDB639" w14:textId="77777777" w:rsidR="009A74B8" w:rsidRPr="003F1A66" w:rsidRDefault="009A74B8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B45D4D" w14:textId="77777777" w:rsidR="00FE473B" w:rsidRDefault="00FE473B" w:rsidP="00980AAA">
      <w:pPr>
        <w:spacing w:after="0" w:line="240" w:lineRule="auto"/>
      </w:pPr>
      <w:r>
        <w:separator/>
      </w:r>
    </w:p>
  </w:endnote>
  <w:endnote w:type="continuationSeparator" w:id="0">
    <w:p w14:paraId="7C65C546" w14:textId="77777777" w:rsidR="00FE473B" w:rsidRDefault="00FE473B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836911" w14:textId="77777777" w:rsidR="00FE473B" w:rsidRDefault="00FE473B" w:rsidP="00980AAA">
      <w:pPr>
        <w:spacing w:after="0" w:line="240" w:lineRule="auto"/>
      </w:pPr>
      <w:r>
        <w:separator/>
      </w:r>
    </w:p>
  </w:footnote>
  <w:footnote w:type="continuationSeparator" w:id="0">
    <w:p w14:paraId="159DBA89" w14:textId="77777777" w:rsidR="00FE473B" w:rsidRDefault="00FE473B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85367"/>
    <w:multiLevelType w:val="multilevel"/>
    <w:tmpl w:val="1354E1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027D"/>
    <w:rsid w:val="00001513"/>
    <w:rsid w:val="000523E1"/>
    <w:rsid w:val="0006519D"/>
    <w:rsid w:val="00107F0C"/>
    <w:rsid w:val="00142903"/>
    <w:rsid w:val="001D12F2"/>
    <w:rsid w:val="001D695F"/>
    <w:rsid w:val="0025064F"/>
    <w:rsid w:val="002722D8"/>
    <w:rsid w:val="002C49A2"/>
    <w:rsid w:val="00361C46"/>
    <w:rsid w:val="00383A07"/>
    <w:rsid w:val="003A6C32"/>
    <w:rsid w:val="003C3D48"/>
    <w:rsid w:val="003D0CB6"/>
    <w:rsid w:val="003E0507"/>
    <w:rsid w:val="003E0B91"/>
    <w:rsid w:val="003F1A66"/>
    <w:rsid w:val="00490E5D"/>
    <w:rsid w:val="004E0FE9"/>
    <w:rsid w:val="004F38A7"/>
    <w:rsid w:val="005E4D96"/>
    <w:rsid w:val="005F2639"/>
    <w:rsid w:val="00623923"/>
    <w:rsid w:val="006728BB"/>
    <w:rsid w:val="00697325"/>
    <w:rsid w:val="0073248F"/>
    <w:rsid w:val="00737225"/>
    <w:rsid w:val="00764F13"/>
    <w:rsid w:val="00770B86"/>
    <w:rsid w:val="007734DC"/>
    <w:rsid w:val="007812DC"/>
    <w:rsid w:val="007A6F5F"/>
    <w:rsid w:val="007A73E6"/>
    <w:rsid w:val="007B1D23"/>
    <w:rsid w:val="00843F83"/>
    <w:rsid w:val="00864D41"/>
    <w:rsid w:val="008A1703"/>
    <w:rsid w:val="008E2424"/>
    <w:rsid w:val="008F6399"/>
    <w:rsid w:val="00904BAA"/>
    <w:rsid w:val="0098027D"/>
    <w:rsid w:val="00980AAA"/>
    <w:rsid w:val="009A74B8"/>
    <w:rsid w:val="009E548D"/>
    <w:rsid w:val="00A16F73"/>
    <w:rsid w:val="00A172ED"/>
    <w:rsid w:val="00AE7CA4"/>
    <w:rsid w:val="00B97B03"/>
    <w:rsid w:val="00C41D30"/>
    <w:rsid w:val="00CE7C3E"/>
    <w:rsid w:val="00D030A1"/>
    <w:rsid w:val="00D233D8"/>
    <w:rsid w:val="00D63B86"/>
    <w:rsid w:val="00E10171"/>
    <w:rsid w:val="00E32865"/>
    <w:rsid w:val="00FE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D70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Hyperlink"/>
    <w:semiHidden/>
    <w:unhideWhenUsed/>
    <w:rsid w:val="000523E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rutogorovos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Specialist</cp:lastModifiedBy>
  <cp:revision>32</cp:revision>
  <cp:lastPrinted>2025-09-22T23:56:00Z</cp:lastPrinted>
  <dcterms:created xsi:type="dcterms:W3CDTF">2015-10-27T23:33:00Z</dcterms:created>
  <dcterms:modified xsi:type="dcterms:W3CDTF">2026-01-12T04:29:00Z</dcterms:modified>
</cp:coreProperties>
</file>