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D08924" w14:textId="77777777" w:rsidR="00D2271C" w:rsidRDefault="00D2271C" w:rsidP="00D2271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198891028"/>
    </w:p>
    <w:p w14:paraId="0E178207" w14:textId="5F98B124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640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C0CF0E" wp14:editId="16D4027D">
            <wp:extent cx="676275" cy="6858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E3EE2E" w14:textId="43360D51" w:rsidR="00506406" w:rsidRPr="00506406" w:rsidRDefault="000A194B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</w:t>
      </w:r>
      <w:r w:rsidR="00506406" w:rsidRPr="00506406"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613537EC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51AF3113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48FA85A9" w14:textId="77777777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DE6837A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4ECC6B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2D04EA55" w14:textId="7CA34D9D" w:rsidR="00506406" w:rsidRPr="00506406" w:rsidRDefault="000A194B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АДМИНИСТРАЦИИ КРУТОГОРОВСКОГО</w:t>
      </w:r>
      <w:r w:rsidR="00506406" w:rsidRPr="0050640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309E80F8" w14:textId="77777777" w:rsidR="00506406" w:rsidRPr="00AC54F2" w:rsidRDefault="00506406" w:rsidP="00506406">
      <w:pPr>
        <w:suppressAutoHyphens w:val="0"/>
        <w:spacing w:after="0"/>
        <w:rPr>
          <w:rFonts w:ascii="Times New Roman" w:hAnsi="Times New Roman" w:cs="Times New Roman"/>
          <w:i/>
        </w:rPr>
      </w:pPr>
    </w:p>
    <w:p w14:paraId="4BC66583" w14:textId="5360E466" w:rsidR="00506406" w:rsidRPr="00AC54F2" w:rsidRDefault="00506406" w:rsidP="00506406">
      <w:pPr>
        <w:suppressAutoHyphens w:val="0"/>
        <w:spacing w:after="0"/>
        <w:rPr>
          <w:rFonts w:ascii="Times New Roman" w:hAnsi="Times New Roman" w:cs="Times New Roman"/>
          <w:u w:val="single"/>
        </w:rPr>
      </w:pPr>
      <w:r w:rsidRPr="00AC54F2">
        <w:rPr>
          <w:rFonts w:ascii="Times New Roman" w:hAnsi="Times New Roman" w:cs="Times New Roman"/>
          <w:u w:val="single"/>
        </w:rPr>
        <w:t>от «</w:t>
      </w:r>
      <w:r w:rsidR="00AC54F2" w:rsidRPr="00AC54F2">
        <w:rPr>
          <w:rFonts w:ascii="Times New Roman" w:hAnsi="Times New Roman" w:cs="Times New Roman"/>
          <w:u w:val="single"/>
        </w:rPr>
        <w:t>13</w:t>
      </w:r>
      <w:r w:rsidRPr="00AC54F2">
        <w:rPr>
          <w:rFonts w:ascii="Times New Roman" w:hAnsi="Times New Roman" w:cs="Times New Roman"/>
          <w:u w:val="single"/>
        </w:rPr>
        <w:t xml:space="preserve">» </w:t>
      </w:r>
      <w:r w:rsidR="00AC54F2" w:rsidRPr="00AC54F2">
        <w:rPr>
          <w:rFonts w:ascii="Times New Roman" w:hAnsi="Times New Roman" w:cs="Times New Roman"/>
          <w:u w:val="single"/>
        </w:rPr>
        <w:t xml:space="preserve">апреля </w:t>
      </w:r>
      <w:r w:rsidR="0006722E" w:rsidRPr="00AC54F2">
        <w:rPr>
          <w:rFonts w:ascii="Times New Roman" w:hAnsi="Times New Roman" w:cs="Times New Roman"/>
          <w:u w:val="single"/>
        </w:rPr>
        <w:t>202</w:t>
      </w:r>
      <w:r w:rsidR="00F66ABB" w:rsidRPr="00AC54F2">
        <w:rPr>
          <w:rFonts w:ascii="Times New Roman" w:hAnsi="Times New Roman" w:cs="Times New Roman"/>
          <w:u w:val="single"/>
        </w:rPr>
        <w:t>6</w:t>
      </w:r>
      <w:r w:rsidRPr="00AC54F2">
        <w:rPr>
          <w:rFonts w:ascii="Times New Roman" w:hAnsi="Times New Roman" w:cs="Times New Roman"/>
          <w:u w:val="single"/>
        </w:rPr>
        <w:t xml:space="preserve"> г. </w:t>
      </w:r>
      <w:r w:rsidR="00AC54F2" w:rsidRPr="00AC54F2">
        <w:rPr>
          <w:rFonts w:ascii="Times New Roman" w:hAnsi="Times New Roman" w:cs="Times New Roman"/>
          <w:u w:val="single"/>
        </w:rPr>
        <w:t>№</w:t>
      </w:r>
      <w:r w:rsidR="00261148">
        <w:rPr>
          <w:rFonts w:ascii="Times New Roman" w:hAnsi="Times New Roman" w:cs="Times New Roman"/>
          <w:u w:val="single"/>
        </w:rPr>
        <w:t xml:space="preserve"> </w:t>
      </w:r>
      <w:bookmarkStart w:id="1" w:name="_GoBack"/>
      <w:bookmarkEnd w:id="1"/>
      <w:r w:rsidR="00AC54F2" w:rsidRPr="00AC54F2">
        <w:rPr>
          <w:rFonts w:ascii="Times New Roman" w:hAnsi="Times New Roman" w:cs="Times New Roman"/>
          <w:u w:val="single"/>
        </w:rPr>
        <w:t>24</w:t>
      </w:r>
    </w:p>
    <w:p w14:paraId="1ABEA6EB" w14:textId="112BFA68" w:rsidR="00506406" w:rsidRPr="00AC54F2" w:rsidRDefault="00506406" w:rsidP="00506406">
      <w:pPr>
        <w:suppressAutoHyphens w:val="0"/>
        <w:spacing w:after="0"/>
        <w:rPr>
          <w:rFonts w:ascii="Times New Roman" w:hAnsi="Times New Roman" w:cs="Times New Roman"/>
        </w:rPr>
      </w:pPr>
      <w:r w:rsidRPr="00AC54F2">
        <w:rPr>
          <w:rFonts w:ascii="Times New Roman" w:hAnsi="Times New Roman" w:cs="Times New Roman"/>
        </w:rPr>
        <w:t>п. Крутогоровский, Соболевский район, Камчатский край</w:t>
      </w:r>
      <w:r w:rsidRPr="00AC54F2">
        <w:rPr>
          <w:rFonts w:ascii="Times New Roman" w:hAnsi="Times New Roman" w:cs="Times New Roman"/>
          <w:color w:val="333333"/>
        </w:rPr>
        <w:t> </w:t>
      </w: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506406" w:rsidRPr="00AC54F2" w14:paraId="564B8140" w14:textId="77777777" w:rsidTr="00A03793">
        <w:trPr>
          <w:trHeight w:val="1644"/>
        </w:trPr>
        <w:tc>
          <w:tcPr>
            <w:tcW w:w="6060" w:type="dxa"/>
          </w:tcPr>
          <w:p w14:paraId="36C59E02" w14:textId="2C5BD80B" w:rsidR="00506406" w:rsidRPr="00AC54F2" w:rsidRDefault="00506406" w:rsidP="00AC54F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C54F2">
              <w:rPr>
                <w:rFonts w:ascii="Times New Roman" w:eastAsia="Times New Roman" w:hAnsi="Times New Roman" w:cs="Times New Roman"/>
                <w:bCs/>
              </w:rPr>
              <w:t xml:space="preserve"> «О</w:t>
            </w:r>
            <w:r w:rsidR="00F66ABB" w:rsidRPr="00AC54F2">
              <w:rPr>
                <w:rFonts w:ascii="Times New Roman" w:eastAsia="Times New Roman" w:hAnsi="Times New Roman" w:cs="Times New Roman"/>
                <w:bCs/>
              </w:rPr>
              <w:t xml:space="preserve"> внесении изменений в постановление от 22.05.2025г. №56</w:t>
            </w:r>
            <w:r w:rsidR="008F7567" w:rsidRPr="00AC54F2">
              <w:rPr>
                <w:rFonts w:ascii="Times New Roman" w:eastAsia="Times New Roman" w:hAnsi="Times New Roman" w:cs="Times New Roman"/>
                <w:bCs/>
              </w:rPr>
              <w:t xml:space="preserve"> «Об утверждении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 xml:space="preserve"> краткосрочного плана реализации Р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>е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>гиональной программы капитального ремонта общего им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>у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>щества собственников помещений в многоквартирных домах, расположенных на территории Крутогоровского сельского поселения Соболевского муниципального района Камчатск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>о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 xml:space="preserve">го края, на </w:t>
            </w:r>
            <w:r w:rsidR="0006722E" w:rsidRPr="00AC54F2">
              <w:rPr>
                <w:rFonts w:ascii="Times New Roman" w:eastAsia="Times New Roman" w:hAnsi="Times New Roman" w:cs="Times New Roman"/>
                <w:bCs/>
              </w:rPr>
              <w:t>2026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 xml:space="preserve"> -</w:t>
            </w:r>
            <w:r w:rsidR="0006722E" w:rsidRPr="00AC54F2">
              <w:rPr>
                <w:rFonts w:ascii="Times New Roman" w:eastAsia="Times New Roman" w:hAnsi="Times New Roman" w:cs="Times New Roman"/>
                <w:bCs/>
              </w:rPr>
              <w:t>2028</w:t>
            </w:r>
            <w:r w:rsidRPr="00AC54F2">
              <w:rPr>
                <w:rFonts w:ascii="Times New Roman" w:eastAsia="Times New Roman" w:hAnsi="Times New Roman" w:cs="Times New Roman"/>
                <w:bCs/>
              </w:rPr>
              <w:t xml:space="preserve"> годы»</w:t>
            </w:r>
          </w:p>
        </w:tc>
      </w:tr>
    </w:tbl>
    <w:p w14:paraId="29AA5BE1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0793823C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40F7F3D1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03515F5D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63C41C5E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75813B15" w14:textId="77777777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04387072" w14:textId="68E15531" w:rsidR="00506406" w:rsidRPr="00AC54F2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</w:rPr>
      </w:pPr>
    </w:p>
    <w:p w14:paraId="6A632380" w14:textId="5A7BDA2A" w:rsidR="00506406" w:rsidRPr="00AC54F2" w:rsidRDefault="00506406" w:rsidP="00AC54F2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C54F2">
        <w:rPr>
          <w:rFonts w:ascii="Times New Roman" w:hAnsi="Times New Roman" w:cs="Times New Roman"/>
        </w:rPr>
        <w:t xml:space="preserve"> 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 261 «О п</w:t>
      </w:r>
      <w:r w:rsidRPr="00AC54F2">
        <w:rPr>
          <w:rFonts w:ascii="Times New Roman" w:hAnsi="Times New Roman" w:cs="Times New Roman"/>
        </w:rPr>
        <w:t>о</w:t>
      </w:r>
      <w:r w:rsidRPr="00AC54F2">
        <w:rPr>
          <w:rFonts w:ascii="Times New Roman" w:hAnsi="Times New Roman" w:cs="Times New Roman"/>
        </w:rPr>
        <w:t>рядке утверждения краткосрочных планов, реализации региональной программы капитального ремонта многоквартирных домов», Устава Крутогоровского сельского поселения</w:t>
      </w:r>
    </w:p>
    <w:p w14:paraId="0F2F6089" w14:textId="5C6D51A0" w:rsidR="00506406" w:rsidRPr="00AC54F2" w:rsidRDefault="00D37CCE" w:rsidP="00506406">
      <w:pPr>
        <w:suppressAutoHyphens w:val="0"/>
        <w:spacing w:after="0"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  <w:lang w:eastAsia="en-US"/>
        </w:rPr>
        <w:t>АДМИНИСТРАЦИЯ ПОСТАНОВЛЯЕТ</w:t>
      </w:r>
      <w:r w:rsidR="00506406" w:rsidRPr="00AC54F2">
        <w:rPr>
          <w:rFonts w:ascii="Times New Roman" w:hAnsi="Times New Roman" w:cs="Times New Roman"/>
          <w:lang w:eastAsia="en-US"/>
        </w:rPr>
        <w:t>:</w:t>
      </w:r>
    </w:p>
    <w:p w14:paraId="27972609" w14:textId="7A40B838" w:rsidR="00506406" w:rsidRPr="00AC54F2" w:rsidRDefault="00506406" w:rsidP="00F66ABB">
      <w:pPr>
        <w:numPr>
          <w:ilvl w:val="0"/>
          <w:numId w:val="3"/>
        </w:numPr>
        <w:suppressAutoHyphens w:val="0"/>
        <w:spacing w:after="0"/>
        <w:contextualSpacing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</w:rPr>
        <w:t>Утвердить перечень многоквартирных домов, включенных в краткосрочный план, реал</w:t>
      </w:r>
      <w:r w:rsidRPr="00AC54F2">
        <w:rPr>
          <w:rFonts w:ascii="Times New Roman" w:hAnsi="Times New Roman" w:cs="Times New Roman"/>
        </w:rPr>
        <w:t>и</w:t>
      </w:r>
      <w:r w:rsidRPr="00AC54F2">
        <w:rPr>
          <w:rFonts w:ascii="Times New Roman" w:hAnsi="Times New Roman" w:cs="Times New Roman"/>
        </w:rPr>
        <w:t>зации региональной программы капитального ремонта общего имущества многокварти</w:t>
      </w:r>
      <w:r w:rsidRPr="00AC54F2">
        <w:rPr>
          <w:rFonts w:ascii="Times New Roman" w:hAnsi="Times New Roman" w:cs="Times New Roman"/>
        </w:rPr>
        <w:t>р</w:t>
      </w:r>
      <w:r w:rsidRPr="00AC54F2">
        <w:rPr>
          <w:rFonts w:ascii="Times New Roman" w:hAnsi="Times New Roman" w:cs="Times New Roman"/>
        </w:rPr>
        <w:t xml:space="preserve">ных домов в Камчатском </w:t>
      </w:r>
      <w:r w:rsidR="00F66ABB" w:rsidRPr="00AC54F2">
        <w:rPr>
          <w:rFonts w:ascii="Times New Roman" w:hAnsi="Times New Roman" w:cs="Times New Roman"/>
        </w:rPr>
        <w:t>крае</w:t>
      </w:r>
      <w:r w:rsidR="00F66ABB" w:rsidRPr="00AC54F2">
        <w:rPr>
          <w:rFonts w:ascii="Times New Roman" w:hAnsi="Times New Roman" w:cs="Times New Roman"/>
          <w:lang w:eastAsia="en-US"/>
        </w:rPr>
        <w:t xml:space="preserve"> </w:t>
      </w:r>
      <w:r w:rsidRPr="00AC54F2">
        <w:rPr>
          <w:rFonts w:ascii="Times New Roman" w:hAnsi="Times New Roman" w:cs="Times New Roman"/>
        </w:rPr>
        <w:t xml:space="preserve">на 2014-2043 годы по </w:t>
      </w:r>
      <w:proofErr w:type="spellStart"/>
      <w:r w:rsidRPr="00AC54F2">
        <w:rPr>
          <w:rFonts w:ascii="Times New Roman" w:hAnsi="Times New Roman" w:cs="Times New Roman"/>
        </w:rPr>
        <w:t>Крутогоровскому</w:t>
      </w:r>
      <w:proofErr w:type="spellEnd"/>
      <w:r w:rsidRPr="00AC54F2">
        <w:rPr>
          <w:rFonts w:ascii="Times New Roman" w:hAnsi="Times New Roman" w:cs="Times New Roman"/>
        </w:rPr>
        <w:t xml:space="preserve"> сельскому посел</w:t>
      </w:r>
      <w:r w:rsidRPr="00AC54F2">
        <w:rPr>
          <w:rFonts w:ascii="Times New Roman" w:hAnsi="Times New Roman" w:cs="Times New Roman"/>
        </w:rPr>
        <w:t>е</w:t>
      </w:r>
      <w:r w:rsidRPr="00AC54F2">
        <w:rPr>
          <w:rFonts w:ascii="Times New Roman" w:hAnsi="Times New Roman" w:cs="Times New Roman"/>
        </w:rPr>
        <w:t xml:space="preserve">нию на </w:t>
      </w:r>
      <w:r w:rsidR="0006722E" w:rsidRPr="00AC54F2">
        <w:rPr>
          <w:rFonts w:ascii="Times New Roman" w:hAnsi="Times New Roman" w:cs="Times New Roman"/>
        </w:rPr>
        <w:t>2026</w:t>
      </w:r>
      <w:r w:rsidRPr="00AC54F2">
        <w:rPr>
          <w:rFonts w:ascii="Times New Roman" w:hAnsi="Times New Roman" w:cs="Times New Roman"/>
        </w:rPr>
        <w:t xml:space="preserve"> - </w:t>
      </w:r>
      <w:r w:rsidR="0006722E" w:rsidRPr="00AC54F2">
        <w:rPr>
          <w:rFonts w:ascii="Times New Roman" w:hAnsi="Times New Roman" w:cs="Times New Roman"/>
        </w:rPr>
        <w:t>2028</w:t>
      </w:r>
      <w:r w:rsidRPr="00AC54F2">
        <w:rPr>
          <w:rFonts w:ascii="Times New Roman" w:hAnsi="Times New Roman" w:cs="Times New Roman"/>
        </w:rPr>
        <w:t xml:space="preserve"> годы, согласно приложению 1.</w:t>
      </w:r>
    </w:p>
    <w:p w14:paraId="6C9AFEEF" w14:textId="7BD131B9" w:rsidR="00506406" w:rsidRPr="00AC54F2" w:rsidRDefault="00506406" w:rsidP="00506406">
      <w:pPr>
        <w:numPr>
          <w:ilvl w:val="0"/>
          <w:numId w:val="3"/>
        </w:numPr>
        <w:suppressAutoHyphens w:val="0"/>
        <w:spacing w:after="0"/>
        <w:contextualSpacing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</w:rPr>
        <w:t>Утвердить планируемые показатели выполнения краткосрочного плана реализации реги</w:t>
      </w:r>
      <w:r w:rsidRPr="00AC54F2">
        <w:rPr>
          <w:rFonts w:ascii="Times New Roman" w:hAnsi="Times New Roman" w:cs="Times New Roman"/>
        </w:rPr>
        <w:t>о</w:t>
      </w:r>
      <w:r w:rsidRPr="00AC54F2">
        <w:rPr>
          <w:rFonts w:ascii="Times New Roman" w:hAnsi="Times New Roman" w:cs="Times New Roman"/>
        </w:rPr>
        <w:t xml:space="preserve">нальной программы капитального ремонта общего имущества многоквартирных домов в Камчатском крае на 2014-2043 годы по </w:t>
      </w:r>
      <w:proofErr w:type="spellStart"/>
      <w:r w:rsidRPr="00AC54F2">
        <w:rPr>
          <w:rFonts w:ascii="Times New Roman" w:hAnsi="Times New Roman" w:cs="Times New Roman"/>
        </w:rPr>
        <w:t>Крутогоровскому</w:t>
      </w:r>
      <w:proofErr w:type="spellEnd"/>
      <w:r w:rsidRPr="00AC54F2">
        <w:rPr>
          <w:rFonts w:ascii="Times New Roman" w:hAnsi="Times New Roman" w:cs="Times New Roman"/>
        </w:rPr>
        <w:t xml:space="preserve"> сельскому поселению на </w:t>
      </w:r>
      <w:r w:rsidR="0006722E" w:rsidRPr="00AC54F2">
        <w:rPr>
          <w:rFonts w:ascii="Times New Roman" w:hAnsi="Times New Roman" w:cs="Times New Roman"/>
        </w:rPr>
        <w:t>2026</w:t>
      </w:r>
      <w:r w:rsidRPr="00AC54F2">
        <w:rPr>
          <w:rFonts w:ascii="Times New Roman" w:hAnsi="Times New Roman" w:cs="Times New Roman"/>
        </w:rPr>
        <w:t xml:space="preserve"> - </w:t>
      </w:r>
      <w:r w:rsidR="0006722E" w:rsidRPr="00AC54F2">
        <w:rPr>
          <w:rFonts w:ascii="Times New Roman" w:hAnsi="Times New Roman" w:cs="Times New Roman"/>
        </w:rPr>
        <w:t>2028</w:t>
      </w:r>
      <w:r w:rsidRPr="00AC54F2">
        <w:rPr>
          <w:rFonts w:ascii="Times New Roman" w:hAnsi="Times New Roman" w:cs="Times New Roman"/>
        </w:rPr>
        <w:t xml:space="preserve"> годы согласно приложению 2.</w:t>
      </w:r>
    </w:p>
    <w:p w14:paraId="5CCC9233" w14:textId="77777777" w:rsidR="0006722E" w:rsidRPr="00AC54F2" w:rsidRDefault="0006722E" w:rsidP="0006722E">
      <w:pPr>
        <w:pStyle w:val="af0"/>
        <w:numPr>
          <w:ilvl w:val="0"/>
          <w:numId w:val="3"/>
        </w:numPr>
        <w:rPr>
          <w:rFonts w:ascii="Times New Roman" w:hAnsi="Times New Roman" w:cs="Times New Roman"/>
        </w:rPr>
      </w:pPr>
      <w:r w:rsidRPr="00AC54F2">
        <w:rPr>
          <w:rFonts w:ascii="Times New Roman" w:hAnsi="Times New Roman" w:cs="Times New Roman"/>
        </w:rPr>
        <w:t>Контроль за исполнением настоящего постановления оставляю за собой.</w:t>
      </w:r>
    </w:p>
    <w:p w14:paraId="438AFDC5" w14:textId="28644D36" w:rsidR="00CE2C62" w:rsidRPr="00AC54F2" w:rsidRDefault="00506406" w:rsidP="00F66ABB">
      <w:pPr>
        <w:pStyle w:val="af0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</w:t>
      </w:r>
      <w:bookmarkEnd w:id="0"/>
      <w:r w:rsidR="00F66ABB" w:rsidRPr="00AC54F2">
        <w:rPr>
          <w:rFonts w:ascii="Times New Roman" w:hAnsi="Times New Roman" w:cs="Times New Roman"/>
          <w:lang w:eastAsia="en-US"/>
        </w:rPr>
        <w:t>.</w:t>
      </w:r>
    </w:p>
    <w:p w14:paraId="6EE25729" w14:textId="77777777" w:rsidR="00AC54F2" w:rsidRPr="00AC54F2" w:rsidRDefault="00AC54F2" w:rsidP="00AC54F2">
      <w:pPr>
        <w:pStyle w:val="af0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  <w:lang w:eastAsia="en-US"/>
        </w:rPr>
        <w:t>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https://krutogorovosp.ru/.</w:t>
      </w:r>
    </w:p>
    <w:p w14:paraId="7C36A5A5" w14:textId="77777777" w:rsidR="00AC54F2" w:rsidRPr="00AC54F2" w:rsidRDefault="00AC54F2" w:rsidP="00AC54F2">
      <w:pPr>
        <w:pStyle w:val="af0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en-US"/>
        </w:rPr>
      </w:pPr>
      <w:r w:rsidRPr="00AC54F2">
        <w:rPr>
          <w:rFonts w:ascii="Times New Roman" w:hAnsi="Times New Roman" w:cs="Times New Roman"/>
          <w:lang w:eastAsia="en-US"/>
        </w:rPr>
        <w:t>Настоящее постановление вступает в силу после его официального опубликования.</w:t>
      </w:r>
    </w:p>
    <w:p w14:paraId="2AF2CD50" w14:textId="77777777" w:rsidR="00AC54F2" w:rsidRPr="00AC54F2" w:rsidRDefault="00AC54F2" w:rsidP="00AC54F2">
      <w:pPr>
        <w:pStyle w:val="af0"/>
        <w:spacing w:after="0"/>
        <w:jc w:val="both"/>
        <w:rPr>
          <w:rFonts w:ascii="Times New Roman" w:hAnsi="Times New Roman" w:cs="Times New Roman"/>
          <w:lang w:eastAsia="en-US"/>
        </w:rPr>
      </w:pPr>
    </w:p>
    <w:p w14:paraId="46365225" w14:textId="77777777" w:rsidR="00CE2C62" w:rsidRPr="00AC54F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</w:rPr>
      </w:pPr>
    </w:p>
    <w:p w14:paraId="2CFA3EA4" w14:textId="77777777" w:rsidR="00CE2C62" w:rsidRPr="00AC54F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</w:rPr>
      </w:pPr>
      <w:r w:rsidRPr="00AC54F2">
        <w:rPr>
          <w:rFonts w:ascii="Times New Roman" w:hAnsi="Times New Roman" w:cs="Times New Roman"/>
          <w:bCs/>
          <w:color w:val="000000" w:themeColor="text1"/>
          <w:spacing w:val="2"/>
        </w:rPr>
        <w:t xml:space="preserve">Глава Крутогоровского </w:t>
      </w:r>
    </w:p>
    <w:p w14:paraId="1741F452" w14:textId="13FCC225" w:rsidR="00CE2C62" w:rsidRPr="00AC54F2" w:rsidRDefault="0068333B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</w:rPr>
        <w:sectPr w:rsidR="00CE2C62" w:rsidRPr="00AC54F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 w:rsidRPr="00AC54F2">
        <w:rPr>
          <w:rFonts w:ascii="Times New Roman" w:hAnsi="Times New Roman" w:cs="Times New Roman"/>
          <w:bCs/>
          <w:color w:val="000000" w:themeColor="text1"/>
          <w:spacing w:val="2"/>
        </w:rPr>
        <w:t>сельского поселения</w:t>
      </w:r>
      <w:r w:rsidR="0074312A" w:rsidRPr="00AC54F2">
        <w:rPr>
          <w:rFonts w:ascii="Times New Roman" w:hAnsi="Times New Roman" w:cs="Times New Roman"/>
          <w:bCs/>
          <w:color w:val="000000" w:themeColor="text1"/>
          <w:spacing w:val="2"/>
        </w:rPr>
        <w:t xml:space="preserve">                                                                                                      А.В. Струни</w:t>
      </w:r>
      <w:r w:rsidR="004A5950" w:rsidRPr="00AC54F2">
        <w:rPr>
          <w:rFonts w:ascii="Times New Roman" w:hAnsi="Times New Roman" w:cs="Times New Roman"/>
          <w:bCs/>
          <w:color w:val="000000" w:themeColor="text1"/>
          <w:spacing w:val="2"/>
        </w:rPr>
        <w:t>н</w:t>
      </w:r>
      <w:r w:rsidR="001365BD" w:rsidRPr="00AC54F2">
        <w:rPr>
          <w:rFonts w:ascii="Times New Roman" w:hAnsi="Times New Roman" w:cs="Times New Roman"/>
          <w:bCs/>
          <w:color w:val="000000" w:themeColor="text1"/>
          <w:spacing w:val="2"/>
        </w:rPr>
        <w:t>а</w:t>
      </w:r>
    </w:p>
    <w:p w14:paraId="54452B80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CA2B0B4" w14:textId="74C16819" w:rsidR="00057753" w:rsidRPr="000217FA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bookmarkStart w:id="2" w:name="_Hlk153461520"/>
      <w:r w:rsidRPr="000217FA">
        <w:rPr>
          <w:rFonts w:ascii="Times New Roman" w:eastAsia="Times New Roman" w:hAnsi="Times New Roman" w:cs="Times New Roman"/>
          <w:sz w:val="18"/>
          <w:szCs w:val="18"/>
        </w:rPr>
        <w:t xml:space="preserve">Приложение 1 к Постановлению </w:t>
      </w:r>
      <w:r w:rsidR="000217FA" w:rsidRPr="000217FA">
        <w:rPr>
          <w:rFonts w:ascii="Times New Roman" w:eastAsia="Times New Roman" w:hAnsi="Times New Roman" w:cs="Times New Roman"/>
          <w:sz w:val="18"/>
          <w:szCs w:val="18"/>
        </w:rPr>
        <w:t>от 22.05.2025</w:t>
      </w:r>
      <w:r w:rsidR="00970AC0" w:rsidRPr="000217FA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0217FA" w:rsidRPr="000217FA">
        <w:rPr>
          <w:rFonts w:ascii="Times New Roman" w:eastAsia="Times New Roman" w:hAnsi="Times New Roman" w:cs="Times New Roman"/>
          <w:sz w:val="18"/>
          <w:szCs w:val="18"/>
        </w:rPr>
        <w:t>года №</w:t>
      </w:r>
      <w:r w:rsidR="0068333B" w:rsidRPr="000217FA">
        <w:rPr>
          <w:rFonts w:ascii="Times New Roman" w:eastAsia="Times New Roman" w:hAnsi="Times New Roman" w:cs="Times New Roman"/>
          <w:sz w:val="18"/>
          <w:szCs w:val="18"/>
        </w:rPr>
        <w:t>56</w:t>
      </w:r>
    </w:p>
    <w:p w14:paraId="0861D61E" w14:textId="77777777" w:rsidR="00057753" w:rsidRPr="000217FA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17FA">
        <w:rPr>
          <w:rFonts w:ascii="Times New Roman" w:eastAsia="Times New Roman" w:hAnsi="Times New Roman" w:cs="Times New Roman"/>
          <w:sz w:val="18"/>
          <w:szCs w:val="18"/>
        </w:rPr>
        <w:t>УТВЕРЖДАЮ:</w:t>
      </w:r>
    </w:p>
    <w:p w14:paraId="766B3496" w14:textId="4C8589AE" w:rsidR="004A5950" w:rsidRPr="000217FA" w:rsidRDefault="00057753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17FA">
        <w:rPr>
          <w:rFonts w:ascii="Times New Roman" w:eastAsia="Times New Roman" w:hAnsi="Times New Roman" w:cs="Times New Roman"/>
          <w:sz w:val="18"/>
          <w:szCs w:val="18"/>
        </w:rPr>
        <w:t>Глава Крутогоровского сельского поселения     _________________     Струнина А.В.</w:t>
      </w:r>
      <w:bookmarkEnd w:id="2"/>
    </w:p>
    <w:p w14:paraId="5698D100" w14:textId="3F96C5CA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162EB997" w14:textId="19929C3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287FB2F6" w14:textId="46015E0F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3D82455C" w14:textId="49ABA114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84F611E" w14:textId="784DA87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644E500" w14:textId="2C120FF0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4BFA22FC" w14:textId="7831BEF4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0217FA">
        <w:rPr>
          <w:noProof/>
        </w:rPr>
        <w:drawing>
          <wp:inline distT="0" distB="0" distL="0" distR="0" wp14:anchorId="277791AD" wp14:editId="29DFC290">
            <wp:extent cx="10095865" cy="564324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865" cy="564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9B797" w14:textId="7FE1EC52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1A51A7B0" w14:textId="499AD1BF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36D58D0" w14:textId="24F507E5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673C97FB" w14:textId="1A9F7671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28F82FF" w14:textId="06A16873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930C855" w14:textId="5F826CCC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2994BB22" w14:textId="49DBC5D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0F41B5AE" w14:textId="66E38F41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6D4CB44D" w14:textId="77777777" w:rsidR="000217FA" w:rsidRDefault="000217FA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8069FFC" w14:textId="32ADCDF5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Приложение №2 к постановлению от 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05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2025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года №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56</w:t>
      </w:r>
    </w:p>
    <w:p w14:paraId="11346E1A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23708FF9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96DBBDE" w14:textId="638BCA17" w:rsidR="004A5950" w:rsidRPr="000217FA" w:rsidRDefault="00057753" w:rsidP="000217F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Глава администрации Крутогоровского сельского поселения___________ А.В. Струнина</w:t>
      </w:r>
    </w:p>
    <w:tbl>
      <w:tblPr>
        <w:tblW w:w="15540" w:type="dxa"/>
        <w:tblInd w:w="108" w:type="dxa"/>
        <w:tblLook w:val="04A0" w:firstRow="1" w:lastRow="0" w:firstColumn="1" w:lastColumn="0" w:noHBand="0" w:noVBand="1"/>
      </w:tblPr>
      <w:tblGrid>
        <w:gridCol w:w="549"/>
        <w:gridCol w:w="1880"/>
        <w:gridCol w:w="1110"/>
        <w:gridCol w:w="1977"/>
        <w:gridCol w:w="879"/>
        <w:gridCol w:w="879"/>
        <w:gridCol w:w="879"/>
        <w:gridCol w:w="1028"/>
        <w:gridCol w:w="1004"/>
        <w:gridCol w:w="879"/>
        <w:gridCol w:w="879"/>
        <w:gridCol w:w="879"/>
        <w:gridCol w:w="1426"/>
        <w:gridCol w:w="1292"/>
      </w:tblGrid>
      <w:tr w:rsidR="00DB60CB" w:rsidRPr="00DB60CB" w14:paraId="467C3916" w14:textId="77777777" w:rsidTr="00DB60CB">
        <w:trPr>
          <w:trHeight w:val="1002"/>
        </w:trPr>
        <w:tc>
          <w:tcPr>
            <w:tcW w:w="155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1105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</w:t>
            </w:r>
            <w:proofErr w:type="spellStart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Крутогоровскому</w:t>
            </w:r>
            <w:proofErr w:type="spellEnd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сельскому поселению на 2026 - 2028 годы</w:t>
            </w:r>
          </w:p>
        </w:tc>
      </w:tr>
      <w:tr w:rsidR="00DB60CB" w:rsidRPr="00DB60CB" w14:paraId="4CD95488" w14:textId="77777777" w:rsidTr="00DB60CB">
        <w:trPr>
          <w:trHeight w:val="300"/>
        </w:trPr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6E14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D23E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тального ремонта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831B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7DB4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жит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лей, зарегистрир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ванных в МКД на дату утверждения краткосрочного плана</w:t>
            </w:r>
          </w:p>
        </w:tc>
        <w:tc>
          <w:tcPr>
            <w:tcW w:w="471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3E33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54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FDC0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DB60CB" w:rsidRPr="00DB60CB" w14:paraId="5B348726" w14:textId="77777777" w:rsidTr="00DB60CB">
        <w:trPr>
          <w:trHeight w:val="1099"/>
        </w:trPr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CCAA2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91E6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817B9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2CEA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EAA3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5001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1FCE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EFAE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BA45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B86B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B619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C7CA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055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1A43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DB60CB" w:rsidRPr="00DB60CB" w14:paraId="0DE94D76" w14:textId="77777777" w:rsidTr="00DB60CB">
        <w:trPr>
          <w:trHeight w:val="300"/>
        </w:trPr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1A21D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4D5D3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BEEB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103D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D65D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47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0A5F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CCD2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114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B0FF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0E58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2419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BE82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5B18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DB60CB" w:rsidRPr="00DB60CB" w14:paraId="312B7AA9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D562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FB99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EB28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3265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23D2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0FCC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F133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147E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31D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8F52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BB6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16E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EE73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8615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DB60CB" w:rsidRPr="00DB60CB" w14:paraId="28331D9C" w14:textId="77777777" w:rsidTr="00DB60CB">
        <w:trPr>
          <w:trHeight w:val="51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D6B6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D34BD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 сельское посел</w:t>
            </w: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</w:t>
            </w: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D220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9 485,80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F71E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1CBC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3DD8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723B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1235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61CA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6B85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9E05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D03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16B3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258 392 852,00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BA3A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258 392 852,00</w:t>
            </w:r>
          </w:p>
        </w:tc>
      </w:tr>
      <w:tr w:rsidR="00DB60CB" w:rsidRPr="00DB60CB" w14:paraId="469F2B2C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3A38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4E17C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B266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3 787,20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D9E9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9671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4903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E0E1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F35F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6F62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D84A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65EF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53BF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A224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95 886 671,00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317A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95 886 671,00</w:t>
            </w:r>
          </w:p>
        </w:tc>
      </w:tr>
      <w:tr w:rsidR="00DB60CB" w:rsidRPr="00DB60CB" w14:paraId="19152F80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8181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13C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0A8E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3 801,10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DCB6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08AD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B62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A55B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7817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E4AE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B90B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BF42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1778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3FC5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81 331 033,00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5792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81 331 033,00</w:t>
            </w:r>
          </w:p>
        </w:tc>
      </w:tr>
      <w:tr w:rsidR="00DB60CB" w:rsidRPr="00DB60CB" w14:paraId="1F6D0C76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BF7A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67D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15B3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1 897,50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59BC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62E1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2C11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61A5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E7CE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9EA2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8C45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1263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3889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C9BD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81 175 148,00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378C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81 175 148,00</w:t>
            </w:r>
          </w:p>
        </w:tc>
      </w:tr>
    </w:tbl>
    <w:p w14:paraId="37EF0815" w14:textId="77777777" w:rsidR="004A5950" w:rsidRDefault="004A5950"/>
    <w:sectPr w:rsidR="004A5950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62"/>
    <w:rsid w:val="00003ED3"/>
    <w:rsid w:val="000217FA"/>
    <w:rsid w:val="00057753"/>
    <w:rsid w:val="0006722E"/>
    <w:rsid w:val="000A194B"/>
    <w:rsid w:val="000C331F"/>
    <w:rsid w:val="001365BD"/>
    <w:rsid w:val="00191038"/>
    <w:rsid w:val="00261148"/>
    <w:rsid w:val="002B6191"/>
    <w:rsid w:val="0034647D"/>
    <w:rsid w:val="004A5950"/>
    <w:rsid w:val="00506406"/>
    <w:rsid w:val="0059332E"/>
    <w:rsid w:val="0068333B"/>
    <w:rsid w:val="006C3232"/>
    <w:rsid w:val="006F450C"/>
    <w:rsid w:val="0074312A"/>
    <w:rsid w:val="008F7567"/>
    <w:rsid w:val="009317F5"/>
    <w:rsid w:val="00970AC0"/>
    <w:rsid w:val="00A42368"/>
    <w:rsid w:val="00AC54F2"/>
    <w:rsid w:val="00C647A9"/>
    <w:rsid w:val="00CC7736"/>
    <w:rsid w:val="00CE2C62"/>
    <w:rsid w:val="00D2271C"/>
    <w:rsid w:val="00D37CCE"/>
    <w:rsid w:val="00DB50EA"/>
    <w:rsid w:val="00DB60CB"/>
    <w:rsid w:val="00DC582C"/>
    <w:rsid w:val="00E91DB8"/>
    <w:rsid w:val="00F00687"/>
    <w:rsid w:val="00F66ABB"/>
    <w:rsid w:val="00F9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5E030-5CEC-4707-8839-F970394C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1604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Specialist</cp:lastModifiedBy>
  <cp:revision>51</cp:revision>
  <cp:lastPrinted>2026-04-14T23:09:00Z</cp:lastPrinted>
  <dcterms:created xsi:type="dcterms:W3CDTF">2020-07-28T04:25:00Z</dcterms:created>
  <dcterms:modified xsi:type="dcterms:W3CDTF">2026-04-15T02:58:00Z</dcterms:modified>
  <dc:language>ru-RU</dc:language>
</cp:coreProperties>
</file>