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82A05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drawing>
          <wp:inline distT="0" distB="0" distL="0" distR="0">
            <wp:extent cx="668020" cy="6597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0BAD6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EC865A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КРУТОГОРОВСКОГО СЕЛЬСКОГО ПОСЕЛЕНИЯ</w:t>
      </w:r>
    </w:p>
    <w:p w14:paraId="7FEADFAB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14:paraId="70938D11">
      <w:pPr>
        <w:pStyle w:val="5"/>
        <w:pBdr>
          <w:bottom w:val="single" w:color="auto" w:sz="12" w:space="1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6797BF62">
      <w:pPr>
        <w:pStyle w:val="5"/>
        <w:pBdr>
          <w:bottom w:val="single" w:color="auto" w:sz="12" w:space="1"/>
        </w:pBdr>
        <w:jc w:val="center"/>
        <w:rPr>
          <w:rFonts w:ascii="Times New Roman" w:hAnsi="Times New Roman" w:cs="Times New Roman"/>
          <w:sz w:val="28"/>
          <w:szCs w:val="28"/>
        </w:rPr>
      </w:pPr>
    </w:p>
    <w:p w14:paraId="38D150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6B17EBA6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КРУТОГОРОВСКОГО СЕЛЬСКОГО ПОСЕЛЕНИЯ</w:t>
      </w:r>
    </w:p>
    <w:p w14:paraId="0FB83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4F7CA6">
      <w:pPr>
        <w:spacing w:after="0"/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 «01»  сентября  202</w:t>
      </w:r>
      <w:r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г. № </w:t>
      </w:r>
      <w:r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  <w:t>65</w:t>
      </w:r>
      <w:bookmarkStart w:id="0" w:name="_GoBack"/>
      <w:bookmarkEnd w:id="0"/>
    </w:p>
    <w:p w14:paraId="696DBA8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Крутогоровский, Соболевский район</w:t>
      </w:r>
    </w:p>
    <w:p w14:paraId="3199BF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24753DE">
      <w:pPr>
        <w:pStyle w:val="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начале отопительного сезона в </w:t>
      </w:r>
    </w:p>
    <w:p w14:paraId="29698FCA">
      <w:pPr>
        <w:pStyle w:val="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Крутогоровском сельском поселении»</w:t>
      </w:r>
    </w:p>
    <w:p w14:paraId="6A4282E9">
      <w:pPr>
        <w:pStyle w:val="5"/>
        <w:rPr>
          <w:rFonts w:ascii="Times New Roman" w:hAnsi="Times New Roman" w:cs="Times New Roman"/>
          <w:b/>
          <w:sz w:val="28"/>
          <w:szCs w:val="28"/>
        </w:rPr>
      </w:pPr>
    </w:p>
    <w:p w14:paraId="51BDEE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 Федеральным законом от 06.10.2003 г. №131-ФЗ «Об общих принципах организации местного самоуправления в Российской Федерации», постановлением Правительства РФ №354 от 06.05.2011г «О порядке предоставления коммунальных услуг собственникам и пользователям помещений в многоквартирных домах и жилых домов», Уставом Крутогоровского сельского поселения</w:t>
      </w:r>
    </w:p>
    <w:p w14:paraId="7E7883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ПОСТАНОВЛЯЕТ:</w:t>
      </w:r>
    </w:p>
    <w:p w14:paraId="7065768F">
      <w:pPr>
        <w:pStyle w:val="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Установить, что отопительный период на территории                           Крутогоровского сельского поселения начинается в день, следующий за днем окончания 5-дневного периода, в течение которого среднесуточная температура наружного воздуха ниже 8◦С, но не позднее 15 сентября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в 09 часов 00 минут.</w:t>
      </w:r>
    </w:p>
    <w:p w14:paraId="7F824E8C">
      <w:pPr>
        <w:pStyle w:val="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 (обнародования) на официальном сайте администрации Крутогоровского сельского поселения в информационно-телекоммуникационной сети Интернет.</w:t>
      </w:r>
    </w:p>
    <w:p w14:paraId="03185E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по исполнению настоящего постановления оставляю за собой.</w:t>
      </w:r>
    </w:p>
    <w:p w14:paraId="3329536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3EE20EB9">
      <w:pPr>
        <w:pStyle w:val="5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ВРИО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администрации</w:t>
      </w:r>
    </w:p>
    <w:p w14:paraId="72B52ECE"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.В.Овчаренко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14:paraId="2C65D171"/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EB37AD"/>
    <w:multiLevelType w:val="multilevel"/>
    <w:tmpl w:val="05EB37AD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00" w:hanging="360"/>
      </w:pPr>
    </w:lvl>
    <w:lvl w:ilvl="2" w:tentative="0">
      <w:start w:val="1"/>
      <w:numFmt w:val="lowerRoman"/>
      <w:lvlText w:val="%3."/>
      <w:lvlJc w:val="right"/>
      <w:pPr>
        <w:ind w:left="2220" w:hanging="180"/>
      </w:pPr>
    </w:lvl>
    <w:lvl w:ilvl="3" w:tentative="0">
      <w:start w:val="1"/>
      <w:numFmt w:val="decimal"/>
      <w:lvlText w:val="%4."/>
      <w:lvlJc w:val="left"/>
      <w:pPr>
        <w:ind w:left="2940" w:hanging="360"/>
      </w:pPr>
    </w:lvl>
    <w:lvl w:ilvl="4" w:tentative="0">
      <w:start w:val="1"/>
      <w:numFmt w:val="lowerLetter"/>
      <w:lvlText w:val="%5."/>
      <w:lvlJc w:val="left"/>
      <w:pPr>
        <w:ind w:left="3660" w:hanging="360"/>
      </w:pPr>
    </w:lvl>
    <w:lvl w:ilvl="5" w:tentative="0">
      <w:start w:val="1"/>
      <w:numFmt w:val="lowerRoman"/>
      <w:lvlText w:val="%6."/>
      <w:lvlJc w:val="right"/>
      <w:pPr>
        <w:ind w:left="4380" w:hanging="180"/>
      </w:pPr>
    </w:lvl>
    <w:lvl w:ilvl="6" w:tentative="0">
      <w:start w:val="1"/>
      <w:numFmt w:val="decimal"/>
      <w:lvlText w:val="%7."/>
      <w:lvlJc w:val="left"/>
      <w:pPr>
        <w:ind w:left="5100" w:hanging="360"/>
      </w:pPr>
    </w:lvl>
    <w:lvl w:ilvl="7" w:tentative="0">
      <w:start w:val="1"/>
      <w:numFmt w:val="lowerLetter"/>
      <w:lvlText w:val="%8."/>
      <w:lvlJc w:val="left"/>
      <w:pPr>
        <w:ind w:left="5820" w:hanging="360"/>
      </w:pPr>
    </w:lvl>
    <w:lvl w:ilvl="8" w:tentative="0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024004"/>
    <w:rsid w:val="00066FB4"/>
    <w:rsid w:val="000B1827"/>
    <w:rsid w:val="000F31F1"/>
    <w:rsid w:val="000F6413"/>
    <w:rsid w:val="0010700E"/>
    <w:rsid w:val="00164778"/>
    <w:rsid w:val="003D72CE"/>
    <w:rsid w:val="00420BAA"/>
    <w:rsid w:val="00483202"/>
    <w:rsid w:val="004D5D19"/>
    <w:rsid w:val="00567EE3"/>
    <w:rsid w:val="00576152"/>
    <w:rsid w:val="00600D39"/>
    <w:rsid w:val="00652F26"/>
    <w:rsid w:val="0065510A"/>
    <w:rsid w:val="00717E2F"/>
    <w:rsid w:val="008558BE"/>
    <w:rsid w:val="00892062"/>
    <w:rsid w:val="008D13EC"/>
    <w:rsid w:val="008F3846"/>
    <w:rsid w:val="00902425"/>
    <w:rsid w:val="009140C4"/>
    <w:rsid w:val="00952F66"/>
    <w:rsid w:val="0098733D"/>
    <w:rsid w:val="00A359AD"/>
    <w:rsid w:val="00A775DE"/>
    <w:rsid w:val="00AF2DAD"/>
    <w:rsid w:val="00B20B88"/>
    <w:rsid w:val="00BA2FF5"/>
    <w:rsid w:val="00BB3FD4"/>
    <w:rsid w:val="00BD1E59"/>
    <w:rsid w:val="00C24AD1"/>
    <w:rsid w:val="00CC6F2E"/>
    <w:rsid w:val="00DE6D2A"/>
    <w:rsid w:val="1A457C61"/>
    <w:rsid w:val="7B21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7">
    <w:name w:val="Con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153</Words>
  <Characters>1186</Characters>
  <Lines>10</Lines>
  <Paragraphs>3</Paragraphs>
  <TotalTime>1</TotalTime>
  <ScaleCrop>false</ScaleCrop>
  <LinksUpToDate>false</LinksUpToDate>
  <CharactersWithSpaces>1512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2020-08-31T04:03:00Z</dcterms:created>
  <dc:creator>User</dc:creator>
  <cp:lastModifiedBy>WPS_1783396060</cp:lastModifiedBy>
  <cp:lastPrinted>2026-08-31T21:57:09Z</cp:lastPrinted>
  <dcterms:modified xsi:type="dcterms:W3CDTF">2026-08-31T21:57:11Z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eyJoZGlkIjoiY2Y0NDcyZTczMDI3MTFkNDIyZDNiZjQwMzhhZjJlMWIiLCJ1c2VySWQiOiI4MjQ2MzcwOTY2NDEifQ==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08C3A50A2E5648198CEFC7EB520C2978_12</vt:lpwstr>
  </property>
</Properties>
</file>