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BC6" w:rsidRDefault="00033BC6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033BC6" w:rsidRDefault="00BE1A58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E1A58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033BC6" w:rsidRDefault="00033BC6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3BC6" w:rsidRDefault="00033BC6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033BC6" w:rsidRPr="00FC074D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33BC6" w:rsidRPr="00FC074D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33BC6" w:rsidRPr="00FC074D" w:rsidRDefault="00033BC6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573A41">
        <w:rPr>
          <w:rFonts w:ascii="Times New Roman" w:hAnsi="Times New Roman"/>
          <w:sz w:val="24"/>
          <w:szCs w:val="24"/>
          <w:u w:val="single"/>
        </w:rPr>
        <w:t xml:space="preserve"> « 13 »   марта   2014</w:t>
      </w:r>
      <w:r>
        <w:rPr>
          <w:rFonts w:ascii="Times New Roman" w:hAnsi="Times New Roman"/>
          <w:sz w:val="24"/>
          <w:szCs w:val="24"/>
          <w:u w:val="single"/>
        </w:rPr>
        <w:t xml:space="preserve"> года № 28</w:t>
      </w:r>
    </w:p>
    <w:p w:rsidR="00033BC6" w:rsidRPr="00FC074D" w:rsidRDefault="00033BC6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033BC6" w:rsidRPr="00FC074D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033BC6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отмене постановления  Главы Крутогоровского</w:t>
      </w:r>
    </w:p>
    <w:p w:rsidR="00033BC6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 поселения  от 09.01.2013 №1</w:t>
      </w:r>
    </w:p>
    <w:p w:rsidR="00033BC6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« Об утверждении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Административного</w:t>
      </w:r>
      <w:proofErr w:type="gramEnd"/>
    </w:p>
    <w:p w:rsidR="00033BC6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регламента администрации Крутогоровского</w:t>
      </w:r>
    </w:p>
    <w:p w:rsidR="00033BC6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поселения муниципальной услуги </w:t>
      </w:r>
    </w:p>
    <w:p w:rsidR="00033BC6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«Организация </w:t>
      </w:r>
      <w:proofErr w:type="spellStart"/>
      <w:r>
        <w:rPr>
          <w:rFonts w:ascii="Times New Roman" w:hAnsi="Times New Roman"/>
          <w:color w:val="333333"/>
          <w:sz w:val="24"/>
          <w:szCs w:val="24"/>
        </w:rPr>
        <w:t>культурно-досуговых</w:t>
      </w:r>
      <w:proofErr w:type="spellEnd"/>
      <w:r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033BC6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Мероприятий на территории Крутогоровского </w:t>
      </w:r>
    </w:p>
    <w:p w:rsidR="00033BC6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сельского поселения Соболевского </w:t>
      </w:r>
    </w:p>
    <w:p w:rsidR="00033BC6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муниципального района Камчатского края»</w:t>
      </w:r>
    </w:p>
    <w:p w:rsidR="00033BC6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</w:p>
    <w:p w:rsidR="00033BC6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33BC6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hAnsi="Times New Roman"/>
          <w:color w:val="333333"/>
          <w:sz w:val="24"/>
          <w:szCs w:val="24"/>
        </w:rPr>
        <w:t>ных</w:t>
      </w:r>
      <w:r>
        <w:rPr>
          <w:rFonts w:ascii="Times New Roman" w:hAnsi="Times New Roman"/>
          <w:color w:val="333333"/>
          <w:sz w:val="24"/>
          <w:szCs w:val="24"/>
        </w:rPr>
        <w:t xml:space="preserve"> правовых актов Крутогоровского сельского поселения, в соответствие с действующ</w:t>
      </w:r>
      <w:r w:rsidRPr="008E7719">
        <w:rPr>
          <w:rFonts w:ascii="Times New Roman" w:hAnsi="Times New Roman"/>
          <w:color w:val="333333"/>
          <w:sz w:val="24"/>
          <w:szCs w:val="24"/>
        </w:rPr>
        <w:t>им</w:t>
      </w:r>
      <w:r>
        <w:rPr>
          <w:rFonts w:ascii="Times New Roman" w:hAnsi="Times New Roman"/>
          <w:color w:val="333333"/>
          <w:sz w:val="24"/>
          <w:szCs w:val="24"/>
        </w:rPr>
        <w:t xml:space="preserve"> законодательством </w:t>
      </w:r>
    </w:p>
    <w:p w:rsidR="00033BC6" w:rsidRDefault="00033BC6" w:rsidP="008E771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033BC6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033BC6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033BC6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033BC6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033BC6" w:rsidRPr="00611DAF" w:rsidRDefault="00033BC6" w:rsidP="00611DA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611DAF">
        <w:rPr>
          <w:rFonts w:ascii="Times New Roman" w:hAnsi="Times New Roman"/>
          <w:sz w:val="24"/>
          <w:szCs w:val="24"/>
        </w:rPr>
        <w:t xml:space="preserve">Постановление  Главы   Крутогоровского сельского поселения от </w:t>
      </w:r>
      <w:proofErr w:type="spellStart"/>
      <w:proofErr w:type="gramStart"/>
      <w:r w:rsidRPr="00611DAF">
        <w:rPr>
          <w:rFonts w:ascii="Times New Roman" w:hAnsi="Times New Roman"/>
          <w:sz w:val="24"/>
          <w:szCs w:val="24"/>
        </w:rPr>
        <w:t>от</w:t>
      </w:r>
      <w:proofErr w:type="spellEnd"/>
      <w:proofErr w:type="gramEnd"/>
      <w:r w:rsidRPr="00611DAF">
        <w:rPr>
          <w:rFonts w:ascii="Times New Roman" w:hAnsi="Times New Roman"/>
          <w:sz w:val="24"/>
          <w:szCs w:val="24"/>
        </w:rPr>
        <w:t xml:space="preserve"> 09.01.2013 №1 « Об утверждении Административного регламента администрации Крутогоровского сельского поселения муниципальной услуги «Организация </w:t>
      </w:r>
      <w:proofErr w:type="spellStart"/>
      <w:r w:rsidRPr="00611DAF">
        <w:rPr>
          <w:rFonts w:ascii="Times New Roman" w:hAnsi="Times New Roman"/>
          <w:sz w:val="24"/>
          <w:szCs w:val="24"/>
        </w:rPr>
        <w:t>культурно-досуговых</w:t>
      </w:r>
      <w:proofErr w:type="spellEnd"/>
      <w:r w:rsidRPr="00611DAF">
        <w:rPr>
          <w:rFonts w:ascii="Times New Roman" w:hAnsi="Times New Roman"/>
          <w:sz w:val="24"/>
          <w:szCs w:val="24"/>
        </w:rPr>
        <w:t xml:space="preserve"> мероприятий на территории Крутогоровского сельского поселения Соболевского муниципального района Камчатского края», признать утратившим силу.</w:t>
      </w:r>
    </w:p>
    <w:p w:rsidR="00033BC6" w:rsidRPr="00611DAF" w:rsidRDefault="00033BC6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33BC6" w:rsidRPr="00101473" w:rsidRDefault="00033BC6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rPr>
          <w:rFonts w:ascii="Times New Roman" w:hAnsi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033BC6" w:rsidRDefault="00033BC6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33BC6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33BC6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33BC6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33BC6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033BC6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033BC6" w:rsidRDefault="00033BC6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033BC6" w:rsidRDefault="00033BC6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033BC6" w:rsidRDefault="00033BC6" w:rsidP="008E7719">
      <w:pPr>
        <w:spacing w:after="0" w:line="240" w:lineRule="auto"/>
        <w:ind w:firstLine="709"/>
        <w:rPr>
          <w:sz w:val="24"/>
          <w:szCs w:val="24"/>
        </w:rPr>
      </w:pPr>
    </w:p>
    <w:p w:rsidR="00033BC6" w:rsidRDefault="00033BC6" w:rsidP="008E7719">
      <w:pPr>
        <w:tabs>
          <w:tab w:val="left" w:pos="298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033BC6" w:rsidRDefault="00033BC6"/>
    <w:sectPr w:rsidR="00033BC6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101473"/>
    <w:rsid w:val="001E2655"/>
    <w:rsid w:val="00262C41"/>
    <w:rsid w:val="00440867"/>
    <w:rsid w:val="004607A7"/>
    <w:rsid w:val="004B3F6A"/>
    <w:rsid w:val="004B57AD"/>
    <w:rsid w:val="00542456"/>
    <w:rsid w:val="00573A41"/>
    <w:rsid w:val="00611DAF"/>
    <w:rsid w:val="00630365"/>
    <w:rsid w:val="006F0F80"/>
    <w:rsid w:val="00780EA1"/>
    <w:rsid w:val="007D16AA"/>
    <w:rsid w:val="008E7719"/>
    <w:rsid w:val="00973B1D"/>
    <w:rsid w:val="00994C4D"/>
    <w:rsid w:val="009D0CCD"/>
    <w:rsid w:val="00A03590"/>
    <w:rsid w:val="00B9360E"/>
    <w:rsid w:val="00BE1A58"/>
    <w:rsid w:val="00C305A6"/>
    <w:rsid w:val="00C94EDA"/>
    <w:rsid w:val="00D876C3"/>
    <w:rsid w:val="00DB787F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2014-03-13T05:54:00Z</cp:lastPrinted>
  <dcterms:created xsi:type="dcterms:W3CDTF">2013-11-20T03:24:00Z</dcterms:created>
  <dcterms:modified xsi:type="dcterms:W3CDTF">2014-04-15T03:48:00Z</dcterms:modified>
</cp:coreProperties>
</file>